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9B7" w:rsidRDefault="004C69B7" w:rsidP="004C69B7">
      <w:r>
        <w:t>References</w:t>
      </w:r>
      <w:bookmarkStart w:id="0" w:name="_GoBack"/>
      <w:bookmarkEnd w:id="0"/>
    </w:p>
    <w:p w:rsidR="004C69B7" w:rsidRPr="003A0244" w:rsidRDefault="004C69B7" w:rsidP="004C69B7">
      <w:pPr>
        <w:pStyle w:val="EndNoteBibliography"/>
        <w:spacing w:after="0"/>
        <w:ind w:left="720" w:hanging="720"/>
        <w:rPr>
          <w:b/>
        </w:rPr>
      </w:pPr>
      <w:r>
        <w:fldChar w:fldCharType="begin"/>
      </w:r>
      <w:r>
        <w:instrText xml:space="preserve"> ADDIN EN.REFLIST </w:instrText>
      </w:r>
      <w:r>
        <w:fldChar w:fldCharType="separate"/>
      </w:r>
      <w:r w:rsidRPr="003A0244">
        <w:t xml:space="preserve">Allen D, Pickering K, Duncan B and Damon M 2010 Impact of lightning NO emissions on North American photochemistry as determined using the Global Modeling Initiative (GMI) model </w:t>
      </w:r>
      <w:r w:rsidRPr="003A0244">
        <w:rPr>
          <w:i/>
        </w:rPr>
        <w:t>J Geophys Res-Atmos</w:t>
      </w:r>
      <w:r w:rsidRPr="003A0244">
        <w:t xml:space="preserve"> </w:t>
      </w:r>
      <w:r w:rsidRPr="003A0244">
        <w:rPr>
          <w:b/>
        </w:rPr>
        <w:t>115</w:t>
      </w:r>
    </w:p>
    <w:p w:rsidR="004C69B7" w:rsidRPr="003A0244" w:rsidRDefault="004C69B7" w:rsidP="004C69B7">
      <w:pPr>
        <w:pStyle w:val="EndNoteBibliography"/>
        <w:spacing w:after="0"/>
        <w:ind w:left="720" w:hanging="720"/>
      </w:pPr>
      <w:r w:rsidRPr="003A0244">
        <w:t xml:space="preserve">Allen D, Pickering K, Stenchikov G, Thompson A and Kondo Y 2000 A three-dimensional total odd nitrogen (NOy) simulation during SONEX using a stretched-grid chemical transport model </w:t>
      </w:r>
      <w:r w:rsidRPr="003A0244">
        <w:rPr>
          <w:i/>
        </w:rPr>
        <w:t>J Geophys Res-Atmos</w:t>
      </w:r>
      <w:r w:rsidRPr="003A0244">
        <w:t xml:space="preserve"> </w:t>
      </w:r>
      <w:r w:rsidRPr="003A0244">
        <w:rPr>
          <w:b/>
        </w:rPr>
        <w:t>105</w:t>
      </w:r>
      <w:r w:rsidRPr="003A0244">
        <w:t xml:space="preserve"> 3851-76</w:t>
      </w:r>
    </w:p>
    <w:p w:rsidR="004C69B7" w:rsidRPr="003A0244" w:rsidRDefault="004C69B7" w:rsidP="004C69B7">
      <w:pPr>
        <w:pStyle w:val="EndNoteBibliography"/>
        <w:spacing w:after="0"/>
        <w:ind w:left="720" w:hanging="720"/>
        <w:rPr>
          <w:b/>
        </w:rPr>
      </w:pPr>
      <w:r w:rsidRPr="003A0244">
        <w:t xml:space="preserve">Allen D J and Pickering K E 2002 Evaluation of lightning flash rate parameterizations for use in a global chemical transport model </w:t>
      </w:r>
      <w:r w:rsidRPr="003A0244">
        <w:rPr>
          <w:i/>
        </w:rPr>
        <w:t>J Geophys Res-Atmos</w:t>
      </w:r>
      <w:r w:rsidRPr="003A0244">
        <w:t xml:space="preserve"> </w:t>
      </w:r>
      <w:r w:rsidRPr="003A0244">
        <w:rPr>
          <w:b/>
        </w:rPr>
        <w:t>107</w:t>
      </w:r>
    </w:p>
    <w:p w:rsidR="004C69B7" w:rsidRPr="003A0244" w:rsidRDefault="004C69B7" w:rsidP="004C69B7">
      <w:pPr>
        <w:pStyle w:val="EndNoteBibliography"/>
        <w:spacing w:after="0"/>
        <w:ind w:left="720" w:hanging="720"/>
      </w:pPr>
      <w:r w:rsidRPr="003A0244">
        <w:t xml:space="preserve">Arndt J A, Aulinger A and Matthias V 2019 Quantification of lightning-induced nitrogen oxide emissions over Europe </w:t>
      </w:r>
      <w:r w:rsidRPr="003A0244">
        <w:rPr>
          <w:i/>
        </w:rPr>
        <w:t>Atmos Environ</w:t>
      </w:r>
      <w:r w:rsidRPr="003A0244">
        <w:t xml:space="preserve"> </w:t>
      </w:r>
      <w:r w:rsidRPr="003A0244">
        <w:rPr>
          <w:b/>
        </w:rPr>
        <w:t>202</w:t>
      </w:r>
      <w:r w:rsidRPr="003A0244">
        <w:t xml:space="preserve"> 128-41</w:t>
      </w:r>
    </w:p>
    <w:p w:rsidR="004C69B7" w:rsidRPr="003A0244" w:rsidRDefault="004C69B7" w:rsidP="004C69B7">
      <w:pPr>
        <w:pStyle w:val="EndNoteBibliography"/>
        <w:spacing w:after="0"/>
        <w:ind w:left="720" w:hanging="720"/>
      </w:pPr>
      <w:r w:rsidRPr="003A0244">
        <w:t xml:space="preserve">Banerjee A, Archibald A T, Maycock A C, Telford P, Abraham N L, Yang X, Braesicke P and Pyle J A 2014 Lightning NOx, a key chemistry-climate interaction: impacts of future climate change and consequences for tropospheric oxidising capacity </w:t>
      </w:r>
      <w:r w:rsidRPr="003A0244">
        <w:rPr>
          <w:i/>
        </w:rPr>
        <w:t>Atmos Chem Phys</w:t>
      </w:r>
      <w:r w:rsidRPr="003A0244">
        <w:t xml:space="preserve"> </w:t>
      </w:r>
      <w:r w:rsidRPr="003A0244">
        <w:rPr>
          <w:b/>
        </w:rPr>
        <w:t>14</w:t>
      </w:r>
      <w:r w:rsidRPr="003A0244">
        <w:t xml:space="preserve"> 9871-81</w:t>
      </w:r>
    </w:p>
    <w:p w:rsidR="004C69B7" w:rsidRPr="003A0244" w:rsidRDefault="004C69B7" w:rsidP="004C69B7">
      <w:pPr>
        <w:pStyle w:val="EndNoteBibliography"/>
        <w:spacing w:after="0"/>
        <w:ind w:left="720" w:hanging="720"/>
      </w:pPr>
      <w:r w:rsidRPr="003A0244">
        <w:t xml:space="preserve">Barret B, Williams J E, Bouarar I, Yang X, Josse B, Law K, Pham M, Le Flochmoën E, Liousse C, Peuch V H, Carver G D, Pyle J A, Sauvage B, van Velthoven P, Schlager H, Mari C and Cammas J P 2010 Impact of West African Monsoon convective transport and lightning NOx production upon the upper tropospheric composition: a multi-model study </w:t>
      </w:r>
      <w:r w:rsidRPr="003A0244">
        <w:rPr>
          <w:i/>
        </w:rPr>
        <w:t>Atmos Chem Phys</w:t>
      </w:r>
      <w:r w:rsidRPr="003A0244">
        <w:t xml:space="preserve"> </w:t>
      </w:r>
      <w:r w:rsidRPr="003A0244">
        <w:rPr>
          <w:b/>
        </w:rPr>
        <w:t>10</w:t>
      </w:r>
      <w:r w:rsidRPr="003A0244">
        <w:t xml:space="preserve"> 5719-38</w:t>
      </w:r>
    </w:p>
    <w:p w:rsidR="004C69B7" w:rsidRPr="003A0244" w:rsidRDefault="004C69B7" w:rsidP="004C69B7">
      <w:pPr>
        <w:pStyle w:val="EndNoteBibliography"/>
        <w:spacing w:after="0"/>
        <w:ind w:left="720" w:hanging="720"/>
        <w:rPr>
          <w:b/>
        </w:rPr>
      </w:pPr>
      <w:r w:rsidRPr="003A0244">
        <w:t xml:space="preserve">Barthe C, Deierling W and Barth M C 2010 Estimation of total lightning from various storm parameters: A cloud-resolving model study </w:t>
      </w:r>
      <w:r w:rsidRPr="003A0244">
        <w:rPr>
          <w:i/>
        </w:rPr>
        <w:t>J Geophys Res-Atmos</w:t>
      </w:r>
      <w:r w:rsidRPr="003A0244">
        <w:t xml:space="preserve"> </w:t>
      </w:r>
      <w:r w:rsidRPr="003A0244">
        <w:rPr>
          <w:b/>
        </w:rPr>
        <w:t>115</w:t>
      </w:r>
    </w:p>
    <w:p w:rsidR="004C69B7" w:rsidRPr="003A0244" w:rsidRDefault="004C69B7" w:rsidP="004C69B7">
      <w:pPr>
        <w:pStyle w:val="EndNoteBibliography"/>
        <w:spacing w:after="0"/>
        <w:ind w:left="720" w:hanging="720"/>
      </w:pPr>
      <w:r w:rsidRPr="003A0244">
        <w:t xml:space="preserve">Basarab B M, Rutledge S A and Fuchs B R 2015 An improved lightning flash rate parameterization developed from Colorado DC3 thunderstorm data for use in cloud-resolving chemical transport models </w:t>
      </w:r>
      <w:r w:rsidRPr="003A0244">
        <w:rPr>
          <w:i/>
        </w:rPr>
        <w:t>J Geophys Res-Atmos</w:t>
      </w:r>
      <w:r w:rsidRPr="003A0244">
        <w:t xml:space="preserve"> </w:t>
      </w:r>
      <w:r w:rsidRPr="003A0244">
        <w:rPr>
          <w:b/>
        </w:rPr>
        <w:t>120</w:t>
      </w:r>
      <w:r w:rsidRPr="003A0244">
        <w:t xml:space="preserve"> 9481-99</w:t>
      </w:r>
    </w:p>
    <w:p w:rsidR="004C69B7" w:rsidRPr="003A0244" w:rsidRDefault="004C69B7" w:rsidP="004C69B7">
      <w:pPr>
        <w:pStyle w:val="EndNoteBibliography"/>
        <w:spacing w:after="0"/>
        <w:ind w:left="720" w:hanging="720"/>
      </w:pPr>
      <w:r w:rsidRPr="003A0244">
        <w:t xml:space="preserve">Beirle S, Salzmann M, Lawrence M G and Wagner T 2009 Sensitivity of satellite observations for freshly produced lightning NOx </w:t>
      </w:r>
      <w:r w:rsidRPr="003A0244">
        <w:rPr>
          <w:i/>
        </w:rPr>
        <w:t>Atmos Chem Phys</w:t>
      </w:r>
      <w:r w:rsidRPr="003A0244">
        <w:t xml:space="preserve"> </w:t>
      </w:r>
      <w:r w:rsidRPr="003A0244">
        <w:rPr>
          <w:b/>
        </w:rPr>
        <w:t>9</w:t>
      </w:r>
      <w:r w:rsidRPr="003A0244">
        <w:t xml:space="preserve"> 1077-94</w:t>
      </w:r>
    </w:p>
    <w:p w:rsidR="004C69B7" w:rsidRPr="003A0244" w:rsidRDefault="004C69B7" w:rsidP="004C69B7">
      <w:pPr>
        <w:pStyle w:val="EndNoteBibliography"/>
        <w:spacing w:after="0"/>
        <w:ind w:left="720" w:hanging="720"/>
      </w:pPr>
      <w:r w:rsidRPr="003A0244">
        <w:t xml:space="preserve">Berntsen T K and Isaksen I S A 1999 Effects of lightning and convection on changes in tropospheric ozone due to NOx emissions from aircraft </w:t>
      </w:r>
      <w:r w:rsidRPr="003A0244">
        <w:rPr>
          <w:i/>
        </w:rPr>
        <w:t>Tellus B</w:t>
      </w:r>
      <w:r w:rsidRPr="003A0244">
        <w:t xml:space="preserve"> </w:t>
      </w:r>
      <w:r w:rsidRPr="003A0244">
        <w:rPr>
          <w:b/>
        </w:rPr>
        <w:t>51</w:t>
      </w:r>
      <w:r w:rsidRPr="003A0244">
        <w:t xml:space="preserve"> 766-88</w:t>
      </w:r>
    </w:p>
    <w:p w:rsidR="004C69B7" w:rsidRPr="003A0244" w:rsidRDefault="004C69B7" w:rsidP="004C69B7">
      <w:pPr>
        <w:pStyle w:val="EndNoteBibliography"/>
        <w:spacing w:after="0"/>
        <w:ind w:left="720" w:hanging="720"/>
      </w:pPr>
      <w:r w:rsidRPr="003A0244">
        <w:t xml:space="preserve">Berntsen T K, Myhre G, Stordal F and Isaksen I S A 2000 Time evolution of tropospheric ozone and its radiative forcing </w:t>
      </w:r>
      <w:r w:rsidRPr="003A0244">
        <w:rPr>
          <w:i/>
        </w:rPr>
        <w:t>J Geophys Res-Atmos</w:t>
      </w:r>
      <w:r w:rsidRPr="003A0244">
        <w:t xml:space="preserve"> </w:t>
      </w:r>
      <w:r w:rsidRPr="003A0244">
        <w:rPr>
          <w:b/>
        </w:rPr>
        <w:t>105</w:t>
      </w:r>
      <w:r w:rsidRPr="003A0244">
        <w:t xml:space="preserve"> 8915-30</w:t>
      </w:r>
    </w:p>
    <w:p w:rsidR="004C69B7" w:rsidRPr="003A0244" w:rsidRDefault="004C69B7" w:rsidP="004C69B7">
      <w:pPr>
        <w:pStyle w:val="EndNoteBibliography"/>
        <w:spacing w:after="0"/>
        <w:ind w:left="720" w:hanging="720"/>
        <w:rPr>
          <w:b/>
        </w:rPr>
      </w:pPr>
      <w:r w:rsidRPr="003A0244">
        <w:t xml:space="preserve">Biswasharma R, Pongener I, Longkumer I, Satanarayana G C, Pawar S D, Gopalakrishnan V and Sharma S 2025 Simulation of premonsoon thunderclouds over two climatic regimes: evaluation and dichotomous detection </w:t>
      </w:r>
      <w:r w:rsidRPr="003A0244">
        <w:rPr>
          <w:i/>
        </w:rPr>
        <w:t>Atmos Res</w:t>
      </w:r>
      <w:r w:rsidRPr="003A0244">
        <w:t xml:space="preserve"> </w:t>
      </w:r>
      <w:r w:rsidRPr="003A0244">
        <w:rPr>
          <w:b/>
        </w:rPr>
        <w:t>320</w:t>
      </w:r>
    </w:p>
    <w:p w:rsidR="004C69B7" w:rsidRPr="003A0244" w:rsidRDefault="004C69B7" w:rsidP="004C69B7">
      <w:pPr>
        <w:pStyle w:val="EndNoteBibliography"/>
        <w:spacing w:after="0"/>
        <w:ind w:left="720" w:hanging="720"/>
      </w:pPr>
      <w:r w:rsidRPr="003A0244">
        <w:t xml:space="preserve">Boccippio D J 2002 Lightning scaling relations revisited </w:t>
      </w:r>
      <w:r w:rsidRPr="003A0244">
        <w:rPr>
          <w:i/>
        </w:rPr>
        <w:t>J Atmos Sci</w:t>
      </w:r>
      <w:r w:rsidRPr="003A0244">
        <w:t xml:space="preserve"> </w:t>
      </w:r>
      <w:r w:rsidRPr="003A0244">
        <w:rPr>
          <w:b/>
        </w:rPr>
        <w:t>59</w:t>
      </w:r>
      <w:r w:rsidRPr="003A0244">
        <w:t xml:space="preserve"> 1086-104</w:t>
      </w:r>
    </w:p>
    <w:p w:rsidR="004C69B7" w:rsidRPr="003A0244" w:rsidRDefault="004C69B7" w:rsidP="004C69B7">
      <w:pPr>
        <w:pStyle w:val="EndNoteBibliography"/>
        <w:spacing w:after="0"/>
        <w:ind w:left="720" w:hanging="720"/>
      </w:pPr>
      <w:r w:rsidRPr="003A0244">
        <w:t xml:space="preserve">Boersma K F, Eskes H J, Meijer E W and Kelder H M 2005 Estimates of lightning NOx production from GOME satellite observations </w:t>
      </w:r>
      <w:r w:rsidRPr="003A0244">
        <w:rPr>
          <w:i/>
        </w:rPr>
        <w:t>Atmos Chem Phys</w:t>
      </w:r>
      <w:r w:rsidRPr="003A0244">
        <w:t xml:space="preserve"> </w:t>
      </w:r>
      <w:r w:rsidRPr="003A0244">
        <w:rPr>
          <w:b/>
        </w:rPr>
        <w:t>5</w:t>
      </w:r>
      <w:r w:rsidRPr="003A0244">
        <w:t xml:space="preserve"> 2311-31</w:t>
      </w:r>
    </w:p>
    <w:p w:rsidR="004C69B7" w:rsidRPr="003A0244" w:rsidRDefault="004C69B7" w:rsidP="004C69B7">
      <w:pPr>
        <w:pStyle w:val="EndNoteBibliography"/>
        <w:spacing w:after="0"/>
        <w:ind w:left="720" w:hanging="720"/>
      </w:pPr>
      <w:r w:rsidRPr="003A0244">
        <w:t xml:space="preserve">Brasseur G P, Hauglustaine D A, Walters S, Rasch P J, Muller J F, Granier C and Tie X X 1998 MOZART, a global chemical transport model for ozone and related chemical tracers 1. Model description </w:t>
      </w:r>
      <w:r w:rsidRPr="003A0244">
        <w:rPr>
          <w:i/>
        </w:rPr>
        <w:t>J Geophys Res-Atmos</w:t>
      </w:r>
      <w:r w:rsidRPr="003A0244">
        <w:t xml:space="preserve"> </w:t>
      </w:r>
      <w:r w:rsidRPr="003A0244">
        <w:rPr>
          <w:b/>
        </w:rPr>
        <w:t>103</w:t>
      </w:r>
      <w:r w:rsidRPr="003A0244">
        <w:t xml:space="preserve"> 28265-89</w:t>
      </w:r>
    </w:p>
    <w:p w:rsidR="004C69B7" w:rsidRPr="003A0244" w:rsidRDefault="004C69B7" w:rsidP="004C69B7">
      <w:pPr>
        <w:pStyle w:val="EndNoteBibliography"/>
        <w:spacing w:after="0"/>
        <w:ind w:left="720" w:hanging="720"/>
      </w:pPr>
      <w:r w:rsidRPr="003A0244">
        <w:t xml:space="preserve">Brasseur G P, Schultz M, Granier C, Saunois M, Diehl T, Botzet M, Roeckner E and Walters S 2006 Impact of climate change on the future chemical composition of the global troposphere </w:t>
      </w:r>
      <w:r w:rsidRPr="003A0244">
        <w:rPr>
          <w:i/>
        </w:rPr>
        <w:t>J Climate</w:t>
      </w:r>
      <w:r w:rsidRPr="003A0244">
        <w:t xml:space="preserve"> </w:t>
      </w:r>
      <w:r w:rsidRPr="003A0244">
        <w:rPr>
          <w:b/>
        </w:rPr>
        <w:t>19</w:t>
      </w:r>
      <w:r w:rsidRPr="003A0244">
        <w:t xml:space="preserve"> 3932-51</w:t>
      </w:r>
    </w:p>
    <w:p w:rsidR="004C69B7" w:rsidRPr="003A0244" w:rsidRDefault="004C69B7" w:rsidP="004C69B7">
      <w:pPr>
        <w:pStyle w:val="EndNoteBibliography"/>
        <w:spacing w:after="0"/>
        <w:ind w:left="720" w:hanging="720"/>
      </w:pPr>
      <w:r w:rsidRPr="003A0244">
        <w:t xml:space="preserve">Brisson E, Blahak U, Lucas-Picher P, Purr C and Ahrens B 2021 Contrasting lightning projection using the lightning potential index adapted in a convection-permitting regional climate model </w:t>
      </w:r>
      <w:r w:rsidRPr="003A0244">
        <w:rPr>
          <w:i/>
        </w:rPr>
        <w:t>Clim Dynam</w:t>
      </w:r>
      <w:r w:rsidRPr="003A0244">
        <w:t xml:space="preserve"> </w:t>
      </w:r>
      <w:r w:rsidRPr="003A0244">
        <w:rPr>
          <w:b/>
        </w:rPr>
        <w:t>57</w:t>
      </w:r>
      <w:r w:rsidRPr="003A0244">
        <w:t xml:space="preserve"> 2037-51</w:t>
      </w:r>
    </w:p>
    <w:p w:rsidR="004C69B7" w:rsidRPr="003A0244" w:rsidRDefault="004C69B7" w:rsidP="004C69B7">
      <w:pPr>
        <w:pStyle w:val="EndNoteBibliography"/>
        <w:spacing w:after="0"/>
        <w:ind w:left="720" w:hanging="720"/>
      </w:pPr>
      <w:r w:rsidRPr="003A0244">
        <w:t xml:space="preserve">Brunner D, Staehelin J, Rogers H L, Köhler M O, Pyle J A, Hauglustaine D, Jourdain L, Berntsen T K, Gauss M, Isaksen I S A, Meijer E, van Velthoven P, Pitari G, Mancini E, Grewe V and Sausen R 2003 An evaluation of the performance of chemistry transport models by comparison with research aircraft observations. Part 1: Concepts and overall model performance </w:t>
      </w:r>
      <w:r w:rsidRPr="003A0244">
        <w:rPr>
          <w:i/>
        </w:rPr>
        <w:t>Atmos Chem Phys</w:t>
      </w:r>
      <w:r w:rsidRPr="003A0244">
        <w:t xml:space="preserve"> </w:t>
      </w:r>
      <w:r w:rsidRPr="003A0244">
        <w:rPr>
          <w:b/>
        </w:rPr>
        <w:t>3</w:t>
      </w:r>
      <w:r w:rsidRPr="003A0244">
        <w:t xml:space="preserve"> 1609-31</w:t>
      </w:r>
    </w:p>
    <w:p w:rsidR="004C69B7" w:rsidRPr="003A0244" w:rsidRDefault="004C69B7" w:rsidP="004C69B7">
      <w:pPr>
        <w:pStyle w:val="EndNoteBibliography"/>
        <w:spacing w:after="0"/>
        <w:ind w:left="720" w:hanging="720"/>
      </w:pPr>
      <w:r w:rsidRPr="003A0244">
        <w:t xml:space="preserve">Burrows W R, Price C and Wilson L J 2005 Warm season lightning probability prediction for Canada and the northern United States </w:t>
      </w:r>
      <w:r w:rsidRPr="003A0244">
        <w:rPr>
          <w:i/>
        </w:rPr>
        <w:t>Weather Forecast</w:t>
      </w:r>
      <w:r w:rsidRPr="003A0244">
        <w:t xml:space="preserve"> </w:t>
      </w:r>
      <w:r w:rsidRPr="003A0244">
        <w:rPr>
          <w:b/>
        </w:rPr>
        <w:t>20</w:t>
      </w:r>
      <w:r w:rsidRPr="003A0244">
        <w:t xml:space="preserve"> 971-88</w:t>
      </w:r>
    </w:p>
    <w:p w:rsidR="004C69B7" w:rsidRPr="003A0244" w:rsidRDefault="004C69B7" w:rsidP="004C69B7">
      <w:pPr>
        <w:pStyle w:val="EndNoteBibliography"/>
        <w:spacing w:after="0"/>
        <w:ind w:left="720" w:hanging="720"/>
        <w:rPr>
          <w:b/>
        </w:rPr>
      </w:pPr>
      <w:r w:rsidRPr="003A0244">
        <w:lastRenderedPageBreak/>
        <w:t xml:space="preserve">Campos C, Couto F T, Santos F L M, Rio J, Ferreira T and Salgado R 2024 ECMWF Lightning Forecast in Mainland Portugal during Four Fire Seasons </w:t>
      </w:r>
      <w:r w:rsidRPr="003A0244">
        <w:rPr>
          <w:i/>
        </w:rPr>
        <w:t>Atmosphere-Basel</w:t>
      </w:r>
      <w:r w:rsidRPr="003A0244">
        <w:t xml:space="preserve"> </w:t>
      </w:r>
      <w:r w:rsidRPr="003A0244">
        <w:rPr>
          <w:b/>
        </w:rPr>
        <w:t>15</w:t>
      </w:r>
    </w:p>
    <w:p w:rsidR="004C69B7" w:rsidRPr="003A0244" w:rsidRDefault="004C69B7" w:rsidP="004C69B7">
      <w:pPr>
        <w:pStyle w:val="EndNoteBibliography"/>
        <w:spacing w:after="0"/>
        <w:ind w:left="720" w:hanging="720"/>
        <w:rPr>
          <w:b/>
        </w:rPr>
      </w:pPr>
      <w:r w:rsidRPr="003A0244">
        <w:t xml:space="preserve">Cavaiola M, Cassola F, Sacchetti D, Ferrari F and Mazzino A 2024 Hybrid AI-enhanced lightning flash prediction in the medium-range forecast horizon </w:t>
      </w:r>
      <w:r w:rsidRPr="003A0244">
        <w:rPr>
          <w:i/>
        </w:rPr>
        <w:t>Nat Commun</w:t>
      </w:r>
      <w:r w:rsidRPr="003A0244">
        <w:t xml:space="preserve"> </w:t>
      </w:r>
      <w:r w:rsidRPr="003A0244">
        <w:rPr>
          <w:b/>
        </w:rPr>
        <w:t>15</w:t>
      </w:r>
    </w:p>
    <w:p w:rsidR="004C69B7" w:rsidRPr="003A0244" w:rsidRDefault="004C69B7" w:rsidP="004C69B7">
      <w:pPr>
        <w:pStyle w:val="EndNoteBibliography"/>
        <w:spacing w:after="0"/>
        <w:ind w:left="720" w:hanging="720"/>
        <w:rPr>
          <w:b/>
        </w:rPr>
      </w:pPr>
      <w:r w:rsidRPr="003A0244">
        <w:t xml:space="preserve">Charn A B and Parishani H 2021 Predictive Proxies of Present and Future Lightning in a Superparameterized Model </w:t>
      </w:r>
      <w:r w:rsidRPr="003A0244">
        <w:rPr>
          <w:i/>
        </w:rPr>
        <w:t>J Geophys Res-Atmos</w:t>
      </w:r>
      <w:r w:rsidRPr="003A0244">
        <w:t xml:space="preserve"> </w:t>
      </w:r>
      <w:r w:rsidRPr="003A0244">
        <w:rPr>
          <w:b/>
        </w:rPr>
        <w:t>126</w:t>
      </w:r>
    </w:p>
    <w:p w:rsidR="004C69B7" w:rsidRPr="003A0244" w:rsidRDefault="004C69B7" w:rsidP="004C69B7">
      <w:pPr>
        <w:pStyle w:val="EndNoteBibliography"/>
        <w:spacing w:after="0"/>
        <w:ind w:left="720" w:hanging="720"/>
      </w:pPr>
      <w:r w:rsidRPr="003A0244">
        <w:t xml:space="preserve">Chen Y, Romps D M, Seeley J T, Veraverbeke S, Riley W J, Mekonnen Z A and Randerson J T 2021 Future increases in Arctic lightning and fire risk for permafrost carbon </w:t>
      </w:r>
      <w:r w:rsidRPr="003A0244">
        <w:rPr>
          <w:i/>
        </w:rPr>
        <w:t>Nat Clim Change</w:t>
      </w:r>
      <w:r w:rsidRPr="003A0244">
        <w:t xml:space="preserve"> </w:t>
      </w:r>
      <w:r w:rsidRPr="003A0244">
        <w:rPr>
          <w:b/>
        </w:rPr>
        <w:t>11</w:t>
      </w:r>
      <w:r w:rsidRPr="003A0244">
        <w:t xml:space="preserve"> 404-+</w:t>
      </w:r>
    </w:p>
    <w:p w:rsidR="004C69B7" w:rsidRPr="003A0244" w:rsidRDefault="004C69B7" w:rsidP="004C69B7">
      <w:pPr>
        <w:pStyle w:val="EndNoteBibliography"/>
        <w:spacing w:after="0"/>
        <w:ind w:left="720" w:hanging="720"/>
      </w:pPr>
      <w:r w:rsidRPr="003A0244">
        <w:t xml:space="preserve">Cheng W-Y, Kim D, Henderson S, Ham Y-G, Kim J-H and Holzworth R H 2024 Machine Learning–Based Lightning Parameterizations for the CONUS </w:t>
      </w:r>
      <w:r w:rsidRPr="003A0244">
        <w:rPr>
          <w:i/>
        </w:rPr>
        <w:t>Artificial Intelligence for the Earth Systems</w:t>
      </w:r>
      <w:r w:rsidRPr="003A0244">
        <w:t xml:space="preserve"> </w:t>
      </w:r>
    </w:p>
    <w:p w:rsidR="004C69B7" w:rsidRPr="003A0244" w:rsidRDefault="004C69B7" w:rsidP="004C69B7">
      <w:pPr>
        <w:pStyle w:val="EndNoteBibliography"/>
        <w:spacing w:after="0"/>
        <w:ind w:left="720" w:hanging="720"/>
        <w:rPr>
          <w:b/>
        </w:rPr>
      </w:pPr>
      <w:r w:rsidRPr="003A0244">
        <w:t xml:space="preserve">Cheng W Y, Kim D and Holzworth R H 2021 CAPE Threshold for Lightning Over the Tropical Ocean </w:t>
      </w:r>
      <w:r w:rsidRPr="003A0244">
        <w:rPr>
          <w:i/>
        </w:rPr>
        <w:t>J Geophys Res-Atmos</w:t>
      </w:r>
      <w:r w:rsidRPr="003A0244">
        <w:t xml:space="preserve"> </w:t>
      </w:r>
      <w:r w:rsidRPr="003A0244">
        <w:rPr>
          <w:b/>
        </w:rPr>
        <w:t>126</w:t>
      </w:r>
    </w:p>
    <w:p w:rsidR="004C69B7" w:rsidRPr="003A0244" w:rsidRDefault="004C69B7" w:rsidP="004C69B7">
      <w:pPr>
        <w:pStyle w:val="EndNoteBibliography"/>
        <w:spacing w:after="0"/>
        <w:ind w:left="720" w:hanging="720"/>
        <w:rPr>
          <w:b/>
        </w:rPr>
      </w:pPr>
      <w:r w:rsidRPr="003A0244">
        <w:t xml:space="preserve">Choi Y, Wang Y H, Zeng T, Martin R V, Kurosu T P and Chance K 2005 Evidence of lightning NOx and convective transport of pollutants in satellite observations over North America </w:t>
      </w:r>
      <w:r w:rsidRPr="003A0244">
        <w:rPr>
          <w:i/>
        </w:rPr>
        <w:t>Geophys Res Lett</w:t>
      </w:r>
      <w:r w:rsidRPr="003A0244">
        <w:t xml:space="preserve"> </w:t>
      </w:r>
      <w:r w:rsidRPr="003A0244">
        <w:rPr>
          <w:b/>
        </w:rPr>
        <w:t>32</w:t>
      </w:r>
    </w:p>
    <w:p w:rsidR="004C69B7" w:rsidRPr="003A0244" w:rsidRDefault="004C69B7" w:rsidP="004C69B7">
      <w:pPr>
        <w:pStyle w:val="EndNoteBibliography"/>
        <w:spacing w:after="0"/>
        <w:ind w:left="720" w:hanging="720"/>
        <w:rPr>
          <w:b/>
        </w:rPr>
      </w:pPr>
      <w:r w:rsidRPr="003A0244">
        <w:t xml:space="preserve">Choudhury B A, Goswami B N, Zahan Y and Rajesh P V 2021 Seasonality in power law scaling of convective and stratiform rainfall with lightning intensity over Indian Monsoon regions </w:t>
      </w:r>
      <w:r w:rsidRPr="003A0244">
        <w:rPr>
          <w:i/>
        </w:rPr>
        <w:t>Atmos Res</w:t>
      </w:r>
      <w:r w:rsidRPr="003A0244">
        <w:t xml:space="preserve"> </w:t>
      </w:r>
      <w:r w:rsidRPr="003A0244">
        <w:rPr>
          <w:b/>
        </w:rPr>
        <w:t>248</w:t>
      </w:r>
    </w:p>
    <w:p w:rsidR="004C69B7" w:rsidRPr="003A0244" w:rsidRDefault="004C69B7" w:rsidP="004C69B7">
      <w:pPr>
        <w:pStyle w:val="EndNoteBibliography"/>
        <w:spacing w:after="0"/>
        <w:ind w:left="720" w:hanging="720"/>
      </w:pPr>
      <w:r w:rsidRPr="003A0244">
        <w:t xml:space="preserve">Clark S K, Ward D S and Mahowald N M 2017 Parameterization-based uncertainty in future lightning flash density </w:t>
      </w:r>
      <w:r w:rsidRPr="003A0244">
        <w:rPr>
          <w:i/>
        </w:rPr>
        <w:t>Geophys Res Lett</w:t>
      </w:r>
      <w:r w:rsidRPr="003A0244">
        <w:t xml:space="preserve"> </w:t>
      </w:r>
      <w:r w:rsidRPr="003A0244">
        <w:rPr>
          <w:b/>
        </w:rPr>
        <w:t>44</w:t>
      </w:r>
      <w:r w:rsidRPr="003A0244">
        <w:t xml:space="preserve"> 2893-901</w:t>
      </w:r>
    </w:p>
    <w:p w:rsidR="004C69B7" w:rsidRPr="003A0244" w:rsidRDefault="004C69B7" w:rsidP="004C69B7">
      <w:pPr>
        <w:pStyle w:val="EndNoteBibliography"/>
        <w:spacing w:after="0"/>
        <w:ind w:left="720" w:hanging="720"/>
      </w:pPr>
      <w:r w:rsidRPr="003A0244">
        <w:t xml:space="preserve">Cohen Y, Hauglustaine D, Staniaszek Z, Lund M, Dedoussi I, Matthes S, Quadros F, Righi M, Skowron A and Thor R 2026 Impact of present aircraft NOx and aerosol emissions on atmospheric composition and climate: results from a model intercomparison </w:t>
      </w:r>
      <w:r w:rsidRPr="003A0244">
        <w:rPr>
          <w:i/>
        </w:rPr>
        <w:t>Atmos Chem Phys</w:t>
      </w:r>
      <w:r w:rsidRPr="003A0244">
        <w:t xml:space="preserve"> </w:t>
      </w:r>
      <w:r w:rsidRPr="003A0244">
        <w:rPr>
          <w:b/>
        </w:rPr>
        <w:t>26</w:t>
      </w:r>
      <w:r w:rsidRPr="003A0244">
        <w:t xml:space="preserve"> 5983-6013</w:t>
      </w:r>
    </w:p>
    <w:p w:rsidR="004C69B7" w:rsidRPr="003A0244" w:rsidRDefault="004C69B7" w:rsidP="004C69B7">
      <w:pPr>
        <w:pStyle w:val="EndNoteBibliography"/>
        <w:spacing w:after="0"/>
        <w:ind w:left="720" w:hanging="720"/>
      </w:pPr>
      <w:r w:rsidRPr="003A0244">
        <w:t xml:space="preserve">Collins W J, Stevenson D S, Johnson C E and Derwent R G 1997 Tropospheric ozone in a global-scale three-dimensional Lagrangian model and its response to NOx emission controls </w:t>
      </w:r>
      <w:r w:rsidRPr="003A0244">
        <w:rPr>
          <w:i/>
        </w:rPr>
        <w:t>J Atmos Chem</w:t>
      </w:r>
      <w:r w:rsidRPr="003A0244">
        <w:t xml:space="preserve"> </w:t>
      </w:r>
      <w:r w:rsidRPr="003A0244">
        <w:rPr>
          <w:b/>
        </w:rPr>
        <w:t>26</w:t>
      </w:r>
      <w:r w:rsidRPr="003A0244">
        <w:t xml:space="preserve"> 223-74</w:t>
      </w:r>
    </w:p>
    <w:p w:rsidR="004C69B7" w:rsidRPr="003A0244" w:rsidRDefault="004C69B7" w:rsidP="004C69B7">
      <w:pPr>
        <w:pStyle w:val="EndNoteBibliography"/>
        <w:spacing w:after="0"/>
        <w:ind w:left="720" w:hanging="720"/>
        <w:rPr>
          <w:b/>
        </w:rPr>
      </w:pPr>
      <w:r w:rsidRPr="003A0244">
        <w:t xml:space="preserve">Coughlan R, Di Giuseppe F, Vitolo C, Barnard C, Lopez P and Drusch M 2021 Using machine learning to predict fire-ignition occurrences from lightning forecasts </w:t>
      </w:r>
      <w:r w:rsidRPr="003A0244">
        <w:rPr>
          <w:i/>
        </w:rPr>
        <w:t>Meteorol Appl</w:t>
      </w:r>
      <w:r w:rsidRPr="003A0244">
        <w:t xml:space="preserve"> </w:t>
      </w:r>
      <w:r w:rsidRPr="003A0244">
        <w:rPr>
          <w:b/>
        </w:rPr>
        <w:t>28</w:t>
      </w:r>
    </w:p>
    <w:p w:rsidR="004C69B7" w:rsidRPr="003A0244" w:rsidRDefault="004C69B7" w:rsidP="004C69B7">
      <w:pPr>
        <w:pStyle w:val="EndNoteBibliography"/>
        <w:spacing w:after="0"/>
        <w:ind w:left="720" w:hanging="720"/>
        <w:rPr>
          <w:b/>
        </w:rPr>
      </w:pPr>
      <w:r w:rsidRPr="003A0244">
        <w:t xml:space="preserve">Cummings K A, Pickering K E, Barth M C, Bela M M, Li Y, Allen D, Bruning E, MacGorman D R, Ziegler C L, Biggerstaff M I, Fuchs B, Davis T, Carey L, Mecikalski R M and Finney D L 2024 Evaluation of Lightning Flash Rate Parameterizations in a Cloud-Resolved WRF-Chem Simulation of the 29-30 May 2012 Oklahoma Severe Supercell System Observed During DC3 </w:t>
      </w:r>
      <w:r w:rsidRPr="003A0244">
        <w:rPr>
          <w:i/>
        </w:rPr>
        <w:t>J Geophys Res-Atmos</w:t>
      </w:r>
      <w:r w:rsidRPr="003A0244">
        <w:t xml:space="preserve"> </w:t>
      </w:r>
      <w:r w:rsidRPr="003A0244">
        <w:rPr>
          <w:b/>
        </w:rPr>
        <w:t>129</w:t>
      </w:r>
    </w:p>
    <w:p w:rsidR="004C69B7" w:rsidRPr="003A0244" w:rsidRDefault="004C69B7" w:rsidP="004C69B7">
      <w:pPr>
        <w:pStyle w:val="EndNoteBibliography"/>
        <w:spacing w:after="0"/>
        <w:ind w:left="720" w:hanging="720"/>
        <w:rPr>
          <w:b/>
        </w:rPr>
      </w:pPr>
      <w:r w:rsidRPr="003A0244">
        <w:t xml:space="preserve">Dang R J, Jacob D J, Wang H Q, Nowlan C R, Abad G G, Chong H S, Liu X, Shah V R, Yang L H, Oak Y J, Marais E A, Horner R P, Rollins A W, Crawford J H, Li K and Liao H 2025 High-resolution geostationary satellite observations of free tropospheric NOx over North America and implications for lightning emissions </w:t>
      </w:r>
      <w:r w:rsidRPr="003A0244">
        <w:rPr>
          <w:i/>
        </w:rPr>
        <w:t>P Natl Acad Sci USA</w:t>
      </w:r>
      <w:r w:rsidRPr="003A0244">
        <w:t xml:space="preserve"> </w:t>
      </w:r>
      <w:r w:rsidRPr="003A0244">
        <w:rPr>
          <w:b/>
        </w:rPr>
        <w:t>122</w:t>
      </w:r>
    </w:p>
    <w:p w:rsidR="004C69B7" w:rsidRPr="003A0244" w:rsidRDefault="004C69B7" w:rsidP="004C69B7">
      <w:pPr>
        <w:pStyle w:val="EndNoteBibliography"/>
        <w:spacing w:after="0"/>
        <w:ind w:left="720" w:hanging="720"/>
      </w:pPr>
      <w:r w:rsidRPr="003A0244">
        <w:t xml:space="preserve">de Laat A T J, Zachariasse M, Roelofs G J, van Velthoven P, Dickerson R R, Rhoads K P, Oltmans S J and Lelieveld J 1999 Tropospheric O3 distribution over the Indian Ocean during spring 1995 evaluated with a chemistry-climate model </w:t>
      </w:r>
      <w:r w:rsidRPr="003A0244">
        <w:rPr>
          <w:i/>
        </w:rPr>
        <w:t>J Geophys Res-Atmos</w:t>
      </w:r>
      <w:r w:rsidRPr="003A0244">
        <w:t xml:space="preserve"> </w:t>
      </w:r>
      <w:r w:rsidRPr="003A0244">
        <w:rPr>
          <w:b/>
        </w:rPr>
        <w:t>104</w:t>
      </w:r>
      <w:r w:rsidRPr="003A0244">
        <w:t xml:space="preserve"> 13881-93</w:t>
      </w:r>
    </w:p>
    <w:p w:rsidR="004C69B7" w:rsidRPr="003A0244" w:rsidRDefault="004C69B7" w:rsidP="004C69B7">
      <w:pPr>
        <w:pStyle w:val="EndNoteBibliography"/>
        <w:spacing w:after="0"/>
        <w:ind w:left="720" w:hanging="720"/>
        <w:rPr>
          <w:b/>
        </w:rPr>
      </w:pPr>
      <w:r w:rsidRPr="003A0244">
        <w:t xml:space="preserve">de Meij A, Ojha N, Singh N, Singh J, Poelman D R and Pozzer A 2022 The Impact of High-Resolution SRTM Topography and Corine Land Cover on Lightning Calculations in WRF </w:t>
      </w:r>
      <w:r w:rsidRPr="003A0244">
        <w:rPr>
          <w:i/>
        </w:rPr>
        <w:t>Atmosphere-Basel</w:t>
      </w:r>
      <w:r w:rsidRPr="003A0244">
        <w:t xml:space="preserve"> </w:t>
      </w:r>
      <w:r w:rsidRPr="003A0244">
        <w:rPr>
          <w:b/>
        </w:rPr>
        <w:t>13</w:t>
      </w:r>
    </w:p>
    <w:p w:rsidR="004C69B7" w:rsidRPr="003A0244" w:rsidRDefault="004C69B7" w:rsidP="004C69B7">
      <w:pPr>
        <w:pStyle w:val="EndNoteBibliography"/>
        <w:spacing w:after="0"/>
        <w:ind w:left="720" w:hanging="720"/>
      </w:pPr>
      <w:r w:rsidRPr="003A0244">
        <w:t xml:space="preserve">Dewan A, Ongee E T, Rafiuddin M, Rahman M M and Mahmood R 2018 Lightning activity associated with precipitation and CAPE over Bangladesh </w:t>
      </w:r>
      <w:r w:rsidRPr="003A0244">
        <w:rPr>
          <w:i/>
        </w:rPr>
        <w:t>Int J Climatol</w:t>
      </w:r>
      <w:r w:rsidRPr="003A0244">
        <w:t xml:space="preserve"> </w:t>
      </w:r>
      <w:r w:rsidRPr="003A0244">
        <w:rPr>
          <w:b/>
        </w:rPr>
        <w:t>38</w:t>
      </w:r>
      <w:r w:rsidRPr="003A0244">
        <w:t xml:space="preserve"> 1649-60</w:t>
      </w:r>
    </w:p>
    <w:p w:rsidR="004C69B7" w:rsidRPr="003A0244" w:rsidRDefault="004C69B7" w:rsidP="004C69B7">
      <w:pPr>
        <w:pStyle w:val="EndNoteBibliography"/>
        <w:spacing w:after="0"/>
        <w:ind w:left="720" w:hanging="720"/>
      </w:pPr>
      <w:r w:rsidRPr="003A0244">
        <w:t xml:space="preserve">Eliseev A V, Ploskov A N, Chernokulsky A V and Mokhov I I 2019a A Correlation between Lightning Flash Frequencies and the Statistical Characteristics of Convective Activity in the Atmosphere </w:t>
      </w:r>
      <w:r w:rsidRPr="003A0244">
        <w:rPr>
          <w:i/>
        </w:rPr>
        <w:t>Dokl Earth Sci</w:t>
      </w:r>
      <w:r w:rsidRPr="003A0244">
        <w:t xml:space="preserve"> </w:t>
      </w:r>
      <w:r w:rsidRPr="003A0244">
        <w:rPr>
          <w:b/>
        </w:rPr>
        <w:t>485</w:t>
      </w:r>
      <w:r w:rsidRPr="003A0244">
        <w:t xml:space="preserve"> 273-8</w:t>
      </w:r>
    </w:p>
    <w:p w:rsidR="004C69B7" w:rsidRPr="003A0244" w:rsidRDefault="004C69B7" w:rsidP="004C69B7">
      <w:pPr>
        <w:pStyle w:val="EndNoteBibliography"/>
        <w:spacing w:after="0"/>
        <w:ind w:left="720" w:hanging="720"/>
      </w:pPr>
      <w:r w:rsidRPr="003A0244">
        <w:t xml:space="preserve">Eliseev A V, Ploskov A N, Chernokulsky A V and Mokhov I I 2019b The Scheme Relating Frequency of Lightning Flashes to Statistical Characteristics of Convective Activity in the Atmosphere for the IAP RAS Climate Model </w:t>
      </w:r>
      <w:r w:rsidRPr="003A0244">
        <w:rPr>
          <w:i/>
        </w:rPr>
        <w:t>Sp Proc Earth Env Sc</w:t>
      </w:r>
      <w:r w:rsidRPr="003A0244">
        <w:t xml:space="preserve">  334-43</w:t>
      </w:r>
    </w:p>
    <w:p w:rsidR="004C69B7" w:rsidRPr="003A0244" w:rsidRDefault="004C69B7" w:rsidP="004C69B7">
      <w:pPr>
        <w:pStyle w:val="EndNoteBibliography"/>
        <w:spacing w:after="0"/>
        <w:ind w:left="720" w:hanging="720"/>
      </w:pPr>
      <w:r w:rsidRPr="003A0244">
        <w:lastRenderedPageBreak/>
        <w:t xml:space="preserve">Emmons L K, Arnold S R, Monks S A, Huijnen V, Tilmes S, Law K S, Thomas J L, Raut J C, Bouarar I, Turquety S, Long Y, Duncan B, Steenrod S, Strode S, Flemming J, Mao J, Langner J, Thompson A M, Tarasick D, Apel E C, Blake D R, Cohen R C, Dibb J, Diskin G S, Fried A, Hall S R, Huey L G, Weinheimer A J, Wisthaler A, Mikoviny T, Nowak J, Peischl J, Roberts J M, Ryerson T, Warneke C and Helmig D 2015 The POLARCAT Model Intercomparison Project (POLMIP): overview and evaluation with observations </w:t>
      </w:r>
      <w:r w:rsidRPr="003A0244">
        <w:rPr>
          <w:i/>
        </w:rPr>
        <w:t>Atmos Chem Phys</w:t>
      </w:r>
      <w:r w:rsidRPr="003A0244">
        <w:t xml:space="preserve"> </w:t>
      </w:r>
      <w:r w:rsidRPr="003A0244">
        <w:rPr>
          <w:b/>
        </w:rPr>
        <w:t>15</w:t>
      </w:r>
      <w:r w:rsidRPr="003A0244">
        <w:t xml:space="preserve"> 6721-44</w:t>
      </w:r>
    </w:p>
    <w:p w:rsidR="004C69B7" w:rsidRPr="003A0244" w:rsidRDefault="004C69B7" w:rsidP="004C69B7">
      <w:pPr>
        <w:pStyle w:val="EndNoteBibliography"/>
        <w:spacing w:after="0"/>
        <w:ind w:left="720" w:hanging="720"/>
      </w:pPr>
      <w:r w:rsidRPr="003A0244">
        <w:t xml:space="preserve">Emmons L K, Carroll M A, Hauglustaine D A, Brasseur G P, Atherton C, Penner J, Sillman S, Levy H, Rohrer F, Wauben W M F, VanVelthoven P F J, Wang Y, Jacob D, Bakwin P, Dickerson R, Doddridge B, Gerbig C, Honrath R, Hubler G, Jaffe D, Kondo Y, Munger J W, Torres A and VolzThomas A 1997 Climatologies of NOx and NOy: A comparison of data and models </w:t>
      </w:r>
      <w:r w:rsidRPr="003A0244">
        <w:rPr>
          <w:i/>
        </w:rPr>
        <w:t>Atmos Environ</w:t>
      </w:r>
      <w:r w:rsidRPr="003A0244">
        <w:t xml:space="preserve"> </w:t>
      </w:r>
      <w:r w:rsidRPr="003A0244">
        <w:rPr>
          <w:b/>
        </w:rPr>
        <w:t>31</w:t>
      </w:r>
      <w:r w:rsidRPr="003A0244">
        <w:t xml:space="preserve"> 1851-904</w:t>
      </w:r>
    </w:p>
    <w:p w:rsidR="004C69B7" w:rsidRPr="003A0244" w:rsidRDefault="004C69B7" w:rsidP="004C69B7">
      <w:pPr>
        <w:pStyle w:val="EndNoteBibliography"/>
        <w:spacing w:after="0"/>
        <w:ind w:left="720" w:hanging="720"/>
      </w:pPr>
      <w:r w:rsidRPr="003A0244">
        <w:t xml:space="preserve">Emmons L K, Walters S, Hess P G, Lamarque J F, Pfister G G, Fillmore D, Granier C, Guenther A, Kinnison D, Laepple T, Orlando J, Tie X, Tyndall G, Wiedinmyer C, Baughcum S L and Kloster S 2010 Description and evaluation of the Model for Ozone and Related chemical Tracers, version 4 (MOZART-4) </w:t>
      </w:r>
      <w:r w:rsidRPr="003A0244">
        <w:rPr>
          <w:i/>
        </w:rPr>
        <w:t>Geosci Model Dev</w:t>
      </w:r>
      <w:r w:rsidRPr="003A0244">
        <w:t xml:space="preserve"> </w:t>
      </w:r>
      <w:r w:rsidRPr="003A0244">
        <w:rPr>
          <w:b/>
        </w:rPr>
        <w:t>3</w:t>
      </w:r>
      <w:r w:rsidRPr="003A0244">
        <w:t xml:space="preserve"> 43-67</w:t>
      </w:r>
    </w:p>
    <w:p w:rsidR="004C69B7" w:rsidRPr="003A0244" w:rsidRDefault="004C69B7" w:rsidP="004C69B7">
      <w:pPr>
        <w:pStyle w:val="EndNoteBibliography"/>
        <w:spacing w:after="0"/>
        <w:ind w:left="720" w:hanging="720"/>
        <w:rPr>
          <w:b/>
        </w:rPr>
      </w:pPr>
      <w:r w:rsidRPr="003A0244">
        <w:t xml:space="preserve">Etten-Bohm M, Yang J, Schumacher C and Jun M Y 2021 Evaluating the Relationship Between Lightning and the Large-Scale Environment and its Use for Lightning Prediction in Global Climate Models </w:t>
      </w:r>
      <w:r w:rsidRPr="003A0244">
        <w:rPr>
          <w:i/>
        </w:rPr>
        <w:t>J Geophys Res-Atmos</w:t>
      </w:r>
      <w:r w:rsidRPr="003A0244">
        <w:t xml:space="preserve"> </w:t>
      </w:r>
      <w:r w:rsidRPr="003A0244">
        <w:rPr>
          <w:b/>
        </w:rPr>
        <w:t>126</w:t>
      </w:r>
    </w:p>
    <w:p w:rsidR="004C69B7" w:rsidRPr="003A0244" w:rsidRDefault="004C69B7" w:rsidP="004C69B7">
      <w:pPr>
        <w:pStyle w:val="EndNoteBibliography"/>
        <w:spacing w:after="0"/>
        <w:ind w:left="720" w:hanging="720"/>
      </w:pPr>
      <w:r w:rsidRPr="003A0244">
        <w:t xml:space="preserve">Felsberg A, Kloster S, Wilkenskjeld S, Krause A and Lasslop G 2018 Lightning Forcing in Global Fire Models: The Importance of Temporal Resolution </w:t>
      </w:r>
      <w:r w:rsidRPr="003A0244">
        <w:rPr>
          <w:i/>
        </w:rPr>
        <w:t>J Geophys Res-Biogeo</w:t>
      </w:r>
      <w:r w:rsidRPr="003A0244">
        <w:t xml:space="preserve"> </w:t>
      </w:r>
      <w:r w:rsidRPr="003A0244">
        <w:rPr>
          <w:b/>
        </w:rPr>
        <w:t>123</w:t>
      </w:r>
      <w:r w:rsidRPr="003A0244">
        <w:t xml:space="preserve"> 168-77</w:t>
      </w:r>
    </w:p>
    <w:p w:rsidR="004C69B7" w:rsidRPr="003A0244" w:rsidRDefault="004C69B7" w:rsidP="004C69B7">
      <w:pPr>
        <w:pStyle w:val="EndNoteBibliography"/>
        <w:spacing w:after="0"/>
        <w:ind w:left="720" w:hanging="720"/>
      </w:pPr>
      <w:r w:rsidRPr="003A0244">
        <w:t xml:space="preserve">Finney D L, Doherty R M, Wild O and Abraham N L 2016a The impact of lightning on tropospheric ozone chemistry using a new global lightning parametrisation </w:t>
      </w:r>
      <w:r w:rsidRPr="003A0244">
        <w:rPr>
          <w:i/>
        </w:rPr>
        <w:t>Atmos Chem Phys</w:t>
      </w:r>
      <w:r w:rsidRPr="003A0244">
        <w:t xml:space="preserve"> </w:t>
      </w:r>
      <w:r w:rsidRPr="003A0244">
        <w:rPr>
          <w:b/>
        </w:rPr>
        <w:t>16</w:t>
      </w:r>
      <w:r w:rsidRPr="003A0244">
        <w:t xml:space="preserve"> 7507-22</w:t>
      </w:r>
    </w:p>
    <w:p w:rsidR="004C69B7" w:rsidRPr="003A0244" w:rsidRDefault="004C69B7" w:rsidP="004C69B7">
      <w:pPr>
        <w:pStyle w:val="EndNoteBibliography"/>
        <w:spacing w:after="0"/>
        <w:ind w:left="720" w:hanging="720"/>
      </w:pPr>
      <w:r w:rsidRPr="003A0244">
        <w:t xml:space="preserve">Finney D L, Doherty R M, Wild O, Huntrieser H, Pumphrey H C and Blyth A M 2014 Using cloud ice flux to parametrise large-scale lightning </w:t>
      </w:r>
      <w:r w:rsidRPr="003A0244">
        <w:rPr>
          <w:i/>
        </w:rPr>
        <w:t>Atmos Chem Phys</w:t>
      </w:r>
      <w:r w:rsidRPr="003A0244">
        <w:t xml:space="preserve"> </w:t>
      </w:r>
      <w:r w:rsidRPr="003A0244">
        <w:rPr>
          <w:b/>
        </w:rPr>
        <w:t>14</w:t>
      </w:r>
      <w:r w:rsidRPr="003A0244">
        <w:t xml:space="preserve"> 12665-82</w:t>
      </w:r>
    </w:p>
    <w:p w:rsidR="004C69B7" w:rsidRPr="003A0244" w:rsidRDefault="004C69B7" w:rsidP="004C69B7">
      <w:pPr>
        <w:pStyle w:val="EndNoteBibliography"/>
        <w:spacing w:after="0"/>
        <w:ind w:left="720" w:hanging="720"/>
      </w:pPr>
      <w:r w:rsidRPr="003A0244">
        <w:t xml:space="preserve">Finney D L, Doherty R M, Wild O, Stevenson D S, MacKenzie I A and Blyth A M 2018 A projected decrease in lightning under climate change </w:t>
      </w:r>
      <w:r w:rsidRPr="003A0244">
        <w:rPr>
          <w:i/>
        </w:rPr>
        <w:t>Nat Clim Change</w:t>
      </w:r>
      <w:r w:rsidRPr="003A0244">
        <w:t xml:space="preserve"> </w:t>
      </w:r>
      <w:r w:rsidRPr="003A0244">
        <w:rPr>
          <w:b/>
        </w:rPr>
        <w:t>8</w:t>
      </w:r>
      <w:r w:rsidRPr="003A0244">
        <w:t xml:space="preserve"> 210-+</w:t>
      </w:r>
    </w:p>
    <w:p w:rsidR="004C69B7" w:rsidRPr="003A0244" w:rsidRDefault="004C69B7" w:rsidP="004C69B7">
      <w:pPr>
        <w:pStyle w:val="EndNoteBibliography"/>
        <w:spacing w:after="0"/>
        <w:ind w:left="720" w:hanging="720"/>
      </w:pPr>
      <w:r w:rsidRPr="003A0244">
        <w:t xml:space="preserve">Finney D L, Doherty R M, Wild O, Young P J and Butler A 2016b Response of lightning NOx emissions and ozone production to climate change: Insights from the Atmospheric Chemistry and Climate Model Intercomparison Project </w:t>
      </w:r>
      <w:r w:rsidRPr="003A0244">
        <w:rPr>
          <w:i/>
        </w:rPr>
        <w:t>Geophys Res Lett</w:t>
      </w:r>
      <w:r w:rsidRPr="003A0244">
        <w:t xml:space="preserve"> </w:t>
      </w:r>
      <w:r w:rsidRPr="003A0244">
        <w:rPr>
          <w:b/>
        </w:rPr>
        <w:t>43</w:t>
      </w:r>
      <w:r w:rsidRPr="003A0244">
        <w:t xml:space="preserve"> 5492-500</w:t>
      </w:r>
    </w:p>
    <w:p w:rsidR="004C69B7" w:rsidRPr="003A0244" w:rsidRDefault="004C69B7" w:rsidP="004C69B7">
      <w:pPr>
        <w:pStyle w:val="EndNoteBibliography"/>
        <w:spacing w:after="0"/>
        <w:ind w:left="720" w:hanging="720"/>
        <w:rPr>
          <w:b/>
        </w:rPr>
      </w:pPr>
      <w:r w:rsidRPr="003A0244">
        <w:t xml:space="preserve">Finney D L, Marsham J H, Wilkinson J M, Field P R, Blyth A M, Jackson L S, Kendon E J, Tucker S O and Stratton R A 2020 African Lightning and its Relation to Rainfall and Climate Change in a Convection-Permitting Model </w:t>
      </w:r>
      <w:r w:rsidRPr="003A0244">
        <w:rPr>
          <w:i/>
        </w:rPr>
        <w:t>Geophys Res Lett</w:t>
      </w:r>
      <w:r w:rsidRPr="003A0244">
        <w:t xml:space="preserve"> </w:t>
      </w:r>
      <w:r w:rsidRPr="003A0244">
        <w:rPr>
          <w:b/>
        </w:rPr>
        <w:t>47</w:t>
      </w:r>
    </w:p>
    <w:p w:rsidR="004C69B7" w:rsidRPr="003A0244" w:rsidRDefault="004C69B7" w:rsidP="004C69B7">
      <w:pPr>
        <w:pStyle w:val="EndNoteBibliography"/>
        <w:spacing w:after="0"/>
        <w:ind w:left="720" w:hanging="720"/>
      </w:pPr>
      <w:r w:rsidRPr="003A0244">
        <w:t xml:space="preserve">Flemming J, Huijnen V, Arteta J, Bechtold P, Beljaars A, Blechschmidt A M, Diamantakis M, Engelen R J, Gaudel A, Inness A, Jones L, Josse B, Katragkou E, Marecal V, Peuch V H, Richter A, Schultz M G, Stein O and Tsikerdekis A 2015 Tropospheric chemistry in the Integrated Forecasting System of ECMWF </w:t>
      </w:r>
      <w:r w:rsidRPr="003A0244">
        <w:rPr>
          <w:i/>
        </w:rPr>
        <w:t>Geosci Model Dev</w:t>
      </w:r>
      <w:r w:rsidRPr="003A0244">
        <w:t xml:space="preserve"> </w:t>
      </w:r>
      <w:r w:rsidRPr="003A0244">
        <w:rPr>
          <w:b/>
        </w:rPr>
        <w:t>8</w:t>
      </w:r>
      <w:r w:rsidRPr="003A0244">
        <w:t xml:space="preserve"> 975-1003</w:t>
      </w:r>
    </w:p>
    <w:p w:rsidR="004C69B7" w:rsidRPr="003A0244" w:rsidRDefault="004C69B7" w:rsidP="004C69B7">
      <w:pPr>
        <w:pStyle w:val="EndNoteBibliography"/>
        <w:spacing w:after="0"/>
        <w:ind w:left="720" w:hanging="720"/>
        <w:rPr>
          <w:b/>
        </w:rPr>
      </w:pPr>
      <w:r w:rsidRPr="003A0244">
        <w:t xml:space="preserve">Futyan J M and Del Genio A D 2007 Relationships between lightning and properties of convective cloud clusters </w:t>
      </w:r>
      <w:r w:rsidRPr="003A0244">
        <w:rPr>
          <w:i/>
        </w:rPr>
        <w:t>Geophys Res Lett</w:t>
      </w:r>
      <w:r w:rsidRPr="003A0244">
        <w:t xml:space="preserve"> </w:t>
      </w:r>
      <w:r w:rsidRPr="003A0244">
        <w:rPr>
          <w:b/>
        </w:rPr>
        <w:t>34</w:t>
      </w:r>
    </w:p>
    <w:p w:rsidR="004C69B7" w:rsidRPr="003A0244" w:rsidRDefault="004C69B7" w:rsidP="004C69B7">
      <w:pPr>
        <w:pStyle w:val="EndNoteBibliography"/>
        <w:spacing w:after="0"/>
        <w:ind w:left="720" w:hanging="720"/>
      </w:pPr>
      <w:r w:rsidRPr="003A0244">
        <w:t xml:space="preserve">Gallardo L and Cooray V 1996 Could cloud-to-cloud discharges be as effective as cloud-to-ground discharges in producing NOx? </w:t>
      </w:r>
      <w:r w:rsidRPr="003A0244">
        <w:rPr>
          <w:i/>
        </w:rPr>
        <w:t>Tellus B</w:t>
      </w:r>
      <w:r w:rsidRPr="003A0244">
        <w:t xml:space="preserve"> </w:t>
      </w:r>
      <w:r w:rsidRPr="003A0244">
        <w:rPr>
          <w:b/>
        </w:rPr>
        <w:t>48</w:t>
      </w:r>
      <w:r w:rsidRPr="003A0244">
        <w:t xml:space="preserve"> 641-51</w:t>
      </w:r>
    </w:p>
    <w:p w:rsidR="004C69B7" w:rsidRPr="003A0244" w:rsidRDefault="004C69B7" w:rsidP="004C69B7">
      <w:pPr>
        <w:pStyle w:val="EndNoteBibliography"/>
        <w:spacing w:after="0"/>
        <w:ind w:left="720" w:hanging="720"/>
      </w:pPr>
      <w:r w:rsidRPr="003A0244">
        <w:t xml:space="preserve">Gallardo L and Rodhe H 1997 Oxidized nitrogen in the remote Pacific: The role of electrical discharges over the oceans </w:t>
      </w:r>
      <w:r w:rsidRPr="003A0244">
        <w:rPr>
          <w:i/>
        </w:rPr>
        <w:t>J Atmos Chem</w:t>
      </w:r>
      <w:r w:rsidRPr="003A0244">
        <w:t xml:space="preserve"> </w:t>
      </w:r>
      <w:r w:rsidRPr="003A0244">
        <w:rPr>
          <w:b/>
        </w:rPr>
        <w:t>26</w:t>
      </w:r>
      <w:r w:rsidRPr="003A0244">
        <w:t xml:space="preserve"> 147-68</w:t>
      </w:r>
    </w:p>
    <w:p w:rsidR="004C69B7" w:rsidRPr="003A0244" w:rsidRDefault="004C69B7" w:rsidP="004C69B7">
      <w:pPr>
        <w:pStyle w:val="EndNoteBibliography"/>
        <w:spacing w:after="0"/>
        <w:ind w:left="720" w:hanging="720"/>
        <w:rPr>
          <w:b/>
        </w:rPr>
      </w:pPr>
      <w:r w:rsidRPr="003A0244">
        <w:t xml:space="preserve">Gharaylou M, Pegahfar N and Alizadeh O 2024 The Impact of Lightning NOx Production on Ground-Level Ozone in Tehran </w:t>
      </w:r>
      <w:r w:rsidRPr="003A0244">
        <w:rPr>
          <w:i/>
        </w:rPr>
        <w:t>Earth Space Sci</w:t>
      </w:r>
      <w:r w:rsidRPr="003A0244">
        <w:t xml:space="preserve"> </w:t>
      </w:r>
      <w:r w:rsidRPr="003A0244">
        <w:rPr>
          <w:b/>
        </w:rPr>
        <w:t>11</w:t>
      </w:r>
    </w:p>
    <w:p w:rsidR="004C69B7" w:rsidRPr="003A0244" w:rsidRDefault="004C69B7" w:rsidP="004C69B7">
      <w:pPr>
        <w:pStyle w:val="EndNoteBibliography"/>
        <w:spacing w:after="0"/>
        <w:ind w:left="720" w:hanging="720"/>
      </w:pPr>
      <w:r w:rsidRPr="003A0244">
        <w:t xml:space="preserve">Ghosh R, Bhowmik M, Hazra A, Pawar S D, Mohan G M, Domkawale M A and Gopalakrishnan V 2025a Exacerbation of lightning activity during Indian summer monsoon season over India: Estimation of cloud-to-ground lightning activity in wet and dry convective regimes </w:t>
      </w:r>
      <w:r w:rsidRPr="003A0244">
        <w:rPr>
          <w:i/>
        </w:rPr>
        <w:t>Q J Roy Meteor Soc</w:t>
      </w:r>
      <w:r w:rsidRPr="003A0244">
        <w:t xml:space="preserve"> </w:t>
      </w:r>
    </w:p>
    <w:p w:rsidR="004C69B7" w:rsidRPr="003A0244" w:rsidRDefault="004C69B7" w:rsidP="004C69B7">
      <w:pPr>
        <w:pStyle w:val="EndNoteBibliography"/>
        <w:spacing w:after="0"/>
        <w:ind w:left="720" w:hanging="720"/>
      </w:pPr>
      <w:r w:rsidRPr="003A0244">
        <w:t xml:space="preserve">Ghosh S, Cholakian A, Mailler S and Menut L 2025b Representing improved tropospheric ozone distribution over the Northern Hemisphere by including lightning NOx emissions in CHIMERE </w:t>
      </w:r>
      <w:r w:rsidRPr="003A0244">
        <w:rPr>
          <w:i/>
        </w:rPr>
        <w:t>Atmos Chem Phys</w:t>
      </w:r>
      <w:r w:rsidRPr="003A0244">
        <w:t xml:space="preserve"> </w:t>
      </w:r>
      <w:r w:rsidRPr="003A0244">
        <w:rPr>
          <w:b/>
        </w:rPr>
        <w:t>25</w:t>
      </w:r>
      <w:r w:rsidRPr="003A0244">
        <w:t xml:space="preserve"> 6273-97</w:t>
      </w:r>
    </w:p>
    <w:p w:rsidR="004C69B7" w:rsidRPr="003A0244" w:rsidRDefault="004C69B7" w:rsidP="004C69B7">
      <w:pPr>
        <w:pStyle w:val="EndNoteBibliography"/>
        <w:spacing w:after="0"/>
        <w:ind w:left="720" w:hanging="720"/>
      </w:pPr>
      <w:r w:rsidRPr="003A0244">
        <w:t xml:space="preserve">Giannaros T M, Kotroni V and Lagouvardos K 2015 Predicting lightning activity in Greece with the Weather Research and Forecasting (WRF) model </w:t>
      </w:r>
      <w:r w:rsidRPr="003A0244">
        <w:rPr>
          <w:i/>
        </w:rPr>
        <w:t>Atmos Res</w:t>
      </w:r>
      <w:r w:rsidRPr="003A0244">
        <w:t xml:space="preserve"> </w:t>
      </w:r>
      <w:r w:rsidRPr="003A0244">
        <w:rPr>
          <w:b/>
        </w:rPr>
        <w:t>156</w:t>
      </w:r>
      <w:r w:rsidRPr="003A0244">
        <w:t xml:space="preserve"> 1-13</w:t>
      </w:r>
    </w:p>
    <w:p w:rsidR="004C69B7" w:rsidRPr="003A0244" w:rsidRDefault="004C69B7" w:rsidP="004C69B7">
      <w:pPr>
        <w:pStyle w:val="EndNoteBibliography"/>
        <w:spacing w:after="0"/>
        <w:ind w:left="720" w:hanging="720"/>
      </w:pPr>
      <w:r w:rsidRPr="003A0244">
        <w:lastRenderedPageBreak/>
        <w:t xml:space="preserve">Giannaros T M, Lagouvardos K and Kotroni V 2017 Performance evaluation of an operational lightning forecasting system in Europe </w:t>
      </w:r>
      <w:r w:rsidRPr="003A0244">
        <w:rPr>
          <w:i/>
        </w:rPr>
        <w:t>Nat Hazards</w:t>
      </w:r>
      <w:r w:rsidRPr="003A0244">
        <w:t xml:space="preserve"> </w:t>
      </w:r>
      <w:r w:rsidRPr="003A0244">
        <w:rPr>
          <w:b/>
        </w:rPr>
        <w:t>85</w:t>
      </w:r>
      <w:r w:rsidRPr="003A0244">
        <w:t xml:space="preserve"> 1-18</w:t>
      </w:r>
    </w:p>
    <w:p w:rsidR="004C69B7" w:rsidRPr="003A0244" w:rsidRDefault="004C69B7" w:rsidP="004C69B7">
      <w:pPr>
        <w:pStyle w:val="EndNoteBibliography"/>
        <w:spacing w:after="0"/>
        <w:ind w:left="720" w:hanging="720"/>
      </w:pPr>
      <w:r w:rsidRPr="003A0244">
        <w:t xml:space="preserve">Goldberg D L, Harkey M, de Foy B, Judd L, Johnson J, Yarwood G and Holloway T 2022 Evaluating NOx emissions and their effect on O3 production in Texas using TROPOMI NO2 and HCHO </w:t>
      </w:r>
      <w:r w:rsidRPr="003A0244">
        <w:rPr>
          <w:i/>
        </w:rPr>
        <w:t>Atmos Chem Phys</w:t>
      </w:r>
      <w:r w:rsidRPr="003A0244">
        <w:t xml:space="preserve"> </w:t>
      </w:r>
      <w:r w:rsidRPr="003A0244">
        <w:rPr>
          <w:b/>
        </w:rPr>
        <w:t>22</w:t>
      </w:r>
      <w:r w:rsidRPr="003A0244">
        <w:t xml:space="preserve"> 10875-900</w:t>
      </w:r>
    </w:p>
    <w:p w:rsidR="004C69B7" w:rsidRPr="003A0244" w:rsidRDefault="004C69B7" w:rsidP="004C69B7">
      <w:pPr>
        <w:pStyle w:val="EndNoteBibliography"/>
        <w:spacing w:after="0"/>
        <w:ind w:left="720" w:hanging="720"/>
      </w:pPr>
      <w:r w:rsidRPr="003A0244">
        <w:t xml:space="preserve">Gordillo-Vázquez F J, Pérez-Invernón F J, Huntrieser H and Smith A K 2019 Comparison of Six Lightning Parameterizations in CAM5 and the Impact on Global Atmospheric Chemistry </w:t>
      </w:r>
      <w:r w:rsidRPr="003A0244">
        <w:rPr>
          <w:i/>
        </w:rPr>
        <w:t>Earth Space Sci</w:t>
      </w:r>
      <w:r w:rsidRPr="003A0244">
        <w:t xml:space="preserve"> </w:t>
      </w:r>
      <w:r w:rsidRPr="003A0244">
        <w:rPr>
          <w:b/>
        </w:rPr>
        <w:t>6</w:t>
      </w:r>
      <w:r w:rsidRPr="003A0244">
        <w:t xml:space="preserve"> 2317-46</w:t>
      </w:r>
    </w:p>
    <w:p w:rsidR="004C69B7" w:rsidRPr="003A0244" w:rsidRDefault="004C69B7" w:rsidP="004C69B7">
      <w:pPr>
        <w:pStyle w:val="EndNoteBibliography"/>
        <w:spacing w:after="0"/>
        <w:ind w:left="720" w:hanging="720"/>
      </w:pPr>
      <w:r w:rsidRPr="003A0244">
        <w:t xml:space="preserve">Grenfell J L, Shindell D T and Grewe V 2003 Sensitivity studies of oxidative changes in the troposphere in 2100 using the GISS GCM </w:t>
      </w:r>
      <w:r w:rsidRPr="003A0244">
        <w:rPr>
          <w:i/>
        </w:rPr>
        <w:t>Atmos Chem Phys</w:t>
      </w:r>
      <w:r w:rsidRPr="003A0244">
        <w:t xml:space="preserve"> </w:t>
      </w:r>
      <w:r w:rsidRPr="003A0244">
        <w:rPr>
          <w:b/>
        </w:rPr>
        <w:t>3</w:t>
      </w:r>
      <w:r w:rsidRPr="003A0244">
        <w:t xml:space="preserve"> 1267-83</w:t>
      </w:r>
    </w:p>
    <w:p w:rsidR="004C69B7" w:rsidRPr="003A0244" w:rsidRDefault="004C69B7" w:rsidP="004C69B7">
      <w:pPr>
        <w:pStyle w:val="EndNoteBibliography"/>
        <w:spacing w:after="0"/>
        <w:ind w:left="720" w:hanging="720"/>
      </w:pPr>
      <w:r w:rsidRPr="003A0244">
        <w:t xml:space="preserve">Gressent A, Sauvage B, Cariolle D, Evans M, Leriche M, Mari C and Thouret V 2016 Modeling lightning-NOx chemistry on a sub-grid scale in a global chemical transport model </w:t>
      </w:r>
      <w:r w:rsidRPr="003A0244">
        <w:rPr>
          <w:i/>
        </w:rPr>
        <w:t>Atmos Chem Phys</w:t>
      </w:r>
      <w:r w:rsidRPr="003A0244">
        <w:t xml:space="preserve"> </w:t>
      </w:r>
      <w:r w:rsidRPr="003A0244">
        <w:rPr>
          <w:b/>
        </w:rPr>
        <w:t>16</w:t>
      </w:r>
      <w:r w:rsidRPr="003A0244">
        <w:t xml:space="preserve"> 5867-89</w:t>
      </w:r>
    </w:p>
    <w:p w:rsidR="004C69B7" w:rsidRPr="003A0244" w:rsidRDefault="004C69B7" w:rsidP="004C69B7">
      <w:pPr>
        <w:pStyle w:val="EndNoteBibliography"/>
        <w:spacing w:after="0"/>
        <w:ind w:left="720" w:hanging="720"/>
      </w:pPr>
      <w:r w:rsidRPr="003A0244">
        <w:t xml:space="preserve">Grewe V 2007 Impact of climate variability on tropospheric ozone </w:t>
      </w:r>
      <w:r w:rsidRPr="003A0244">
        <w:rPr>
          <w:i/>
        </w:rPr>
        <w:t>Sci Total Environ</w:t>
      </w:r>
      <w:r w:rsidRPr="003A0244">
        <w:t xml:space="preserve"> </w:t>
      </w:r>
      <w:r w:rsidRPr="003A0244">
        <w:rPr>
          <w:b/>
        </w:rPr>
        <w:t>374</w:t>
      </w:r>
      <w:r w:rsidRPr="003A0244">
        <w:t xml:space="preserve"> 167-81</w:t>
      </w:r>
    </w:p>
    <w:p w:rsidR="004C69B7" w:rsidRPr="003A0244" w:rsidRDefault="004C69B7" w:rsidP="004C69B7">
      <w:pPr>
        <w:pStyle w:val="EndNoteBibliography"/>
        <w:spacing w:after="0"/>
        <w:ind w:left="720" w:hanging="720"/>
      </w:pPr>
      <w:r w:rsidRPr="003A0244">
        <w:t xml:space="preserve">Grewe V, Brunner D, Dameris M, Grenfell J L, Hein R, Shindell D and Staehelin J 2001 Origin and variability of upper tropospheric nitrogen oxides and ozone at northern mid-latitudes </w:t>
      </w:r>
      <w:r w:rsidRPr="003A0244">
        <w:rPr>
          <w:i/>
        </w:rPr>
        <w:t>Atmos Environ</w:t>
      </w:r>
      <w:r w:rsidRPr="003A0244">
        <w:t xml:space="preserve"> </w:t>
      </w:r>
      <w:r w:rsidRPr="003A0244">
        <w:rPr>
          <w:b/>
        </w:rPr>
        <w:t>35</w:t>
      </w:r>
      <w:r w:rsidRPr="003A0244">
        <w:t xml:space="preserve"> 3421-33</w:t>
      </w:r>
    </w:p>
    <w:p w:rsidR="004C69B7" w:rsidRPr="003A0244" w:rsidRDefault="004C69B7" w:rsidP="004C69B7">
      <w:pPr>
        <w:pStyle w:val="EndNoteBibliography"/>
        <w:spacing w:after="0"/>
        <w:ind w:left="720" w:hanging="720"/>
      </w:pPr>
      <w:r w:rsidRPr="003A0244">
        <w:t xml:space="preserve">Grewe V, Dameris M, Fichter C and Sausen R 2002 Impact of aircraft NOx emissions.: Part 1:: Interactively coupled climate-chemistry simulations and sensitivities to climate-chemistry feedback, lightning and model resolution </w:t>
      </w:r>
      <w:r w:rsidRPr="003A0244">
        <w:rPr>
          <w:i/>
        </w:rPr>
        <w:t>Meteorol Z</w:t>
      </w:r>
      <w:r w:rsidRPr="003A0244">
        <w:t xml:space="preserve"> </w:t>
      </w:r>
      <w:r w:rsidRPr="003A0244">
        <w:rPr>
          <w:b/>
        </w:rPr>
        <w:t>11</w:t>
      </w:r>
      <w:r w:rsidRPr="003A0244">
        <w:t xml:space="preserve"> 177-86</w:t>
      </w:r>
    </w:p>
    <w:p w:rsidR="004C69B7" w:rsidRPr="003A0244" w:rsidRDefault="004C69B7" w:rsidP="004C69B7">
      <w:pPr>
        <w:pStyle w:val="EndNoteBibliography"/>
        <w:spacing w:after="0"/>
        <w:ind w:left="720" w:hanging="720"/>
      </w:pPr>
      <w:r w:rsidRPr="003A0244">
        <w:t xml:space="preserve">Grewe V, Tsati E, Mertens M, Frömming C and Jöckel P 2017 Contribution of emissions to concentrations: the TAGGING 1.0 submodel based on the Modular Earth Submodel System (MESSy 2.52) </w:t>
      </w:r>
      <w:r w:rsidRPr="003A0244">
        <w:rPr>
          <w:i/>
        </w:rPr>
        <w:t>Geosci Model Dev</w:t>
      </w:r>
      <w:r w:rsidRPr="003A0244">
        <w:t xml:space="preserve"> </w:t>
      </w:r>
      <w:r w:rsidRPr="003A0244">
        <w:rPr>
          <w:b/>
        </w:rPr>
        <w:t>10</w:t>
      </w:r>
      <w:r w:rsidRPr="003A0244">
        <w:t xml:space="preserve"> 2615-33</w:t>
      </w:r>
    </w:p>
    <w:p w:rsidR="004C69B7" w:rsidRPr="003A0244" w:rsidRDefault="004C69B7" w:rsidP="004C69B7">
      <w:pPr>
        <w:pStyle w:val="EndNoteBibliography"/>
        <w:spacing w:after="0"/>
        <w:ind w:left="720" w:hanging="720"/>
        <w:rPr>
          <w:b/>
        </w:rPr>
      </w:pPr>
      <w:r w:rsidRPr="003A0244">
        <w:t xml:space="preserve">Guo S C, Wang J Y, Gan R H, Yang Z D and Yang Y 2022 Experimental Study of Cloud-to-Ground Lightning Nowcasting with Multisource Data Based on a Video Prediction Method </w:t>
      </w:r>
      <w:r w:rsidRPr="003A0244">
        <w:rPr>
          <w:i/>
        </w:rPr>
        <w:t>Remote Sens-Basel</w:t>
      </w:r>
      <w:r w:rsidRPr="003A0244">
        <w:t xml:space="preserve"> </w:t>
      </w:r>
      <w:r w:rsidRPr="003A0244">
        <w:rPr>
          <w:b/>
        </w:rPr>
        <w:t>14</w:t>
      </w:r>
    </w:p>
    <w:p w:rsidR="004C69B7" w:rsidRPr="003A0244" w:rsidRDefault="004C69B7" w:rsidP="004C69B7">
      <w:pPr>
        <w:pStyle w:val="EndNoteBibliography"/>
        <w:spacing w:after="0"/>
        <w:ind w:left="720" w:hanging="720"/>
      </w:pPr>
      <w:r w:rsidRPr="003A0244">
        <w:t xml:space="preserve">Guryanov V V, Mikhailov R P and Eliseev A V 2024 Present-day and future lightning frequency as simulated by four CMIP6 models </w:t>
      </w:r>
      <w:r w:rsidRPr="003A0244">
        <w:rPr>
          <w:i/>
        </w:rPr>
        <w:t>Pure Appl Geophys</w:t>
      </w:r>
      <w:r w:rsidRPr="003A0244">
        <w:t xml:space="preserve"> </w:t>
      </w:r>
      <w:r w:rsidRPr="003A0244">
        <w:rPr>
          <w:b/>
        </w:rPr>
        <w:t>181</w:t>
      </w:r>
      <w:r w:rsidRPr="003A0244">
        <w:t xml:space="preserve"> 3351-74</w:t>
      </w:r>
    </w:p>
    <w:p w:rsidR="004C69B7" w:rsidRPr="003A0244" w:rsidRDefault="004C69B7" w:rsidP="004C69B7">
      <w:pPr>
        <w:pStyle w:val="EndNoteBibliography"/>
        <w:spacing w:after="0"/>
        <w:ind w:left="720" w:hanging="720"/>
        <w:rPr>
          <w:b/>
        </w:rPr>
      </w:pPr>
      <w:r w:rsidRPr="003A0244">
        <w:t xml:space="preserve">Hauglustaine D A, Hourdin F, Jourdain L, Filiberti M A, Walters S, Lamarque J F and Holland E A 2004 Interactive chemistry in the Laboratoire de Meteorologie Dynamique general circulation model: Description and background tropospheric chemistry evaluation </w:t>
      </w:r>
      <w:r w:rsidRPr="003A0244">
        <w:rPr>
          <w:i/>
        </w:rPr>
        <w:t>J Geophys Res-Atmos</w:t>
      </w:r>
      <w:r w:rsidRPr="003A0244">
        <w:t xml:space="preserve"> </w:t>
      </w:r>
      <w:r w:rsidRPr="003A0244">
        <w:rPr>
          <w:b/>
        </w:rPr>
        <w:t>109</w:t>
      </w:r>
    </w:p>
    <w:p w:rsidR="004C69B7" w:rsidRPr="003A0244" w:rsidRDefault="004C69B7" w:rsidP="004C69B7">
      <w:pPr>
        <w:pStyle w:val="EndNoteBibliography"/>
        <w:spacing w:after="0"/>
        <w:ind w:left="720" w:hanging="720"/>
        <w:rPr>
          <w:b/>
        </w:rPr>
      </w:pPr>
      <w:r w:rsidRPr="003A0244">
        <w:t xml:space="preserve">Hauglustaine D A, Lathière J, Szopa S and Folberth G A 2005 Future tropospheric ozone simulated with a climate-chemistry-biosphere model -: art. no. L24807 </w:t>
      </w:r>
      <w:r w:rsidRPr="003A0244">
        <w:rPr>
          <w:i/>
        </w:rPr>
        <w:t>Geophys Res Lett</w:t>
      </w:r>
      <w:r w:rsidRPr="003A0244">
        <w:t xml:space="preserve"> </w:t>
      </w:r>
      <w:r w:rsidRPr="003A0244">
        <w:rPr>
          <w:b/>
        </w:rPr>
        <w:t>32</w:t>
      </w:r>
    </w:p>
    <w:p w:rsidR="004C69B7" w:rsidRPr="003A0244" w:rsidRDefault="004C69B7" w:rsidP="004C69B7">
      <w:pPr>
        <w:pStyle w:val="EndNoteBibliography"/>
        <w:spacing w:after="0"/>
        <w:ind w:left="720" w:hanging="720"/>
        <w:rPr>
          <w:b/>
        </w:rPr>
      </w:pPr>
      <w:r w:rsidRPr="003A0244">
        <w:t xml:space="preserve">Hazra A, Mallick C, Mohan G M, Vani K G, Kumar V A, Chowdhury R, Chaudhari H S, Das S K, Konwar M, Pokhrel S, Deshpande S, Ghude S D, Pandithurai G and Pawar S D 2022 Understanding the impact of ice nucleation on lightning and rainfall: A case study </w:t>
      </w:r>
      <w:r w:rsidRPr="003A0244">
        <w:rPr>
          <w:i/>
        </w:rPr>
        <w:t>Atmos Res</w:t>
      </w:r>
      <w:r w:rsidRPr="003A0244">
        <w:t xml:space="preserve"> </w:t>
      </w:r>
      <w:r w:rsidRPr="003A0244">
        <w:rPr>
          <w:b/>
        </w:rPr>
        <w:t>278</w:t>
      </w:r>
    </w:p>
    <w:p w:rsidR="004C69B7" w:rsidRPr="003A0244" w:rsidRDefault="004C69B7" w:rsidP="004C69B7">
      <w:pPr>
        <w:pStyle w:val="EndNoteBibliography"/>
        <w:spacing w:after="0"/>
        <w:ind w:left="720" w:hanging="720"/>
        <w:rPr>
          <w:b/>
        </w:rPr>
      </w:pPr>
      <w:r w:rsidRPr="003A0244">
        <w:t xml:space="preserve">He J Y and Loboda T 2020 Modeling cloud-to-ground lightning probability in Alaskan tundra through the integration of Weather Research and Forecast (WRF) model and machine learning method </w:t>
      </w:r>
      <w:r w:rsidRPr="003A0244">
        <w:rPr>
          <w:i/>
        </w:rPr>
        <w:t>Environ Res Lett</w:t>
      </w:r>
      <w:r w:rsidRPr="003A0244">
        <w:t xml:space="preserve"> </w:t>
      </w:r>
      <w:r w:rsidRPr="003A0244">
        <w:rPr>
          <w:b/>
        </w:rPr>
        <w:t>15</w:t>
      </w:r>
    </w:p>
    <w:p w:rsidR="004C69B7" w:rsidRPr="003A0244" w:rsidRDefault="004C69B7" w:rsidP="004C69B7">
      <w:pPr>
        <w:pStyle w:val="EndNoteBibliography"/>
        <w:spacing w:after="0"/>
        <w:ind w:left="720" w:hanging="720"/>
      </w:pPr>
      <w:r w:rsidRPr="003A0244">
        <w:t xml:space="preserve">He Y F, Hoque H M S and Sudo K 2022 Introducing new lightning schemes into the CHASER (MIROC) chemistry-climate model </w:t>
      </w:r>
      <w:r w:rsidRPr="003A0244">
        <w:rPr>
          <w:i/>
        </w:rPr>
        <w:t>Geosci Model Dev</w:t>
      </w:r>
      <w:r w:rsidRPr="003A0244">
        <w:t xml:space="preserve"> </w:t>
      </w:r>
      <w:r w:rsidRPr="003A0244">
        <w:rPr>
          <w:b/>
        </w:rPr>
        <w:t>15</w:t>
      </w:r>
      <w:r w:rsidRPr="003A0244">
        <w:t xml:space="preserve"> 5627-50</w:t>
      </w:r>
    </w:p>
    <w:p w:rsidR="004C69B7" w:rsidRPr="003A0244" w:rsidRDefault="004C69B7" w:rsidP="004C69B7">
      <w:pPr>
        <w:pStyle w:val="EndNoteBibliography"/>
        <w:spacing w:after="0"/>
        <w:ind w:left="720" w:hanging="720"/>
      </w:pPr>
      <w:r w:rsidRPr="003A0244">
        <w:t xml:space="preserve">He Y F and Sudo K 2023 Historical (1960-2014) lightning and LNOx trends and their controlling factors in a chemistry-climate model </w:t>
      </w:r>
      <w:r w:rsidRPr="003A0244">
        <w:rPr>
          <w:i/>
        </w:rPr>
        <w:t>Atmos Chem Phys</w:t>
      </w:r>
      <w:r w:rsidRPr="003A0244">
        <w:t xml:space="preserve"> </w:t>
      </w:r>
      <w:r w:rsidRPr="003A0244">
        <w:rPr>
          <w:b/>
        </w:rPr>
        <w:t>23</w:t>
      </w:r>
      <w:r w:rsidRPr="003A0244">
        <w:t xml:space="preserve"> 13061-85</w:t>
      </w:r>
    </w:p>
    <w:p w:rsidR="004C69B7" w:rsidRPr="003A0244" w:rsidRDefault="004C69B7" w:rsidP="004C69B7">
      <w:pPr>
        <w:pStyle w:val="EndNoteBibliography"/>
        <w:spacing w:after="0"/>
        <w:ind w:left="720" w:hanging="720"/>
      </w:pPr>
      <w:r w:rsidRPr="003A0244">
        <w:t xml:space="preserve">Horowitz L W and Jacob D J 1999 Global impact of fossil fuel combustion on atmospheric NOx </w:t>
      </w:r>
      <w:r w:rsidRPr="003A0244">
        <w:rPr>
          <w:i/>
        </w:rPr>
        <w:t>J Geophys Res-Atmos</w:t>
      </w:r>
      <w:r w:rsidRPr="003A0244">
        <w:t xml:space="preserve"> </w:t>
      </w:r>
      <w:r w:rsidRPr="003A0244">
        <w:rPr>
          <w:b/>
        </w:rPr>
        <w:t>104</w:t>
      </w:r>
      <w:r w:rsidRPr="003A0244">
        <w:t xml:space="preserve"> 23823-40</w:t>
      </w:r>
    </w:p>
    <w:p w:rsidR="004C69B7" w:rsidRPr="003A0244" w:rsidRDefault="004C69B7" w:rsidP="004C69B7">
      <w:pPr>
        <w:pStyle w:val="EndNoteBibliography"/>
        <w:spacing w:after="0"/>
        <w:ind w:left="720" w:hanging="720"/>
        <w:rPr>
          <w:b/>
        </w:rPr>
      </w:pPr>
      <w:r w:rsidRPr="003A0244">
        <w:t xml:space="preserve">Horowitz L W, Walters S, Mauzerall D L, Emmons L K, Rasch P J, Granier C, Tie X X, Lamarque J F, Schultz M G, Tyndall G S, Orlando J J and Brasseur G P 2003 A global simulation of tropospheric ozone and related tracers: Description and evaluation of MOZART, version 2 </w:t>
      </w:r>
      <w:r w:rsidRPr="003A0244">
        <w:rPr>
          <w:i/>
        </w:rPr>
        <w:t>J Geophys Res-Atmos</w:t>
      </w:r>
      <w:r w:rsidRPr="003A0244">
        <w:t xml:space="preserve"> </w:t>
      </w:r>
      <w:r w:rsidRPr="003A0244">
        <w:rPr>
          <w:b/>
        </w:rPr>
        <w:t>108</w:t>
      </w:r>
    </w:p>
    <w:p w:rsidR="004C69B7" w:rsidRPr="003A0244" w:rsidRDefault="004C69B7" w:rsidP="004C69B7">
      <w:pPr>
        <w:pStyle w:val="EndNoteBibliography"/>
        <w:spacing w:after="0"/>
        <w:ind w:left="720" w:hanging="720"/>
      </w:pPr>
      <w:r w:rsidRPr="003A0244">
        <w:t xml:space="preserve">Huang M, Crawford J H, DiGangi J P, Carmichael G R, Bowman K W, Kumar S and Zhan X W 2021 Satellite soil moisture data assimilation impacts on modeling weather variables and ozone in the southeastern US - Part 1: An overview </w:t>
      </w:r>
      <w:r w:rsidRPr="003A0244">
        <w:rPr>
          <w:i/>
        </w:rPr>
        <w:t>Atmos Chem Phys</w:t>
      </w:r>
      <w:r w:rsidRPr="003A0244">
        <w:t xml:space="preserve"> </w:t>
      </w:r>
      <w:r w:rsidRPr="003A0244">
        <w:rPr>
          <w:b/>
        </w:rPr>
        <w:t>21</w:t>
      </w:r>
      <w:r w:rsidRPr="003A0244">
        <w:t xml:space="preserve"> 11013-40</w:t>
      </w:r>
    </w:p>
    <w:p w:rsidR="004C69B7" w:rsidRPr="003A0244" w:rsidRDefault="004C69B7" w:rsidP="004C69B7">
      <w:pPr>
        <w:pStyle w:val="EndNoteBibliography"/>
        <w:spacing w:after="0"/>
        <w:ind w:left="720" w:hanging="720"/>
        <w:rPr>
          <w:b/>
        </w:rPr>
      </w:pPr>
      <w:r w:rsidRPr="003A0244">
        <w:lastRenderedPageBreak/>
        <w:t xml:space="preserve">Hudman R C, Jacob D J, Turquety S, Leibensperger E M, Murray L T, Wu S, Gilliland A B, Avery M, Bertram T H, Brune W, Cohen R C, Dibb J E, Flocke F M, Fried A, Holloway J, Neuman J A, Orville R, Perring A, Ren X, Sachse G W, Singh H B, Swanson A and Wooldridge P J 2007 Surface and lightning sources of nitrogen oxides over the United States: Magnitudes, chemical evolution, and outflow </w:t>
      </w:r>
      <w:r w:rsidRPr="003A0244">
        <w:rPr>
          <w:i/>
        </w:rPr>
        <w:t>J Geophys Res-Atmos</w:t>
      </w:r>
      <w:r w:rsidRPr="003A0244">
        <w:t xml:space="preserve"> </w:t>
      </w:r>
      <w:r w:rsidRPr="003A0244">
        <w:rPr>
          <w:b/>
        </w:rPr>
        <w:t>112</w:t>
      </w:r>
    </w:p>
    <w:p w:rsidR="004C69B7" w:rsidRPr="003A0244" w:rsidRDefault="004C69B7" w:rsidP="004C69B7">
      <w:pPr>
        <w:pStyle w:val="EndNoteBibliography"/>
        <w:spacing w:after="0"/>
        <w:ind w:left="720" w:hanging="720"/>
      </w:pPr>
      <w:r w:rsidRPr="003A0244">
        <w:t xml:space="preserve">Huijnen V, Williams J, van Weele M, van Noije T, Krol M, Dentener F, Segers A, Houweling S, Peters W, de Laat J, Boersma F, Bergamaschi P, van Velthoven P, Le Sager P, Eskes H, Alkemade F, Scheele R, Nédélec P and Pätz H W 2010 The global chemistry transport model TM5: description and evaluation of the tropospheric chemistry version 3.0 </w:t>
      </w:r>
      <w:r w:rsidRPr="003A0244">
        <w:rPr>
          <w:i/>
        </w:rPr>
        <w:t>Geosci Model Dev</w:t>
      </w:r>
      <w:r w:rsidRPr="003A0244">
        <w:t xml:space="preserve"> </w:t>
      </w:r>
      <w:r w:rsidRPr="003A0244">
        <w:rPr>
          <w:b/>
        </w:rPr>
        <w:t>3</w:t>
      </w:r>
      <w:r w:rsidRPr="003A0244">
        <w:t xml:space="preserve"> 445-73</w:t>
      </w:r>
    </w:p>
    <w:p w:rsidR="004C69B7" w:rsidRPr="003A0244" w:rsidRDefault="004C69B7" w:rsidP="004C69B7">
      <w:pPr>
        <w:pStyle w:val="EndNoteBibliography"/>
        <w:spacing w:after="0"/>
        <w:ind w:left="720" w:hanging="720"/>
      </w:pPr>
      <w:r w:rsidRPr="003A0244">
        <w:t xml:space="preserve">Iglesias-Suarez F, Kinnison D E, Rap A, Maycock A C, Wild O and Young P J 2018 Key drivers of ozone change and its radiative forcing over the 21st century </w:t>
      </w:r>
      <w:r w:rsidRPr="003A0244">
        <w:rPr>
          <w:i/>
        </w:rPr>
        <w:t>Atmos Chem Phys</w:t>
      </w:r>
      <w:r w:rsidRPr="003A0244">
        <w:t xml:space="preserve"> </w:t>
      </w:r>
      <w:r w:rsidRPr="003A0244">
        <w:rPr>
          <w:b/>
        </w:rPr>
        <w:t>18</w:t>
      </w:r>
      <w:r w:rsidRPr="003A0244">
        <w:t xml:space="preserve"> 6121-39</w:t>
      </w:r>
    </w:p>
    <w:p w:rsidR="004C69B7" w:rsidRPr="003A0244" w:rsidRDefault="004C69B7" w:rsidP="004C69B7">
      <w:pPr>
        <w:pStyle w:val="EndNoteBibliography"/>
        <w:spacing w:after="0"/>
        <w:ind w:left="720" w:hanging="720"/>
        <w:rPr>
          <w:b/>
        </w:rPr>
      </w:pPr>
      <w:r w:rsidRPr="003A0244">
        <w:t xml:space="preserve">Jadhav H, Singh P, Ahrens B and Schmidli J 2025 Machine Learning-Based Identification of Key Predictors for Lightning Events in the Third Pole Region </w:t>
      </w:r>
      <w:r w:rsidRPr="003A0244">
        <w:rPr>
          <w:i/>
        </w:rPr>
        <w:t>Isprs Int J Geo-Inf</w:t>
      </w:r>
      <w:r w:rsidRPr="003A0244">
        <w:t xml:space="preserve"> </w:t>
      </w:r>
      <w:r w:rsidRPr="003A0244">
        <w:rPr>
          <w:b/>
        </w:rPr>
        <w:t>14</w:t>
      </w:r>
    </w:p>
    <w:p w:rsidR="004C69B7" w:rsidRPr="003A0244" w:rsidRDefault="004C69B7" w:rsidP="004C69B7">
      <w:pPr>
        <w:pStyle w:val="EndNoteBibliography"/>
        <w:spacing w:after="0"/>
        <w:ind w:left="720" w:hanging="720"/>
      </w:pPr>
      <w:r w:rsidRPr="003A0244">
        <w:t xml:space="preserve">Jahan N, Esha S A and Rahman A 2025 Effect of global warming on thunderstorm frequency in Bangladesh </w:t>
      </w:r>
      <w:r w:rsidRPr="003A0244">
        <w:rPr>
          <w:i/>
        </w:rPr>
        <w:t>Nat Hazards</w:t>
      </w:r>
      <w:r w:rsidRPr="003A0244">
        <w:t xml:space="preserve"> </w:t>
      </w:r>
      <w:r w:rsidRPr="003A0244">
        <w:rPr>
          <w:b/>
        </w:rPr>
        <w:t>121</w:t>
      </w:r>
      <w:r w:rsidRPr="003A0244">
        <w:t xml:space="preserve"> 781-813</w:t>
      </w:r>
    </w:p>
    <w:p w:rsidR="004C69B7" w:rsidRPr="003A0244" w:rsidRDefault="004C69B7" w:rsidP="004C69B7">
      <w:pPr>
        <w:pStyle w:val="EndNoteBibliography"/>
        <w:spacing w:after="0"/>
        <w:ind w:left="720" w:hanging="720"/>
      </w:pPr>
      <w:r w:rsidRPr="003A0244">
        <w:t xml:space="preserve">Janssen T A J, Jones M W, Finney D, Van der Werf G R, van Wees D, Xu W X and Veraverbeke S 2023 Extratropical forests increasingly at risk due to lightning fires </w:t>
      </w:r>
      <w:r w:rsidRPr="003A0244">
        <w:rPr>
          <w:i/>
        </w:rPr>
        <w:t>Nat Geosci</w:t>
      </w:r>
      <w:r w:rsidRPr="003A0244">
        <w:t xml:space="preserve"> </w:t>
      </w:r>
      <w:r w:rsidRPr="003A0244">
        <w:rPr>
          <w:b/>
        </w:rPr>
        <w:t>16</w:t>
      </w:r>
      <w:r w:rsidRPr="003A0244">
        <w:t xml:space="preserve"> 1136-+</w:t>
      </w:r>
    </w:p>
    <w:p w:rsidR="004C69B7" w:rsidRPr="003A0244" w:rsidRDefault="004C69B7" w:rsidP="004C69B7">
      <w:pPr>
        <w:pStyle w:val="EndNoteBibliography"/>
        <w:spacing w:after="0"/>
        <w:ind w:left="720" w:hanging="720"/>
      </w:pPr>
      <w:r w:rsidRPr="003A0244">
        <w:t xml:space="preserve">Jourdain L and Hauglustaine D A 2001 The global distribution of lightning NOx simulated on-line in a general circulation model </w:t>
      </w:r>
      <w:r w:rsidRPr="003A0244">
        <w:rPr>
          <w:i/>
        </w:rPr>
        <w:t>Phys Chem Earth Pt C</w:t>
      </w:r>
      <w:r w:rsidRPr="003A0244">
        <w:t xml:space="preserve"> </w:t>
      </w:r>
      <w:r w:rsidRPr="003A0244">
        <w:rPr>
          <w:b/>
        </w:rPr>
        <w:t>26</w:t>
      </w:r>
      <w:r w:rsidRPr="003A0244">
        <w:t xml:space="preserve"> 585-91</w:t>
      </w:r>
    </w:p>
    <w:p w:rsidR="004C69B7" w:rsidRPr="003A0244" w:rsidRDefault="004C69B7" w:rsidP="004C69B7">
      <w:pPr>
        <w:pStyle w:val="EndNoteBibliography"/>
        <w:spacing w:after="0"/>
        <w:ind w:left="720" w:hanging="720"/>
      </w:pPr>
      <w:r w:rsidRPr="003A0244">
        <w:t xml:space="preserve">Jourdain L, Kulawik S S, Worden H M, Pickering K E, Worden J and Thompson A M 2010 Lightning NOx emissions over the USA constrained by TES ozone observations and the GEOS-Chem model </w:t>
      </w:r>
      <w:r w:rsidRPr="003A0244">
        <w:rPr>
          <w:i/>
        </w:rPr>
        <w:t>Atmos Chem Phys</w:t>
      </w:r>
      <w:r w:rsidRPr="003A0244">
        <w:t xml:space="preserve"> </w:t>
      </w:r>
      <w:r w:rsidRPr="003A0244">
        <w:rPr>
          <w:b/>
        </w:rPr>
        <w:t>10</w:t>
      </w:r>
      <w:r w:rsidRPr="003A0244">
        <w:t xml:space="preserve"> 107-19</w:t>
      </w:r>
    </w:p>
    <w:p w:rsidR="004C69B7" w:rsidRPr="003A0244" w:rsidRDefault="004C69B7" w:rsidP="004C69B7">
      <w:pPr>
        <w:pStyle w:val="EndNoteBibliography"/>
        <w:spacing w:after="0"/>
        <w:ind w:left="720" w:hanging="720"/>
      </w:pPr>
      <w:r w:rsidRPr="003A0244">
        <w:t xml:space="preserve">Kang D W, Foley K M, Mathur R, Roselle S J, Pickering K E and Allen D J 2019a Simulating lightning NO production in CMAQv5.2: performance evaluations </w:t>
      </w:r>
      <w:r w:rsidRPr="003A0244">
        <w:rPr>
          <w:i/>
        </w:rPr>
        <w:t>Geosci Model Dev</w:t>
      </w:r>
      <w:r w:rsidRPr="003A0244">
        <w:t xml:space="preserve"> </w:t>
      </w:r>
      <w:r w:rsidRPr="003A0244">
        <w:rPr>
          <w:b/>
        </w:rPr>
        <w:t>12</w:t>
      </w:r>
      <w:r w:rsidRPr="003A0244">
        <w:t xml:space="preserve"> 4409-24</w:t>
      </w:r>
    </w:p>
    <w:p w:rsidR="004C69B7" w:rsidRPr="003A0244" w:rsidRDefault="004C69B7" w:rsidP="004C69B7">
      <w:pPr>
        <w:pStyle w:val="EndNoteBibliography"/>
        <w:spacing w:after="0"/>
        <w:ind w:left="720" w:hanging="720"/>
      </w:pPr>
      <w:r w:rsidRPr="003A0244">
        <w:t xml:space="preserve">Kang D W, Heath N, Foley K, Bash J, Roselle S and Mathur R 2018 On the Relationship Between Observed NLDN Lightning Strikes and Modeled Convective Precipitation Rates: Parameterization of Lightning NOx Production in CMAQ </w:t>
      </w:r>
      <w:r w:rsidRPr="003A0244">
        <w:rPr>
          <w:i/>
        </w:rPr>
        <w:t>Springer Pr Complex</w:t>
      </w:r>
      <w:r w:rsidRPr="003A0244">
        <w:t xml:space="preserve">  413-9</w:t>
      </w:r>
    </w:p>
    <w:p w:rsidR="004C69B7" w:rsidRPr="003A0244" w:rsidRDefault="004C69B7" w:rsidP="004C69B7">
      <w:pPr>
        <w:pStyle w:val="EndNoteBibliography"/>
        <w:spacing w:after="0"/>
        <w:ind w:left="720" w:hanging="720"/>
      </w:pPr>
      <w:r w:rsidRPr="003A0244">
        <w:t xml:space="preserve">Kang D W, Pickering K E, Allen D J, Foley K M, Wong D C, Mathur R and Roselle S J 2019b Simulating lightning NO production in CMAQv5.2: evolution of scientific updates </w:t>
      </w:r>
      <w:r w:rsidRPr="003A0244">
        <w:rPr>
          <w:i/>
        </w:rPr>
        <w:t>Geosci Model Dev</w:t>
      </w:r>
      <w:r w:rsidRPr="003A0244">
        <w:t xml:space="preserve"> </w:t>
      </w:r>
      <w:r w:rsidRPr="003A0244">
        <w:rPr>
          <w:b/>
        </w:rPr>
        <w:t>12</w:t>
      </w:r>
      <w:r w:rsidRPr="003A0244">
        <w:t xml:space="preserve"> 3071-83</w:t>
      </w:r>
    </w:p>
    <w:p w:rsidR="004C69B7" w:rsidRPr="003A0244" w:rsidRDefault="004C69B7" w:rsidP="004C69B7">
      <w:pPr>
        <w:pStyle w:val="EndNoteBibliography"/>
        <w:spacing w:after="0"/>
        <w:ind w:left="720" w:hanging="720"/>
      </w:pPr>
      <w:r w:rsidRPr="003A0244">
        <w:t xml:space="preserve">Karagiannidis A, Lagouvardos K, Lykoudis S, Kotroni V, Giannaros T and Betz H D 2019 Modeling lightning density using cloud top parameters </w:t>
      </w:r>
      <w:r w:rsidRPr="003A0244">
        <w:rPr>
          <w:i/>
        </w:rPr>
        <w:t>Atmos Res</w:t>
      </w:r>
      <w:r w:rsidRPr="003A0244">
        <w:t xml:space="preserve"> </w:t>
      </w:r>
      <w:r w:rsidRPr="003A0244">
        <w:rPr>
          <w:b/>
        </w:rPr>
        <w:t>222</w:t>
      </w:r>
      <w:r w:rsidRPr="003A0244">
        <w:t xml:space="preserve"> 163-71</w:t>
      </w:r>
    </w:p>
    <w:p w:rsidR="004C69B7" w:rsidRPr="003A0244" w:rsidRDefault="004C69B7" w:rsidP="004C69B7">
      <w:pPr>
        <w:pStyle w:val="EndNoteBibliography"/>
        <w:spacing w:after="0"/>
        <w:ind w:left="720" w:hanging="720"/>
      </w:pPr>
      <w:r w:rsidRPr="003A0244">
        <w:t xml:space="preserve">Karlsdóttir S, Isaksen I S A, Myhre G and Berntsen T K 2000 Trend analysis of O3 and CO in the period 1980-1996:: A three-dimensional model study </w:t>
      </w:r>
      <w:r w:rsidRPr="003A0244">
        <w:rPr>
          <w:i/>
        </w:rPr>
        <w:t>J Geophys Res-Atmos</w:t>
      </w:r>
      <w:r w:rsidRPr="003A0244">
        <w:t xml:space="preserve"> </w:t>
      </w:r>
      <w:r w:rsidRPr="003A0244">
        <w:rPr>
          <w:b/>
        </w:rPr>
        <w:t>105</w:t>
      </w:r>
      <w:r w:rsidRPr="003A0244">
        <w:t xml:space="preserve"> 28907-33</w:t>
      </w:r>
    </w:p>
    <w:p w:rsidR="004C69B7" w:rsidRPr="003A0244" w:rsidRDefault="004C69B7" w:rsidP="004C69B7">
      <w:pPr>
        <w:pStyle w:val="EndNoteBibliography"/>
        <w:spacing w:after="0"/>
        <w:ind w:left="720" w:hanging="720"/>
      </w:pPr>
      <w:r w:rsidRPr="003A0244">
        <w:t xml:space="preserve">Kawazoe S, Sato Y and Hayashi S 2025 Investigating the Uncertainties in Future Lightning Activity over Eastern Japan Using Convective-Permitting Climate Simulations </w:t>
      </w:r>
      <w:r w:rsidRPr="003A0244">
        <w:rPr>
          <w:i/>
        </w:rPr>
        <w:t>Sola</w:t>
      </w:r>
      <w:r w:rsidRPr="003A0244">
        <w:t xml:space="preserve"> </w:t>
      </w:r>
      <w:r w:rsidRPr="003A0244">
        <w:rPr>
          <w:b/>
        </w:rPr>
        <w:t>21b</w:t>
      </w:r>
      <w:r w:rsidRPr="003A0244">
        <w:t xml:space="preserve"> 18-27</w:t>
      </w:r>
    </w:p>
    <w:p w:rsidR="004C69B7" w:rsidRPr="003A0244" w:rsidRDefault="004C69B7" w:rsidP="004C69B7">
      <w:pPr>
        <w:pStyle w:val="EndNoteBibliography"/>
        <w:spacing w:after="0"/>
        <w:ind w:left="720" w:hanging="720"/>
      </w:pPr>
      <w:r w:rsidRPr="003A0244">
        <w:t xml:space="preserve">Krause A, Kloster S, Wilkenskjeld S and Paeth H 2014 The sensitivity of global wildfires to simulated past, present, and future lightning frequency </w:t>
      </w:r>
      <w:r w:rsidRPr="003A0244">
        <w:rPr>
          <w:i/>
        </w:rPr>
        <w:t>J Geophys Res-Biogeo</w:t>
      </w:r>
      <w:r w:rsidRPr="003A0244">
        <w:t xml:space="preserve"> </w:t>
      </w:r>
      <w:r w:rsidRPr="003A0244">
        <w:rPr>
          <w:b/>
        </w:rPr>
        <w:t>119</w:t>
      </w:r>
      <w:r w:rsidRPr="003A0244">
        <w:t xml:space="preserve"> 312-22</w:t>
      </w:r>
    </w:p>
    <w:p w:rsidR="004C69B7" w:rsidRPr="003A0244" w:rsidRDefault="004C69B7" w:rsidP="004C69B7">
      <w:pPr>
        <w:pStyle w:val="EndNoteBibliography"/>
        <w:spacing w:after="0"/>
        <w:ind w:left="720" w:hanging="720"/>
        <w:rPr>
          <w:b/>
        </w:rPr>
      </w:pPr>
      <w:r w:rsidRPr="003A0244">
        <w:t xml:space="preserve">Kumar A, Das S and Panda S K 2022 Numerical simulation of a widespread lightning event over north India using an ensemble of WRF modeling configurations </w:t>
      </w:r>
      <w:r w:rsidRPr="003A0244">
        <w:rPr>
          <w:i/>
        </w:rPr>
        <w:t>J Atmos Sol-Terr Phy</w:t>
      </w:r>
      <w:r w:rsidRPr="003A0244">
        <w:t xml:space="preserve"> </w:t>
      </w:r>
      <w:r w:rsidRPr="003A0244">
        <w:rPr>
          <w:b/>
        </w:rPr>
        <w:t>241</w:t>
      </w:r>
    </w:p>
    <w:p w:rsidR="004C69B7" w:rsidRPr="003A0244" w:rsidRDefault="004C69B7" w:rsidP="004C69B7">
      <w:pPr>
        <w:pStyle w:val="EndNoteBibliography"/>
        <w:spacing w:after="0"/>
        <w:ind w:left="720" w:hanging="720"/>
      </w:pPr>
      <w:r w:rsidRPr="003A0244">
        <w:t xml:space="preserve">Kurz C and Grewe V 2002 Lightning and thunderstorms, Part I: Observational data and model results </w:t>
      </w:r>
      <w:r w:rsidRPr="003A0244">
        <w:rPr>
          <w:i/>
        </w:rPr>
        <w:t>Meteorol Z</w:t>
      </w:r>
      <w:r w:rsidRPr="003A0244">
        <w:t xml:space="preserve"> </w:t>
      </w:r>
      <w:r w:rsidRPr="003A0244">
        <w:rPr>
          <w:b/>
        </w:rPr>
        <w:t>11</w:t>
      </w:r>
      <w:r w:rsidRPr="003A0244">
        <w:t xml:space="preserve"> 379-93</w:t>
      </w:r>
    </w:p>
    <w:p w:rsidR="004C69B7" w:rsidRPr="003A0244" w:rsidRDefault="004C69B7" w:rsidP="004C69B7">
      <w:pPr>
        <w:pStyle w:val="EndNoteBibliography"/>
        <w:spacing w:after="0"/>
        <w:ind w:left="720" w:hanging="720"/>
        <w:rPr>
          <w:b/>
        </w:rPr>
      </w:pPr>
      <w:r w:rsidRPr="003A0244">
        <w:t xml:space="preserve">Labrador L J, von Kuhlmann R and Lawrence M G 2004 Strong sensitivity of the global mean OH concentration and the tropospheric oxidizing efficiency to the source of NOx from lightning </w:t>
      </w:r>
      <w:r w:rsidRPr="003A0244">
        <w:rPr>
          <w:i/>
        </w:rPr>
        <w:t>Geophys Res Lett</w:t>
      </w:r>
      <w:r w:rsidRPr="003A0244">
        <w:t xml:space="preserve"> </w:t>
      </w:r>
      <w:r w:rsidRPr="003A0244">
        <w:rPr>
          <w:b/>
        </w:rPr>
        <w:t>31</w:t>
      </w:r>
    </w:p>
    <w:p w:rsidR="004C69B7" w:rsidRPr="003A0244" w:rsidRDefault="004C69B7" w:rsidP="004C69B7">
      <w:pPr>
        <w:pStyle w:val="EndNoteBibliography"/>
        <w:spacing w:after="0"/>
        <w:ind w:left="720" w:hanging="720"/>
      </w:pPr>
      <w:r w:rsidRPr="003A0244">
        <w:t xml:space="preserve">Labrador L J, von Kuhlmann R and Lawrence M G 2005 The effects of lightning-produced NOx and its vertical distribution on atmospheric chemistry:: sensitivity simulations with MATCH-MPIC </w:t>
      </w:r>
      <w:r w:rsidRPr="003A0244">
        <w:rPr>
          <w:i/>
        </w:rPr>
        <w:t>Atmos Chem Phys</w:t>
      </w:r>
      <w:r w:rsidRPr="003A0244">
        <w:t xml:space="preserve"> </w:t>
      </w:r>
      <w:r w:rsidRPr="003A0244">
        <w:rPr>
          <w:b/>
        </w:rPr>
        <w:t>5</w:t>
      </w:r>
      <w:r w:rsidRPr="003A0244">
        <w:t xml:space="preserve"> 1815-34</w:t>
      </w:r>
    </w:p>
    <w:p w:rsidR="004C69B7" w:rsidRPr="003A0244" w:rsidRDefault="004C69B7" w:rsidP="004C69B7">
      <w:pPr>
        <w:pStyle w:val="EndNoteBibliography"/>
        <w:spacing w:after="0"/>
        <w:ind w:left="720" w:hanging="720"/>
      </w:pPr>
      <w:r w:rsidRPr="003A0244">
        <w:t xml:space="preserve">Lagasio M, Parodi A, Procopio R, Rachidi F and Fiori E 2017 Lightning Potential Index performances in multimicrophysical cloud-resolving simulations of a back-building mesoscale convective system: The Genoa 2014 event </w:t>
      </w:r>
      <w:r w:rsidRPr="003A0244">
        <w:rPr>
          <w:i/>
        </w:rPr>
        <w:t>J Geophys Res-Atmos</w:t>
      </w:r>
      <w:r w:rsidRPr="003A0244">
        <w:t xml:space="preserve"> </w:t>
      </w:r>
      <w:r w:rsidRPr="003A0244">
        <w:rPr>
          <w:b/>
        </w:rPr>
        <w:t>122</w:t>
      </w:r>
      <w:r w:rsidRPr="003A0244">
        <w:t xml:space="preserve"> 4238-57</w:t>
      </w:r>
    </w:p>
    <w:p w:rsidR="004C69B7" w:rsidRPr="003A0244" w:rsidRDefault="004C69B7" w:rsidP="004C69B7">
      <w:pPr>
        <w:pStyle w:val="EndNoteBibliography"/>
        <w:spacing w:after="0"/>
        <w:ind w:left="720" w:hanging="720"/>
      </w:pPr>
      <w:r w:rsidRPr="003A0244">
        <w:lastRenderedPageBreak/>
        <w:t xml:space="preserve">Lamarque J F, Emmons L K, Hess P G, Kinnison D E, Tilmes S, Vitt F, Heald C L, Holland E A, Lauritzen P H, Neu J, Orlando J J, Rasch P J and Tyndall G K 2012 CAM-chem: description and evaluation of interactive atmospheric chemistry in the Community Earth System Model </w:t>
      </w:r>
      <w:r w:rsidRPr="003A0244">
        <w:rPr>
          <w:i/>
        </w:rPr>
        <w:t>Geosci Model Dev</w:t>
      </w:r>
      <w:r w:rsidRPr="003A0244">
        <w:t xml:space="preserve"> </w:t>
      </w:r>
      <w:r w:rsidRPr="003A0244">
        <w:rPr>
          <w:b/>
        </w:rPr>
        <w:t>5</w:t>
      </w:r>
      <w:r w:rsidRPr="003A0244">
        <w:t xml:space="preserve"> 369-411</w:t>
      </w:r>
    </w:p>
    <w:p w:rsidR="004C69B7" w:rsidRPr="003A0244" w:rsidRDefault="004C69B7" w:rsidP="004C69B7">
      <w:pPr>
        <w:pStyle w:val="EndNoteBibliography"/>
        <w:spacing w:after="0"/>
        <w:ind w:left="720" w:hanging="720"/>
        <w:rPr>
          <w:b/>
        </w:rPr>
      </w:pPr>
      <w:r w:rsidRPr="003A0244">
        <w:t xml:space="preserve">Lamarque J F, Kiehl J T, Brasseur G P, Butler T, Cameron-Smith P, Collins W D, Collins W J, Granier C, Hauglustaine D, Hess P G, Holland E A, Horowitz L, Lawrence M G, McKenna D, Merilees P, Prather M J, Rasch P J, Rotman D, Shindell D and Thornton P 2005 Assessing future nitrogen deposition and carbon cycle feedback using a multimodel approach: Analysis of nitrogen deposition </w:t>
      </w:r>
      <w:r w:rsidRPr="003A0244">
        <w:rPr>
          <w:i/>
        </w:rPr>
        <w:t>J Geophys Res-Atmos</w:t>
      </w:r>
      <w:r w:rsidRPr="003A0244">
        <w:t xml:space="preserve"> </w:t>
      </w:r>
      <w:r w:rsidRPr="003A0244">
        <w:rPr>
          <w:b/>
        </w:rPr>
        <w:t>110</w:t>
      </w:r>
    </w:p>
    <w:p w:rsidR="004C69B7" w:rsidRPr="003A0244" w:rsidRDefault="004C69B7" w:rsidP="004C69B7">
      <w:pPr>
        <w:pStyle w:val="EndNoteBibliography"/>
        <w:spacing w:after="0"/>
        <w:ind w:left="720" w:hanging="720"/>
      </w:pPr>
      <w:r w:rsidRPr="003A0244">
        <w:t xml:space="preserve">Lamarque J F, Shindell D T, Josse B, Young P J, Cionni I, Eyring V, Bergmann D, Cameron-Smith P, Collins W J, Doherty R, Dalsoren S, Faluvegi G, Folberth G, Ghan S J, Horowitz L W, Lee Y H, MacKenzie I A, Nagashima T, Naik V, Plummer D, Righi M, Rumbold S T, Schulz M, Skeie R B, Stevenson D S, Strode S, Sudo K, Szopa S, Voulgarakis A and Zeng G 2013 The Atmospheric Chemistry and Climate Model Intercomparison Project (ACCMIP): overview and description of models, simulations and climate diagnostics </w:t>
      </w:r>
      <w:r w:rsidRPr="003A0244">
        <w:rPr>
          <w:i/>
        </w:rPr>
        <w:t>Geosci Model Dev</w:t>
      </w:r>
      <w:r w:rsidRPr="003A0244">
        <w:t xml:space="preserve"> </w:t>
      </w:r>
      <w:r w:rsidRPr="003A0244">
        <w:rPr>
          <w:b/>
        </w:rPr>
        <w:t>6</w:t>
      </w:r>
      <w:r w:rsidRPr="003A0244">
        <w:t xml:space="preserve"> 179-206</w:t>
      </w:r>
    </w:p>
    <w:p w:rsidR="004C69B7" w:rsidRPr="003A0244" w:rsidRDefault="004C69B7" w:rsidP="004C69B7">
      <w:pPr>
        <w:pStyle w:val="EndNoteBibliography"/>
        <w:spacing w:after="0"/>
        <w:ind w:left="720" w:hanging="720"/>
      </w:pPr>
      <w:r w:rsidRPr="003A0244">
        <w:t xml:space="preserve">Law K S, Plantevin P H, Shallcross D E, Rogers H L, Pyle J A, Grouhel C, Thouret V and Marenco A 1998 Evaluation of modeled O3 using Measurement of Ozone by Airbus In-Service Aircraft (MOZAIC) data </w:t>
      </w:r>
      <w:r w:rsidRPr="003A0244">
        <w:rPr>
          <w:i/>
        </w:rPr>
        <w:t>J Geophys Res-Atmos</w:t>
      </w:r>
      <w:r w:rsidRPr="003A0244">
        <w:t xml:space="preserve"> </w:t>
      </w:r>
      <w:r w:rsidRPr="003A0244">
        <w:rPr>
          <w:b/>
        </w:rPr>
        <w:t>103</w:t>
      </w:r>
      <w:r w:rsidRPr="003A0244">
        <w:t xml:space="preserve"> 25721-+</w:t>
      </w:r>
    </w:p>
    <w:p w:rsidR="004C69B7" w:rsidRPr="003A0244" w:rsidRDefault="004C69B7" w:rsidP="004C69B7">
      <w:pPr>
        <w:pStyle w:val="EndNoteBibliography"/>
        <w:spacing w:after="0"/>
        <w:ind w:left="720" w:hanging="720"/>
      </w:pPr>
      <w:r w:rsidRPr="003A0244">
        <w:t xml:space="preserve">Lawrence M G, Crutzen P J, Rasch P J, Eaton B E and Mahowald N M 1999 A model for studies of tropospheric photochemistry: Description, global distributions, and evaluation </w:t>
      </w:r>
      <w:r w:rsidRPr="003A0244">
        <w:rPr>
          <w:i/>
        </w:rPr>
        <w:t>J Geophys Res-Atmos</w:t>
      </w:r>
      <w:r w:rsidRPr="003A0244">
        <w:t xml:space="preserve"> </w:t>
      </w:r>
      <w:r w:rsidRPr="003A0244">
        <w:rPr>
          <w:b/>
        </w:rPr>
        <w:t>104</w:t>
      </w:r>
      <w:r w:rsidRPr="003A0244">
        <w:t xml:space="preserve"> 26245-77</w:t>
      </w:r>
    </w:p>
    <w:p w:rsidR="004C69B7" w:rsidRPr="003A0244" w:rsidRDefault="004C69B7" w:rsidP="004C69B7">
      <w:pPr>
        <w:pStyle w:val="EndNoteBibliography"/>
        <w:spacing w:after="0"/>
        <w:ind w:left="720" w:hanging="720"/>
      </w:pPr>
      <w:r w:rsidRPr="003A0244">
        <w:t xml:space="preserve">Lee D S, I K, Grobler E, Rohrer F, Sausen R, GallardoKlenner L, Olivier J G J, Dentener F J and Bouwman A F 1997 Estimations of global NOx emissions and their uncertainties </w:t>
      </w:r>
      <w:r w:rsidRPr="003A0244">
        <w:rPr>
          <w:i/>
        </w:rPr>
        <w:t>Atmos Environ</w:t>
      </w:r>
      <w:r w:rsidRPr="003A0244">
        <w:t xml:space="preserve"> </w:t>
      </w:r>
      <w:r w:rsidRPr="003A0244">
        <w:rPr>
          <w:b/>
        </w:rPr>
        <w:t>31</w:t>
      </w:r>
      <w:r w:rsidRPr="003A0244">
        <w:t xml:space="preserve"> 1735-49</w:t>
      </w:r>
    </w:p>
    <w:p w:rsidR="004C69B7" w:rsidRPr="003A0244" w:rsidRDefault="004C69B7" w:rsidP="004C69B7">
      <w:pPr>
        <w:pStyle w:val="EndNoteBibliography"/>
        <w:spacing w:after="0"/>
        <w:ind w:left="720" w:hanging="720"/>
      </w:pPr>
      <w:r w:rsidRPr="003A0244">
        <w:t xml:space="preserve">Li F, Zeng X D and Levis S 2012 A process-based fire parameterization of intermediate complexity in a Dynamic Global Vegetation Model </w:t>
      </w:r>
      <w:r w:rsidRPr="003A0244">
        <w:rPr>
          <w:i/>
        </w:rPr>
        <w:t>Biogeosciences</w:t>
      </w:r>
      <w:r w:rsidRPr="003A0244">
        <w:t xml:space="preserve"> </w:t>
      </w:r>
      <w:r w:rsidRPr="003A0244">
        <w:rPr>
          <w:b/>
        </w:rPr>
        <w:t>9</w:t>
      </w:r>
      <w:r w:rsidRPr="003A0244">
        <w:t xml:space="preserve"> 2761-80</w:t>
      </w:r>
    </w:p>
    <w:p w:rsidR="004C69B7" w:rsidRPr="003A0244" w:rsidRDefault="004C69B7" w:rsidP="004C69B7">
      <w:pPr>
        <w:pStyle w:val="EndNoteBibliography"/>
        <w:ind w:left="720" w:hanging="720"/>
      </w:pPr>
      <w:r w:rsidRPr="003A0244">
        <w:t>Li M, McDonald B C, McKeen S A, Eskes H, Levelt P, Francoeur C, Harkins C, He J, Barth M, Henze D K, Bela M M, Trainer M, de Gouw J A and Frost G J 2021 Assessment of Updated Fuel-Based Emissions Inventories Over the Contiguous United States Using TROPOMI NO</w:t>
      </w:r>
    </w:p>
    <w:p w:rsidR="004C69B7" w:rsidRPr="003A0244" w:rsidRDefault="004C69B7" w:rsidP="004C69B7">
      <w:pPr>
        <w:pStyle w:val="EndNoteBibliography"/>
        <w:spacing w:after="0"/>
        <w:ind w:left="720" w:hanging="720"/>
        <w:rPr>
          <w:b/>
        </w:rPr>
      </w:pPr>
      <w:r w:rsidRPr="003A0244">
        <w:t xml:space="preserve"> Retrievals </w:t>
      </w:r>
      <w:r w:rsidRPr="003A0244">
        <w:rPr>
          <w:i/>
        </w:rPr>
        <w:t>J Geophys Res-Atmos</w:t>
      </w:r>
      <w:r w:rsidRPr="003A0244">
        <w:t xml:space="preserve"> </w:t>
      </w:r>
      <w:r w:rsidRPr="003A0244">
        <w:rPr>
          <w:b/>
        </w:rPr>
        <w:t>126</w:t>
      </w:r>
    </w:p>
    <w:p w:rsidR="004C69B7" w:rsidRPr="003A0244" w:rsidRDefault="004C69B7" w:rsidP="004C69B7">
      <w:pPr>
        <w:pStyle w:val="EndNoteBibliography"/>
        <w:spacing w:after="0"/>
        <w:ind w:left="720" w:hanging="720"/>
        <w:rPr>
          <w:b/>
        </w:rPr>
      </w:pPr>
      <w:r w:rsidRPr="003A0244">
        <w:t xml:space="preserve">Li M L, Mao J Y, Chen S Q, Bian J C, Bai Z X, Wang X M, Chen W H and Yu P F 2022 Significant contribution of lightning NOx to summertime surface O3 on the Tibetan Plateau </w:t>
      </w:r>
      <w:r w:rsidRPr="003A0244">
        <w:rPr>
          <w:i/>
        </w:rPr>
        <w:t>Sci Total Environ</w:t>
      </w:r>
      <w:r w:rsidRPr="003A0244">
        <w:t xml:space="preserve"> </w:t>
      </w:r>
      <w:r w:rsidRPr="003A0244">
        <w:rPr>
          <w:b/>
        </w:rPr>
        <w:t>829</w:t>
      </w:r>
    </w:p>
    <w:p w:rsidR="004C69B7" w:rsidRPr="003A0244" w:rsidRDefault="004C69B7" w:rsidP="004C69B7">
      <w:pPr>
        <w:pStyle w:val="EndNoteBibliography"/>
        <w:spacing w:after="0"/>
        <w:ind w:left="720" w:hanging="720"/>
      </w:pPr>
      <w:r w:rsidRPr="003A0244">
        <w:t xml:space="preserve">Li Y, Mickley L J, Liu P F and Kaplan J O 2020 Trends and spatial shifts in lightning fires and smoke concentrations in response to 21st century climate over the national forests and parks of the western United States </w:t>
      </w:r>
      <w:r w:rsidRPr="003A0244">
        <w:rPr>
          <w:i/>
        </w:rPr>
        <w:t>Atmos Chem Phys</w:t>
      </w:r>
      <w:r w:rsidRPr="003A0244">
        <w:t xml:space="preserve"> </w:t>
      </w:r>
      <w:r w:rsidRPr="003A0244">
        <w:rPr>
          <w:b/>
        </w:rPr>
        <w:t>20</w:t>
      </w:r>
      <w:r w:rsidRPr="003A0244">
        <w:t xml:space="preserve"> 8827-38</w:t>
      </w:r>
    </w:p>
    <w:p w:rsidR="004C69B7" w:rsidRPr="003A0244" w:rsidRDefault="004C69B7" w:rsidP="004C69B7">
      <w:pPr>
        <w:pStyle w:val="EndNoteBibliography"/>
        <w:spacing w:after="0"/>
        <w:ind w:left="720" w:hanging="720"/>
      </w:pPr>
      <w:r w:rsidRPr="003A0244">
        <w:t xml:space="preserve">Li Y, Pickering K E, Barth M C, Bela M M, Cummings K A and Allen D J 2019 Wet Scavenging in WRF-Chem Simulations of Parameterized Convection for a Severe Storm During the DC3 Field Campaign </w:t>
      </w:r>
      <w:r w:rsidRPr="003A0244">
        <w:rPr>
          <w:i/>
        </w:rPr>
        <w:t>J Geophys Res-Atmos</w:t>
      </w:r>
      <w:r w:rsidRPr="003A0244">
        <w:t xml:space="preserve"> </w:t>
      </w:r>
      <w:r w:rsidRPr="003A0244">
        <w:rPr>
          <w:b/>
        </w:rPr>
        <w:t>124</w:t>
      </w:r>
      <w:r w:rsidRPr="003A0244">
        <w:t xml:space="preserve"> 7413-28</w:t>
      </w:r>
    </w:p>
    <w:p w:rsidR="004C69B7" w:rsidRPr="003A0244" w:rsidRDefault="004C69B7" w:rsidP="004C69B7">
      <w:pPr>
        <w:pStyle w:val="EndNoteBibliography"/>
        <w:spacing w:after="0"/>
        <w:ind w:left="720" w:hanging="720"/>
        <w:rPr>
          <w:b/>
        </w:rPr>
      </w:pPr>
      <w:r w:rsidRPr="003A0244">
        <w:t xml:space="preserve">Liu D X, Yu H and Sun C F 2023 Estimation of Lightning Activity of Squall Lines by Different Lightning Parameterization Schemes in the Weather Research and Forecasting Model </w:t>
      </w:r>
      <w:r w:rsidRPr="003A0244">
        <w:rPr>
          <w:i/>
        </w:rPr>
        <w:t>Remote Sens-Basel</w:t>
      </w:r>
      <w:r w:rsidRPr="003A0244">
        <w:t xml:space="preserve"> </w:t>
      </w:r>
      <w:r w:rsidRPr="003A0244">
        <w:rPr>
          <w:b/>
        </w:rPr>
        <w:t>15</w:t>
      </w:r>
    </w:p>
    <w:p w:rsidR="004C69B7" w:rsidRPr="003A0244" w:rsidRDefault="004C69B7" w:rsidP="004C69B7">
      <w:pPr>
        <w:pStyle w:val="EndNoteBibliography"/>
        <w:spacing w:after="0"/>
        <w:ind w:left="720" w:hanging="720"/>
        <w:rPr>
          <w:b/>
        </w:rPr>
      </w:pPr>
      <w:r w:rsidRPr="003A0244">
        <w:t xml:space="preserve">Liu Z, Guo F X, Zhang Y Q, Wu Z Y, Lu X, Deng J, Chen K, Wang Q Y and He M 2024 Impact of Lightning-Induced Nitrogen Oxides Over and Around the Tibetan Plateau on the Tibetan Plateau Ozone Valley </w:t>
      </w:r>
      <w:r w:rsidRPr="003A0244">
        <w:rPr>
          <w:i/>
        </w:rPr>
        <w:t>J Geophys Res-Atmos</w:t>
      </w:r>
      <w:r w:rsidRPr="003A0244">
        <w:t xml:space="preserve"> </w:t>
      </w:r>
      <w:r w:rsidRPr="003A0244">
        <w:rPr>
          <w:b/>
        </w:rPr>
        <w:t>129</w:t>
      </w:r>
    </w:p>
    <w:p w:rsidR="004C69B7" w:rsidRPr="003A0244" w:rsidRDefault="004C69B7" w:rsidP="004C69B7">
      <w:pPr>
        <w:pStyle w:val="EndNoteBibliography"/>
        <w:spacing w:after="0"/>
        <w:ind w:left="720" w:hanging="720"/>
      </w:pPr>
      <w:r w:rsidRPr="003A0244">
        <w:t xml:space="preserve">Lopez P 2016 A Lightning Parameterization for the ECMWF Integrated Forecasting System </w:t>
      </w:r>
      <w:r w:rsidRPr="003A0244">
        <w:rPr>
          <w:i/>
        </w:rPr>
        <w:t>Mon Weather Rev</w:t>
      </w:r>
      <w:r w:rsidRPr="003A0244">
        <w:t xml:space="preserve"> </w:t>
      </w:r>
      <w:r w:rsidRPr="003A0244">
        <w:rPr>
          <w:b/>
        </w:rPr>
        <w:t>144</w:t>
      </w:r>
      <w:r w:rsidRPr="003A0244">
        <w:t xml:space="preserve"> 3057-75</w:t>
      </w:r>
    </w:p>
    <w:p w:rsidR="004C69B7" w:rsidRPr="003A0244" w:rsidRDefault="004C69B7" w:rsidP="004C69B7">
      <w:pPr>
        <w:pStyle w:val="EndNoteBibliography"/>
        <w:spacing w:after="0"/>
        <w:ind w:left="720" w:hanging="720"/>
      </w:pPr>
      <w:r w:rsidRPr="003A0244">
        <w:t xml:space="preserve">Luhar A K, Galbally I E and Woodhouse M T 2022 Radiative impact of improved global parameterisations of oceanic dry deposition of ozone and lightning-generated NO </w:t>
      </w:r>
      <w:r w:rsidRPr="003A0244">
        <w:rPr>
          <w:i/>
        </w:rPr>
        <w:t>Atmos Chem Phys</w:t>
      </w:r>
      <w:r w:rsidRPr="003A0244">
        <w:t xml:space="preserve"> </w:t>
      </w:r>
      <w:r w:rsidRPr="003A0244">
        <w:rPr>
          <w:b/>
        </w:rPr>
        <w:t>22</w:t>
      </w:r>
      <w:r w:rsidRPr="003A0244">
        <w:t xml:space="preserve"> 13013-33</w:t>
      </w:r>
    </w:p>
    <w:p w:rsidR="004C69B7" w:rsidRPr="003A0244" w:rsidRDefault="004C69B7" w:rsidP="004C69B7">
      <w:pPr>
        <w:pStyle w:val="EndNoteBibliography"/>
        <w:spacing w:after="0"/>
        <w:ind w:left="720" w:hanging="720"/>
      </w:pPr>
      <w:r w:rsidRPr="003A0244">
        <w:t>Luhar A K, Galbally I E, Woodhouse M T and Abraham N L 2021 Assessing and improving cloud-height-based parameterisations of global lightning flash rate, and their impact on lightning-</w:t>
      </w:r>
      <w:r w:rsidRPr="003A0244">
        <w:lastRenderedPageBreak/>
        <w:t xml:space="preserve">produced NOx and tropospheric composition in a chemistry-climate model </w:t>
      </w:r>
      <w:r w:rsidRPr="003A0244">
        <w:rPr>
          <w:i/>
        </w:rPr>
        <w:t>Atmos Chem Phys</w:t>
      </w:r>
      <w:r w:rsidRPr="003A0244">
        <w:t xml:space="preserve"> </w:t>
      </w:r>
      <w:r w:rsidRPr="003A0244">
        <w:rPr>
          <w:b/>
        </w:rPr>
        <w:t>21</w:t>
      </w:r>
      <w:r w:rsidRPr="003A0244">
        <w:t xml:space="preserve"> 7053-82</w:t>
      </w:r>
    </w:p>
    <w:p w:rsidR="004C69B7" w:rsidRPr="003A0244" w:rsidRDefault="004C69B7" w:rsidP="004C69B7">
      <w:pPr>
        <w:pStyle w:val="EndNoteBibliography"/>
        <w:spacing w:after="0"/>
        <w:ind w:left="720" w:hanging="720"/>
      </w:pPr>
      <w:r w:rsidRPr="003A0244">
        <w:t xml:space="preserve">Luhar A K, Jones A C and Wilkinson J M 2024 Quantifying the impact of global nitrate aerosol on tropospheric composition fields and its production from lightning NO </w:t>
      </w:r>
      <w:r w:rsidRPr="003A0244">
        <w:rPr>
          <w:i/>
        </w:rPr>
        <w:t>Atmos Chem Phys</w:t>
      </w:r>
      <w:r w:rsidRPr="003A0244">
        <w:t xml:space="preserve"> </w:t>
      </w:r>
      <w:r w:rsidRPr="003A0244">
        <w:rPr>
          <w:b/>
        </w:rPr>
        <w:t>24</w:t>
      </w:r>
      <w:r w:rsidRPr="003A0244">
        <w:t xml:space="preserve"> 14005-28</w:t>
      </w:r>
    </w:p>
    <w:p w:rsidR="004C69B7" w:rsidRPr="003A0244" w:rsidRDefault="004C69B7" w:rsidP="004C69B7">
      <w:pPr>
        <w:pStyle w:val="EndNoteBibliography"/>
        <w:spacing w:after="0"/>
        <w:ind w:left="720" w:hanging="720"/>
      </w:pPr>
      <w:r w:rsidRPr="003A0244">
        <w:t xml:space="preserve">Luo C, Wang Y H and Koshak W J 2017 Development of a self-consistent lightning NOx simulation in large-scale 3-D models </w:t>
      </w:r>
      <w:r w:rsidRPr="003A0244">
        <w:rPr>
          <w:i/>
        </w:rPr>
        <w:t>J Geophys Res-Atmos</w:t>
      </w:r>
      <w:r w:rsidRPr="003A0244">
        <w:t xml:space="preserve"> </w:t>
      </w:r>
      <w:r w:rsidRPr="003A0244">
        <w:rPr>
          <w:b/>
        </w:rPr>
        <w:t>122</w:t>
      </w:r>
      <w:r w:rsidRPr="003A0244">
        <w:t xml:space="preserve"> 3141-54</w:t>
      </w:r>
    </w:p>
    <w:p w:rsidR="004C69B7" w:rsidRPr="003A0244" w:rsidRDefault="004C69B7" w:rsidP="004C69B7">
      <w:pPr>
        <w:pStyle w:val="EndNoteBibliography"/>
        <w:spacing w:after="0"/>
        <w:ind w:left="720" w:hanging="720"/>
      </w:pPr>
      <w:r w:rsidRPr="003A0244">
        <w:t xml:space="preserve">Magi B I 2015 Global Lightning Parameterization from CMIP5 Climate Model Output </w:t>
      </w:r>
      <w:r w:rsidRPr="003A0244">
        <w:rPr>
          <w:i/>
        </w:rPr>
        <w:t>J Atmos Ocean Tech</w:t>
      </w:r>
      <w:r w:rsidRPr="003A0244">
        <w:t xml:space="preserve"> </w:t>
      </w:r>
      <w:r w:rsidRPr="003A0244">
        <w:rPr>
          <w:b/>
        </w:rPr>
        <w:t>32</w:t>
      </w:r>
      <w:r w:rsidRPr="003A0244">
        <w:t xml:space="preserve"> 434-52</w:t>
      </w:r>
    </w:p>
    <w:p w:rsidR="004C69B7" w:rsidRPr="003A0244" w:rsidRDefault="004C69B7" w:rsidP="004C69B7">
      <w:pPr>
        <w:pStyle w:val="EndNoteBibliography"/>
        <w:spacing w:after="0"/>
        <w:ind w:left="720" w:hanging="720"/>
      </w:pPr>
      <w:r w:rsidRPr="003A0244">
        <w:t xml:space="preserve">Mareev E A and Volodin E M 2014 Variation of the global electric circuit and Ionospheric potential in a general circulation model </w:t>
      </w:r>
      <w:r w:rsidRPr="003A0244">
        <w:rPr>
          <w:i/>
        </w:rPr>
        <w:t>Geophys Res Lett</w:t>
      </w:r>
      <w:r w:rsidRPr="003A0244">
        <w:t xml:space="preserve"> </w:t>
      </w:r>
      <w:r w:rsidRPr="003A0244">
        <w:rPr>
          <w:b/>
        </w:rPr>
        <w:t>41</w:t>
      </w:r>
      <w:r w:rsidRPr="003A0244">
        <w:t xml:space="preserve"> 9009-16</w:t>
      </w:r>
    </w:p>
    <w:p w:rsidR="004C69B7" w:rsidRPr="003A0244" w:rsidRDefault="004C69B7" w:rsidP="004C69B7">
      <w:pPr>
        <w:pStyle w:val="EndNoteBibliography"/>
        <w:spacing w:after="0"/>
        <w:ind w:left="720" w:hanging="720"/>
      </w:pPr>
      <w:r w:rsidRPr="003A0244">
        <w:t xml:space="preserve">Mari C, Chaboureau J P, Pinty J P, Duron J, Mascart P, Cammas J P, Gheusi F, Fehr T, Schlager H, Roiger A, Lichtenstein M and Stock P 2006 Regional lightning NOx sources during the TROCCINOX experiment </w:t>
      </w:r>
      <w:r w:rsidRPr="003A0244">
        <w:rPr>
          <w:i/>
        </w:rPr>
        <w:t>Atmos Chem Phys</w:t>
      </w:r>
      <w:r w:rsidRPr="003A0244">
        <w:t xml:space="preserve"> </w:t>
      </w:r>
      <w:r w:rsidRPr="003A0244">
        <w:rPr>
          <w:b/>
        </w:rPr>
        <w:t>6</w:t>
      </w:r>
      <w:r w:rsidRPr="003A0244">
        <w:t xml:space="preserve"> 5559-72</w:t>
      </w:r>
    </w:p>
    <w:p w:rsidR="004C69B7" w:rsidRPr="003A0244" w:rsidRDefault="004C69B7" w:rsidP="004C69B7">
      <w:pPr>
        <w:pStyle w:val="EndNoteBibliography"/>
        <w:spacing w:after="0"/>
        <w:ind w:left="720" w:hanging="720"/>
        <w:rPr>
          <w:b/>
        </w:rPr>
      </w:pPr>
      <w:r w:rsidRPr="003A0244">
        <w:t xml:space="preserve">Martin R V, Jacob D J, Logan J A, Bey I, Yantosca R M, Staudt A C, Li Q B, Fiore A M, Duncan B N, Liu H Y, Ginoux P and Thouret V 2002 Interpretation of TOMS observations of tropical tropospheric ozone with a global model and in situ observations </w:t>
      </w:r>
      <w:r w:rsidRPr="003A0244">
        <w:rPr>
          <w:i/>
        </w:rPr>
        <w:t>J Geophys Res-Atmos</w:t>
      </w:r>
      <w:r w:rsidRPr="003A0244">
        <w:t xml:space="preserve"> </w:t>
      </w:r>
      <w:r w:rsidRPr="003A0244">
        <w:rPr>
          <w:b/>
        </w:rPr>
        <w:t>107</w:t>
      </w:r>
    </w:p>
    <w:p w:rsidR="004C69B7" w:rsidRPr="003A0244" w:rsidRDefault="004C69B7" w:rsidP="004C69B7">
      <w:pPr>
        <w:pStyle w:val="EndNoteBibliography"/>
        <w:spacing w:after="0"/>
        <w:ind w:left="720" w:hanging="720"/>
      </w:pPr>
      <w:r w:rsidRPr="003A0244">
        <w:t xml:space="preserve">Mauzerall D L, Narita D, Akimoto H, Horowitz L, Walters S, Hauglustaine D A and Brasseur G 2000 Seasonal characteristics of tropospheric ozone production and mixing ratios over East Asia: A global three-dimensional chemical transport model analysis </w:t>
      </w:r>
      <w:r w:rsidRPr="003A0244">
        <w:rPr>
          <w:i/>
        </w:rPr>
        <w:t>J Geophys Res-Atmos</w:t>
      </w:r>
      <w:r w:rsidRPr="003A0244">
        <w:t xml:space="preserve"> </w:t>
      </w:r>
      <w:r w:rsidRPr="003A0244">
        <w:rPr>
          <w:b/>
        </w:rPr>
        <w:t>105</w:t>
      </w:r>
      <w:r w:rsidRPr="003A0244">
        <w:t xml:space="preserve"> 17895-910</w:t>
      </w:r>
    </w:p>
    <w:p w:rsidR="004C69B7" w:rsidRPr="003A0244" w:rsidRDefault="004C69B7" w:rsidP="004C69B7">
      <w:pPr>
        <w:pStyle w:val="EndNoteBibliography"/>
        <w:spacing w:after="0"/>
        <w:ind w:left="720" w:hanging="720"/>
      </w:pPr>
      <w:r w:rsidRPr="003A0244">
        <w:t xml:space="preserve">Meijer E W, van Velthoven P F J, Brunner D W, Huntrieser H and Kelder H 2001 Improvement and evaluation of the parameterisation of nitrogen oxide production by lightning </w:t>
      </w:r>
      <w:r w:rsidRPr="003A0244">
        <w:rPr>
          <w:i/>
        </w:rPr>
        <w:t>Phys Chem Earth Pt C</w:t>
      </w:r>
      <w:r w:rsidRPr="003A0244">
        <w:t xml:space="preserve"> </w:t>
      </w:r>
      <w:r w:rsidRPr="003A0244">
        <w:rPr>
          <w:b/>
        </w:rPr>
        <w:t>26</w:t>
      </w:r>
      <w:r w:rsidRPr="003A0244">
        <w:t xml:space="preserve"> 577-83</w:t>
      </w:r>
    </w:p>
    <w:p w:rsidR="004C69B7" w:rsidRPr="003A0244" w:rsidRDefault="004C69B7" w:rsidP="004C69B7">
      <w:pPr>
        <w:pStyle w:val="EndNoteBibliography"/>
        <w:spacing w:after="0"/>
        <w:ind w:left="720" w:hanging="720"/>
      </w:pPr>
      <w:r w:rsidRPr="003A0244">
        <w:t xml:space="preserve">Meijer E W, van Velthoven P F J, Thompson A M, Pfister L, Schlager H, Schulte P and Kelder H 2000 Model calculations of the impact of NOx from air traffic, lightning, and surface emissions, compared with measurements </w:t>
      </w:r>
      <w:r w:rsidRPr="003A0244">
        <w:rPr>
          <w:i/>
        </w:rPr>
        <w:t>J Geophys Res-Atmos</w:t>
      </w:r>
      <w:r w:rsidRPr="003A0244">
        <w:t xml:space="preserve"> </w:t>
      </w:r>
      <w:r w:rsidRPr="003A0244">
        <w:rPr>
          <w:b/>
        </w:rPr>
        <w:t>105</w:t>
      </w:r>
      <w:r w:rsidRPr="003A0244">
        <w:t xml:space="preserve"> 3833-50</w:t>
      </w:r>
    </w:p>
    <w:p w:rsidR="004C69B7" w:rsidRPr="003A0244" w:rsidRDefault="004C69B7" w:rsidP="004C69B7">
      <w:pPr>
        <w:pStyle w:val="EndNoteBibliography"/>
        <w:spacing w:after="0"/>
        <w:ind w:left="720" w:hanging="720"/>
      </w:pPr>
      <w:r w:rsidRPr="003A0244">
        <w:t xml:space="preserve">Menut L, Bessagnet B, Briant R, Cholakian A, Couvidat F, Mailler S, Pennel R, Siour G, Tuccella P, Turquety S and Valari M 2021 The CHIMERE v2020r1 online chemistry-transport model </w:t>
      </w:r>
      <w:r w:rsidRPr="003A0244">
        <w:rPr>
          <w:i/>
        </w:rPr>
        <w:t>Geosci Model Dev</w:t>
      </w:r>
      <w:r w:rsidRPr="003A0244">
        <w:t xml:space="preserve"> </w:t>
      </w:r>
      <w:r w:rsidRPr="003A0244">
        <w:rPr>
          <w:b/>
        </w:rPr>
        <w:t>14</w:t>
      </w:r>
      <w:r w:rsidRPr="003A0244">
        <w:t xml:space="preserve"> 6781-811</w:t>
      </w:r>
    </w:p>
    <w:p w:rsidR="004C69B7" w:rsidRPr="003A0244" w:rsidRDefault="004C69B7" w:rsidP="004C69B7">
      <w:pPr>
        <w:pStyle w:val="EndNoteBibliography"/>
        <w:spacing w:after="0"/>
        <w:ind w:left="720" w:hanging="720"/>
        <w:rPr>
          <w:b/>
        </w:rPr>
      </w:pPr>
      <w:r w:rsidRPr="003A0244">
        <w:t xml:space="preserve">Menut L, Bessagnet B, Mailler S, Pennel R and Siour G 2020 Impact of Lightning NOx Emissions on Atmospheric Composition and Meteorology in Africa and Europe </w:t>
      </w:r>
      <w:r w:rsidRPr="003A0244">
        <w:rPr>
          <w:i/>
        </w:rPr>
        <w:t>Atmosphere-Basel</w:t>
      </w:r>
      <w:r w:rsidRPr="003A0244">
        <w:t xml:space="preserve"> </w:t>
      </w:r>
      <w:r w:rsidRPr="003A0244">
        <w:rPr>
          <w:b/>
        </w:rPr>
        <w:t>11</w:t>
      </w:r>
    </w:p>
    <w:p w:rsidR="004C69B7" w:rsidRPr="003A0244" w:rsidRDefault="004C69B7" w:rsidP="004C69B7">
      <w:pPr>
        <w:pStyle w:val="EndNoteBibliography"/>
        <w:spacing w:after="0"/>
        <w:ind w:left="720" w:hanging="720"/>
      </w:pPr>
      <w:r w:rsidRPr="003A0244">
        <w:t xml:space="preserve">Michalon N, Nassif A, Saouri T, Royer J F and Pontikis C A 1999 Contribution to the climatological study of lightning </w:t>
      </w:r>
      <w:r w:rsidRPr="003A0244">
        <w:rPr>
          <w:i/>
        </w:rPr>
        <w:t>Geophys Res Lett</w:t>
      </w:r>
      <w:r w:rsidRPr="003A0244">
        <w:t xml:space="preserve"> </w:t>
      </w:r>
      <w:r w:rsidRPr="003A0244">
        <w:rPr>
          <w:b/>
        </w:rPr>
        <w:t>26</w:t>
      </w:r>
      <w:r w:rsidRPr="003A0244">
        <w:t xml:space="preserve"> 3097-100</w:t>
      </w:r>
    </w:p>
    <w:p w:rsidR="004C69B7" w:rsidRPr="003A0244" w:rsidRDefault="004C69B7" w:rsidP="004C69B7">
      <w:pPr>
        <w:pStyle w:val="EndNoteBibliography"/>
        <w:spacing w:after="0"/>
        <w:ind w:left="720" w:hanging="720"/>
        <w:rPr>
          <w:b/>
        </w:rPr>
      </w:pPr>
      <w:r w:rsidRPr="003A0244">
        <w:t xml:space="preserve">Michibata T 2024 Significant increase in graupel and lightning occurrence in a warmer climate simulated by prognostic graupel parameterization </w:t>
      </w:r>
      <w:r w:rsidRPr="003A0244">
        <w:rPr>
          <w:i/>
        </w:rPr>
        <w:t>Sci Rep-Uk</w:t>
      </w:r>
      <w:r w:rsidRPr="003A0244">
        <w:t xml:space="preserve"> </w:t>
      </w:r>
      <w:r w:rsidRPr="003A0244">
        <w:rPr>
          <w:b/>
        </w:rPr>
        <w:t>14</w:t>
      </w:r>
    </w:p>
    <w:p w:rsidR="004C69B7" w:rsidRPr="003A0244" w:rsidRDefault="004C69B7" w:rsidP="004C69B7">
      <w:pPr>
        <w:pStyle w:val="EndNoteBibliography"/>
        <w:spacing w:after="0"/>
        <w:ind w:left="720" w:hanging="720"/>
      </w:pPr>
      <w:r w:rsidRPr="003A0244">
        <w:t xml:space="preserve">Mikhailov R P, Guryanov V V and Eliseev A V 2024 Sensitivity of Lightning Flash Frequency to Climate Changes in the Earth System Model of Low Spatial Resolution </w:t>
      </w:r>
      <w:r w:rsidRPr="003A0244">
        <w:rPr>
          <w:i/>
        </w:rPr>
        <w:t>Izv Atmos Ocean Phy+</w:t>
      </w:r>
      <w:r w:rsidRPr="003A0244">
        <w:t xml:space="preserve"> </w:t>
      </w:r>
      <w:r w:rsidRPr="003A0244">
        <w:rPr>
          <w:b/>
        </w:rPr>
        <w:t>60</w:t>
      </w:r>
      <w:r w:rsidRPr="003A0244">
        <w:t xml:space="preserve"> S62-S70</w:t>
      </w:r>
    </w:p>
    <w:p w:rsidR="004C69B7" w:rsidRPr="003A0244" w:rsidRDefault="004C69B7" w:rsidP="004C69B7">
      <w:pPr>
        <w:pStyle w:val="EndNoteBibliography"/>
        <w:spacing w:after="0"/>
        <w:ind w:left="720" w:hanging="720"/>
      </w:pPr>
      <w:r w:rsidRPr="003A0244">
        <w:t xml:space="preserve">Milousis A, Scholz S, Fuchs H, Tsimpidi A and Karydis V 2026 Global perspectives on nitrate aerosol dynamics: a comprehensive sensitivity analysis </w:t>
      </w:r>
      <w:r w:rsidRPr="003A0244">
        <w:rPr>
          <w:i/>
        </w:rPr>
        <w:t>Atmos Chem Phys</w:t>
      </w:r>
      <w:r w:rsidRPr="003A0244">
        <w:t xml:space="preserve"> </w:t>
      </w:r>
      <w:r w:rsidRPr="003A0244">
        <w:rPr>
          <w:b/>
        </w:rPr>
        <w:t>26</w:t>
      </w:r>
      <w:r w:rsidRPr="003A0244">
        <w:t xml:space="preserve"> 571-605</w:t>
      </w:r>
    </w:p>
    <w:p w:rsidR="004C69B7" w:rsidRPr="003A0244" w:rsidRDefault="004C69B7" w:rsidP="004C69B7">
      <w:pPr>
        <w:pStyle w:val="EndNoteBibliography"/>
        <w:spacing w:after="0"/>
        <w:ind w:left="720" w:hanging="720"/>
      </w:pPr>
      <w:r w:rsidRPr="003A0244">
        <w:t xml:space="preserve">Miyazaki K, Eskes H J, Sudo K and Zhang C 2014 Global lightning NOx production estimated by an assimilation of multiple satellite data sets </w:t>
      </w:r>
      <w:r w:rsidRPr="003A0244">
        <w:rPr>
          <w:i/>
        </w:rPr>
        <w:t>Atmos Chem Phys</w:t>
      </w:r>
      <w:r w:rsidRPr="003A0244">
        <w:t xml:space="preserve"> </w:t>
      </w:r>
      <w:r w:rsidRPr="003A0244">
        <w:rPr>
          <w:b/>
        </w:rPr>
        <w:t>14</w:t>
      </w:r>
      <w:r w:rsidRPr="003A0244">
        <w:t xml:space="preserve"> 3277-305</w:t>
      </w:r>
    </w:p>
    <w:p w:rsidR="004C69B7" w:rsidRPr="003A0244" w:rsidRDefault="004C69B7" w:rsidP="004C69B7">
      <w:pPr>
        <w:pStyle w:val="EndNoteBibliography"/>
        <w:spacing w:after="0"/>
        <w:ind w:left="720" w:hanging="720"/>
        <w:rPr>
          <w:b/>
        </w:rPr>
      </w:pPr>
      <w:r w:rsidRPr="003A0244">
        <w:t xml:space="preserve">Mohan G M, Sandhya M, Jayakumar A, Anurose T J, Mohandas S and Prasad V S 2025 Developing an optimized parameterization scheme for deriving a lightning threat product from a global model for all seasons over India </w:t>
      </w:r>
      <w:r w:rsidRPr="003A0244">
        <w:rPr>
          <w:i/>
        </w:rPr>
        <w:t>Sci Rep-Uk</w:t>
      </w:r>
      <w:r w:rsidRPr="003A0244">
        <w:t xml:space="preserve"> </w:t>
      </w:r>
      <w:r w:rsidRPr="003A0244">
        <w:rPr>
          <w:b/>
        </w:rPr>
        <w:t>15</w:t>
      </w:r>
    </w:p>
    <w:p w:rsidR="004C69B7" w:rsidRPr="003A0244" w:rsidRDefault="004C69B7" w:rsidP="004C69B7">
      <w:pPr>
        <w:pStyle w:val="EndNoteBibliography"/>
        <w:spacing w:after="0"/>
        <w:ind w:left="720" w:hanging="720"/>
        <w:rPr>
          <w:b/>
        </w:rPr>
      </w:pPr>
      <w:r w:rsidRPr="003A0244">
        <w:t xml:space="preserve">Mohan G M, Vani K G, Hazra A, Mallick C, Chaudhari H S, Pokhrel S, Pawar S D, Konwar M, Saha S K, Das S K, Deshpande S, Ghude S, Barth M C, Rao S A, Nanjundiah R S and Rajeevan M 2021 Evaluating different lightning parameterization schemes to simulate lightning flash counts over Maharashtra, India </w:t>
      </w:r>
      <w:r w:rsidRPr="003A0244">
        <w:rPr>
          <w:i/>
        </w:rPr>
        <w:t>Atmos Res</w:t>
      </w:r>
      <w:r w:rsidRPr="003A0244">
        <w:t xml:space="preserve"> </w:t>
      </w:r>
      <w:r w:rsidRPr="003A0244">
        <w:rPr>
          <w:b/>
        </w:rPr>
        <w:t>255</w:t>
      </w:r>
    </w:p>
    <w:p w:rsidR="004C69B7" w:rsidRPr="003A0244" w:rsidRDefault="004C69B7" w:rsidP="004C69B7">
      <w:pPr>
        <w:pStyle w:val="EndNoteBibliography"/>
        <w:spacing w:after="0"/>
        <w:ind w:left="720" w:hanging="720"/>
      </w:pPr>
      <w:r w:rsidRPr="003A0244">
        <w:t xml:space="preserve">Mondal U, Panda S K, Terao T, Kumar M and Sharma D 2024 Evaluating the performance and detection efficiency of Weather Research Forecasting model with lightning parameterization </w:t>
      </w:r>
      <w:r w:rsidRPr="003A0244">
        <w:lastRenderedPageBreak/>
        <w:t xml:space="preserve">schemes for identifying lightning hotspots over Northeast region in India </w:t>
      </w:r>
      <w:r w:rsidRPr="003A0244">
        <w:rPr>
          <w:i/>
        </w:rPr>
        <w:t>Clim Dynam</w:t>
      </w:r>
      <w:r w:rsidRPr="003A0244">
        <w:t xml:space="preserve"> </w:t>
      </w:r>
      <w:r w:rsidRPr="003A0244">
        <w:rPr>
          <w:b/>
        </w:rPr>
        <w:t>62</w:t>
      </w:r>
      <w:r w:rsidRPr="003A0244">
        <w:t xml:space="preserve"> 10381-404</w:t>
      </w:r>
    </w:p>
    <w:p w:rsidR="004C69B7" w:rsidRPr="003A0244" w:rsidRDefault="004C69B7" w:rsidP="004C69B7">
      <w:pPr>
        <w:pStyle w:val="EndNoteBibliography"/>
        <w:spacing w:after="0"/>
        <w:ind w:left="720" w:hanging="720"/>
        <w:rPr>
          <w:b/>
        </w:rPr>
      </w:pPr>
      <w:r w:rsidRPr="003A0244">
        <w:t xml:space="preserve">Mortelmans J, Bechtold M, Brisson E, Lynn B, Kumar S and De Lannoy G 2023 Lightning Over Central Canada: Skill Assessment for Various Land-Atmosphere Model Configurations and Lightning Indices Over a Boreal Study Area </w:t>
      </w:r>
      <w:r w:rsidRPr="003A0244">
        <w:rPr>
          <w:i/>
        </w:rPr>
        <w:t>J Geophys Res-Atmos</w:t>
      </w:r>
      <w:r w:rsidRPr="003A0244">
        <w:t xml:space="preserve"> </w:t>
      </w:r>
      <w:r w:rsidRPr="003A0244">
        <w:rPr>
          <w:b/>
        </w:rPr>
        <w:t>128</w:t>
      </w:r>
    </w:p>
    <w:p w:rsidR="004C69B7" w:rsidRPr="003A0244" w:rsidRDefault="004C69B7" w:rsidP="004C69B7">
      <w:pPr>
        <w:pStyle w:val="EndNoteBibliography"/>
        <w:spacing w:after="0"/>
        <w:ind w:left="720" w:hanging="720"/>
      </w:pPr>
      <w:r w:rsidRPr="003A0244">
        <w:t xml:space="preserve">Müller J F and Brasseur G 1999 Sources of upper tropospheric HOx: A three-dimensional study </w:t>
      </w:r>
      <w:r w:rsidRPr="003A0244">
        <w:rPr>
          <w:i/>
        </w:rPr>
        <w:t>J Geophys Res-Atmos</w:t>
      </w:r>
      <w:r w:rsidRPr="003A0244">
        <w:t xml:space="preserve"> </w:t>
      </w:r>
      <w:r w:rsidRPr="003A0244">
        <w:rPr>
          <w:b/>
        </w:rPr>
        <w:t>104</w:t>
      </w:r>
      <w:r w:rsidRPr="003A0244">
        <w:t xml:space="preserve"> 1705-15</w:t>
      </w:r>
    </w:p>
    <w:p w:rsidR="004C69B7" w:rsidRPr="003A0244" w:rsidRDefault="004C69B7" w:rsidP="004C69B7">
      <w:pPr>
        <w:pStyle w:val="EndNoteBibliography"/>
        <w:spacing w:after="0"/>
        <w:ind w:left="720" w:hanging="720"/>
        <w:rPr>
          <w:b/>
        </w:rPr>
      </w:pPr>
      <w:r w:rsidRPr="003A0244">
        <w:t xml:space="preserve">Murray L T, Jacob D J, Logan J A, Hudman R C and Koshak W J 2012 Optimized regional and interannual variability of lightning in a global chemical transport model constrained by LIS/OTD satellite data </w:t>
      </w:r>
      <w:r w:rsidRPr="003A0244">
        <w:rPr>
          <w:i/>
        </w:rPr>
        <w:t>J Geophys Res-Atmos</w:t>
      </w:r>
      <w:r w:rsidRPr="003A0244">
        <w:t xml:space="preserve"> </w:t>
      </w:r>
      <w:r w:rsidRPr="003A0244">
        <w:rPr>
          <w:b/>
        </w:rPr>
        <w:t>117</w:t>
      </w:r>
    </w:p>
    <w:p w:rsidR="004C69B7" w:rsidRPr="003A0244" w:rsidRDefault="004C69B7" w:rsidP="004C69B7">
      <w:pPr>
        <w:pStyle w:val="EndNoteBibliography"/>
        <w:spacing w:after="0"/>
        <w:ind w:left="720" w:hanging="720"/>
        <w:rPr>
          <w:b/>
        </w:rPr>
      </w:pPr>
      <w:r w:rsidRPr="003A0244">
        <w:t xml:space="preserve">Nassar R, Logan J A, Megretskaia I A, Murray L T, Zhang L and Jones D B A 2009 Analysis of tropical tropospheric ozone, carbon monoxide, and water vapor during the 2006 El Nino using TES observations and the GEOS-Chem model </w:t>
      </w:r>
      <w:r w:rsidRPr="003A0244">
        <w:rPr>
          <w:i/>
        </w:rPr>
        <w:t>J Geophys Res-Atmos</w:t>
      </w:r>
      <w:r w:rsidRPr="003A0244">
        <w:t xml:space="preserve"> </w:t>
      </w:r>
      <w:r w:rsidRPr="003A0244">
        <w:rPr>
          <w:b/>
        </w:rPr>
        <w:t>114</w:t>
      </w:r>
    </w:p>
    <w:p w:rsidR="004C69B7" w:rsidRPr="003A0244" w:rsidRDefault="004C69B7" w:rsidP="004C69B7">
      <w:pPr>
        <w:pStyle w:val="EndNoteBibliography"/>
        <w:spacing w:after="0"/>
        <w:ind w:left="720" w:hanging="720"/>
        <w:rPr>
          <w:b/>
        </w:rPr>
      </w:pPr>
      <w:r w:rsidRPr="003A0244">
        <w:t xml:space="preserve">Nima K K F, Mondal U, Panda S K, Sharma R and Sharma D 2026 Evaluating the impact of initial conditions on lightning simulation over Rajasthan: A synoptic and modelling approach using the WRF model </w:t>
      </w:r>
      <w:r w:rsidRPr="003A0244">
        <w:rPr>
          <w:i/>
        </w:rPr>
        <w:t>Atmos Res</w:t>
      </w:r>
      <w:r w:rsidRPr="003A0244">
        <w:t xml:space="preserve"> </w:t>
      </w:r>
      <w:r w:rsidRPr="003A0244">
        <w:rPr>
          <w:b/>
        </w:rPr>
        <w:t>329</w:t>
      </w:r>
    </w:p>
    <w:p w:rsidR="004C69B7" w:rsidRPr="003A0244" w:rsidRDefault="004C69B7" w:rsidP="004C69B7">
      <w:pPr>
        <w:pStyle w:val="EndNoteBibliography"/>
        <w:spacing w:after="0"/>
        <w:ind w:left="720" w:hanging="720"/>
      </w:pPr>
      <w:r w:rsidRPr="003A0244">
        <w:t xml:space="preserve">Okamoto S, Cuesta J, Dufour G, Eremenko M, Miyazaki K, Boonne C, Tanimoto H, Peischl J and Thompson C 2026 Natural and anthropogenic influence on tropospheric ozone variability over the Tropical Atlantic unveiled by satellite, reanalyses and in situ observations </w:t>
      </w:r>
      <w:r w:rsidRPr="003A0244">
        <w:rPr>
          <w:i/>
        </w:rPr>
        <w:t>Atmos Chem Phys</w:t>
      </w:r>
      <w:r w:rsidRPr="003A0244">
        <w:t xml:space="preserve"> </w:t>
      </w:r>
      <w:r w:rsidRPr="003A0244">
        <w:rPr>
          <w:b/>
        </w:rPr>
        <w:t>26</w:t>
      </w:r>
      <w:r w:rsidRPr="003A0244">
        <w:t xml:space="preserve"> 4685-709</w:t>
      </w:r>
    </w:p>
    <w:p w:rsidR="004C69B7" w:rsidRPr="003A0244" w:rsidRDefault="004C69B7" w:rsidP="004C69B7">
      <w:pPr>
        <w:pStyle w:val="EndNoteBibliography"/>
        <w:spacing w:after="0"/>
        <w:ind w:left="720" w:hanging="720"/>
      </w:pPr>
      <w:r w:rsidRPr="003A0244">
        <w:t xml:space="preserve">Paramanik M M R, Rabbani K M G, Imran A, Islam M J and Syed I M 2024 Prediction of lightning activity over Bangladesh using diagnostic and explicit lightning parameterizations of WRF model </w:t>
      </w:r>
      <w:r w:rsidRPr="003A0244">
        <w:rPr>
          <w:i/>
        </w:rPr>
        <w:t>Nat Hazards</w:t>
      </w:r>
      <w:r w:rsidRPr="003A0244">
        <w:t xml:space="preserve"> </w:t>
      </w:r>
      <w:r w:rsidRPr="003A0244">
        <w:rPr>
          <w:b/>
        </w:rPr>
        <w:t>120</w:t>
      </w:r>
      <w:r w:rsidRPr="003A0244">
        <w:t xml:space="preserve"> 4399-422</w:t>
      </w:r>
    </w:p>
    <w:p w:rsidR="004C69B7" w:rsidRPr="003A0244" w:rsidRDefault="004C69B7" w:rsidP="004C69B7">
      <w:pPr>
        <w:pStyle w:val="EndNoteBibliography"/>
        <w:spacing w:after="0"/>
        <w:ind w:left="720" w:hanging="720"/>
        <w:rPr>
          <w:b/>
        </w:rPr>
      </w:pPr>
      <w:r w:rsidRPr="003A0244">
        <w:t xml:space="preserve">Park M, Randel W J, Kinnison D E, Garcia R R and Choi W 2004 Seasonal variation of methane, water vapor, and nitrogen oxides near the tropopause: Satellite observations and model simulations - art. no. D03302 </w:t>
      </w:r>
      <w:r w:rsidRPr="003A0244">
        <w:rPr>
          <w:i/>
        </w:rPr>
        <w:t>J Geophys Res-Atmos</w:t>
      </w:r>
      <w:r w:rsidRPr="003A0244">
        <w:t xml:space="preserve"> </w:t>
      </w:r>
      <w:r w:rsidRPr="003A0244">
        <w:rPr>
          <w:b/>
        </w:rPr>
        <w:t>109</w:t>
      </w:r>
    </w:p>
    <w:p w:rsidR="004C69B7" w:rsidRPr="003A0244" w:rsidRDefault="004C69B7" w:rsidP="004C69B7">
      <w:pPr>
        <w:pStyle w:val="EndNoteBibliography"/>
        <w:spacing w:after="0"/>
        <w:ind w:left="720" w:hanging="720"/>
        <w:rPr>
          <w:b/>
        </w:rPr>
      </w:pPr>
      <w:r w:rsidRPr="003A0244">
        <w:t xml:space="preserve">Pérez-Invernón F J, Gordillo-Vázquez F J, Huntrieser H and Jöckel P 2023 Variation of lightning-ignited wildfire patterns under climate change </w:t>
      </w:r>
      <w:r w:rsidRPr="003A0244">
        <w:rPr>
          <w:i/>
        </w:rPr>
        <w:t>Nat Commun</w:t>
      </w:r>
      <w:r w:rsidRPr="003A0244">
        <w:t xml:space="preserve"> </w:t>
      </w:r>
      <w:r w:rsidRPr="003A0244">
        <w:rPr>
          <w:b/>
        </w:rPr>
        <w:t>14</w:t>
      </w:r>
    </w:p>
    <w:p w:rsidR="004C69B7" w:rsidRPr="003A0244" w:rsidRDefault="004C69B7" w:rsidP="004C69B7">
      <w:pPr>
        <w:pStyle w:val="EndNoteBibliography"/>
        <w:spacing w:after="0"/>
        <w:ind w:left="720" w:hanging="720"/>
      </w:pPr>
      <w:r w:rsidRPr="003A0244">
        <w:t xml:space="preserve">Pérez-Invernón F J, Gordillo-Vázquez F J, Huntrieser H, Jöckel P and Bucsela E J 2025 Sensitivity of climate-chemistry model simulated atmospheric composition to the application of an inverse relationship between NOx emission and lightning flash frequency </w:t>
      </w:r>
      <w:r w:rsidRPr="003A0244">
        <w:rPr>
          <w:i/>
        </w:rPr>
        <w:t>Atmos Chem Phys</w:t>
      </w:r>
      <w:r w:rsidRPr="003A0244">
        <w:t xml:space="preserve"> </w:t>
      </w:r>
      <w:r w:rsidRPr="003A0244">
        <w:rPr>
          <w:b/>
        </w:rPr>
        <w:t>25</w:t>
      </w:r>
      <w:r w:rsidRPr="003A0244">
        <w:t xml:space="preserve"> 5557-75</w:t>
      </w:r>
    </w:p>
    <w:p w:rsidR="004C69B7" w:rsidRPr="003A0244" w:rsidRDefault="004C69B7" w:rsidP="004C69B7">
      <w:pPr>
        <w:pStyle w:val="EndNoteBibliography"/>
        <w:spacing w:after="0"/>
        <w:ind w:left="720" w:hanging="720"/>
      </w:pPr>
      <w:r w:rsidRPr="003A0244">
        <w:t xml:space="preserve">Pérez-Invernón F J, Gordillo-Vázquez F J, Malagón-Romero A and Jöckel P 2024 Global and regional chemical influence of sprites: reconciling modelling results and measurements </w:t>
      </w:r>
      <w:r w:rsidRPr="003A0244">
        <w:rPr>
          <w:i/>
        </w:rPr>
        <w:t>Atmos Chem Phys</w:t>
      </w:r>
      <w:r w:rsidRPr="003A0244">
        <w:t xml:space="preserve"> </w:t>
      </w:r>
      <w:r w:rsidRPr="003A0244">
        <w:rPr>
          <w:b/>
        </w:rPr>
        <w:t>24</w:t>
      </w:r>
      <w:r w:rsidRPr="003A0244">
        <w:t xml:space="preserve"> 3577-92</w:t>
      </w:r>
    </w:p>
    <w:p w:rsidR="004C69B7" w:rsidRPr="003A0244" w:rsidRDefault="004C69B7" w:rsidP="004C69B7">
      <w:pPr>
        <w:pStyle w:val="EndNoteBibliography"/>
        <w:spacing w:after="0"/>
        <w:ind w:left="720" w:hanging="720"/>
      </w:pPr>
      <w:r w:rsidRPr="003A0244">
        <w:t xml:space="preserve">Pérez-Invernón F J, Gordillo-Vázquez F J, Smith A K, Arnone E and Winkler H 2019 Global Occurrence and Chemical Impact of Stratospheric Blue Jets Modeled With WACCM4 </w:t>
      </w:r>
      <w:r w:rsidRPr="003A0244">
        <w:rPr>
          <w:i/>
        </w:rPr>
        <w:t>J Geophys Res-Atmos</w:t>
      </w:r>
      <w:r w:rsidRPr="003A0244">
        <w:t xml:space="preserve"> </w:t>
      </w:r>
      <w:r w:rsidRPr="003A0244">
        <w:rPr>
          <w:b/>
        </w:rPr>
        <w:t>124</w:t>
      </w:r>
      <w:r w:rsidRPr="003A0244">
        <w:t xml:space="preserve"> 2841-64</w:t>
      </w:r>
    </w:p>
    <w:p w:rsidR="004C69B7" w:rsidRPr="003A0244" w:rsidRDefault="004C69B7" w:rsidP="004C69B7">
      <w:pPr>
        <w:pStyle w:val="EndNoteBibliography"/>
        <w:spacing w:after="0"/>
        <w:ind w:left="720" w:hanging="720"/>
      </w:pPr>
      <w:r w:rsidRPr="003A0244">
        <w:t xml:space="preserve">Pérez-Invernón F J, Huntrieser H, Jöckel P and Gordillo-Vázquez F J 2022 A parameterization of long-continuing-current (LCC) lightning in the lightning submodel LNOX (version 3.0) of the Modular Earth Submodel System (MESSy, version 2.54) </w:t>
      </w:r>
      <w:r w:rsidRPr="003A0244">
        <w:rPr>
          <w:i/>
        </w:rPr>
        <w:t>Geosci Model Dev</w:t>
      </w:r>
      <w:r w:rsidRPr="003A0244">
        <w:t xml:space="preserve"> </w:t>
      </w:r>
      <w:r w:rsidRPr="003A0244">
        <w:rPr>
          <w:b/>
        </w:rPr>
        <w:t>15</w:t>
      </w:r>
      <w:r w:rsidRPr="003A0244">
        <w:t xml:space="preserve"> 1545-65</w:t>
      </w:r>
    </w:p>
    <w:p w:rsidR="004C69B7" w:rsidRPr="003A0244" w:rsidRDefault="004C69B7" w:rsidP="004C69B7">
      <w:pPr>
        <w:pStyle w:val="EndNoteBibliography"/>
        <w:spacing w:after="0"/>
        <w:ind w:left="720" w:hanging="720"/>
      </w:pPr>
      <w:r w:rsidRPr="003A0244">
        <w:t xml:space="preserve">Peters W, Krol M, Dentener F, Thompson A M and Lelieveld J 2002 Chemistry-transport modeling of the satellite observed distribution of tropical tropospheric ozone </w:t>
      </w:r>
      <w:r w:rsidRPr="003A0244">
        <w:rPr>
          <w:i/>
        </w:rPr>
        <w:t>Atmos Chem Phys</w:t>
      </w:r>
      <w:r w:rsidRPr="003A0244">
        <w:t xml:space="preserve"> </w:t>
      </w:r>
      <w:r w:rsidRPr="003A0244">
        <w:rPr>
          <w:b/>
        </w:rPr>
        <w:t>2</w:t>
      </w:r>
      <w:r w:rsidRPr="003A0244">
        <w:t xml:space="preserve"> 103-20</w:t>
      </w:r>
    </w:p>
    <w:p w:rsidR="004C69B7" w:rsidRPr="003A0244" w:rsidRDefault="004C69B7" w:rsidP="004C69B7">
      <w:pPr>
        <w:pStyle w:val="EndNoteBibliography"/>
        <w:spacing w:after="0"/>
        <w:ind w:left="720" w:hanging="720"/>
        <w:rPr>
          <w:b/>
        </w:rPr>
      </w:pPr>
      <w:r w:rsidRPr="003A0244">
        <w:t xml:space="preserve">Pfister G G, Emmons L K, Hess P G, Lamarque J F, Thompson A M and Yorks J E 2008 Analysis of the Summer 2004 ozone budget over the United States using Intercontinental Transport Experiment Ozonesonde Network Study (IONS) observations and Model of Ozone and Related Tracers (MOZART-4) simulations </w:t>
      </w:r>
      <w:r w:rsidRPr="003A0244">
        <w:rPr>
          <w:i/>
        </w:rPr>
        <w:t>J Geophys Res-Atmos</w:t>
      </w:r>
      <w:r w:rsidRPr="003A0244">
        <w:t xml:space="preserve"> </w:t>
      </w:r>
      <w:r w:rsidRPr="003A0244">
        <w:rPr>
          <w:b/>
        </w:rPr>
        <w:t>113</w:t>
      </w:r>
    </w:p>
    <w:p w:rsidR="004C69B7" w:rsidRPr="003A0244" w:rsidRDefault="004C69B7" w:rsidP="004C69B7">
      <w:pPr>
        <w:pStyle w:val="EndNoteBibliography"/>
        <w:spacing w:after="0"/>
        <w:ind w:left="720" w:hanging="720"/>
        <w:rPr>
          <w:b/>
        </w:rPr>
      </w:pPr>
      <w:r w:rsidRPr="003A0244">
        <w:t xml:space="preserve">Pickering K E, Li Y Y, Cummings K A, Barth M C, Allen D J, Bruning E C and Pollack I B 2024 Lightning NOx in the 29-30 May 2012 Deep Convective Clouds and Chemistry (DC3) Severe Storm and Its Downwind Chemical Consequences </w:t>
      </w:r>
      <w:r w:rsidRPr="003A0244">
        <w:rPr>
          <w:i/>
        </w:rPr>
        <w:t>J Geophys Res-Atmos</w:t>
      </w:r>
      <w:r w:rsidRPr="003A0244">
        <w:t xml:space="preserve"> </w:t>
      </w:r>
      <w:r w:rsidRPr="003A0244">
        <w:rPr>
          <w:b/>
        </w:rPr>
        <w:t>129</w:t>
      </w:r>
    </w:p>
    <w:p w:rsidR="004C69B7" w:rsidRPr="003A0244" w:rsidRDefault="004C69B7" w:rsidP="004C69B7">
      <w:pPr>
        <w:pStyle w:val="EndNoteBibliography"/>
        <w:spacing w:after="0"/>
        <w:ind w:left="720" w:hanging="720"/>
      </w:pPr>
      <w:r w:rsidRPr="003A0244">
        <w:t xml:space="preserve">Poraicu C, Müller J F, Stavrakou T, Amelynck C, Verreyken B W D, Schoon N, Vigouroux C, Kumps N, Brioude J, Tulet P and Mouchel-Vallon C 2025 Constraining the budget of NOx and volatile </w:t>
      </w:r>
      <w:r w:rsidRPr="003A0244">
        <w:lastRenderedPageBreak/>
        <w:t xml:space="preserve">organic compounds at a remote tropical island using multi-platform observations and WRF-Chem model simulations </w:t>
      </w:r>
      <w:r w:rsidRPr="003A0244">
        <w:rPr>
          <w:i/>
        </w:rPr>
        <w:t>Atmos Chem Phys</w:t>
      </w:r>
      <w:r w:rsidRPr="003A0244">
        <w:t xml:space="preserve"> </w:t>
      </w:r>
      <w:r w:rsidRPr="003A0244">
        <w:rPr>
          <w:b/>
        </w:rPr>
        <w:t>25</w:t>
      </w:r>
      <w:r w:rsidRPr="003A0244">
        <w:t xml:space="preserve"> 6903-41</w:t>
      </w:r>
    </w:p>
    <w:p w:rsidR="004C69B7" w:rsidRPr="003A0244" w:rsidRDefault="004C69B7" w:rsidP="004C69B7">
      <w:pPr>
        <w:pStyle w:val="EndNoteBibliography"/>
        <w:spacing w:after="0"/>
        <w:ind w:left="720" w:hanging="720"/>
      </w:pPr>
      <w:r w:rsidRPr="003A0244">
        <w:t xml:space="preserve">Price C, Penner J and Prather M 1997 NOx from lightning .1. Global distribution based on lightning physics </w:t>
      </w:r>
      <w:r w:rsidRPr="003A0244">
        <w:rPr>
          <w:i/>
        </w:rPr>
        <w:t>J Geophys Res-Atmos</w:t>
      </w:r>
      <w:r w:rsidRPr="003A0244">
        <w:t xml:space="preserve"> </w:t>
      </w:r>
      <w:r w:rsidRPr="003A0244">
        <w:rPr>
          <w:b/>
        </w:rPr>
        <w:t>102</w:t>
      </w:r>
      <w:r w:rsidRPr="003A0244">
        <w:t xml:space="preserve"> 5929-41</w:t>
      </w:r>
    </w:p>
    <w:p w:rsidR="004C69B7" w:rsidRPr="003A0244" w:rsidRDefault="004C69B7" w:rsidP="004C69B7">
      <w:pPr>
        <w:pStyle w:val="EndNoteBibliography"/>
        <w:spacing w:after="0"/>
        <w:ind w:left="720" w:hanging="720"/>
      </w:pPr>
      <w:r w:rsidRPr="003A0244">
        <w:t xml:space="preserve">Price C and Rind D 1992 A Simple Lightning Parameterization for Calculating Global Lightning Distributions </w:t>
      </w:r>
      <w:r w:rsidRPr="003A0244">
        <w:rPr>
          <w:i/>
        </w:rPr>
        <w:t>J Geophys Res-Atmos</w:t>
      </w:r>
      <w:r w:rsidRPr="003A0244">
        <w:t xml:space="preserve"> </w:t>
      </w:r>
      <w:r w:rsidRPr="003A0244">
        <w:rPr>
          <w:b/>
        </w:rPr>
        <w:t>97</w:t>
      </w:r>
      <w:r w:rsidRPr="003A0244">
        <w:t xml:space="preserve"> 9919-33</w:t>
      </w:r>
    </w:p>
    <w:p w:rsidR="004C69B7" w:rsidRPr="003A0244" w:rsidRDefault="004C69B7" w:rsidP="004C69B7">
      <w:pPr>
        <w:pStyle w:val="EndNoteBibliography"/>
        <w:spacing w:after="0"/>
        <w:ind w:left="720" w:hanging="720"/>
      </w:pPr>
      <w:r w:rsidRPr="003A0244">
        <w:t xml:space="preserve">Price C and Rind D 1994a The Impact of a 2-X-Co2 Climate on Lightning-Caused Fires </w:t>
      </w:r>
      <w:r w:rsidRPr="003A0244">
        <w:rPr>
          <w:i/>
        </w:rPr>
        <w:t>J Climate</w:t>
      </w:r>
      <w:r w:rsidRPr="003A0244">
        <w:t xml:space="preserve"> </w:t>
      </w:r>
      <w:r w:rsidRPr="003A0244">
        <w:rPr>
          <w:b/>
        </w:rPr>
        <w:t>7</w:t>
      </w:r>
      <w:r w:rsidRPr="003A0244">
        <w:t xml:space="preserve"> 1484-94</w:t>
      </w:r>
    </w:p>
    <w:p w:rsidR="004C69B7" w:rsidRPr="003A0244" w:rsidRDefault="004C69B7" w:rsidP="004C69B7">
      <w:pPr>
        <w:pStyle w:val="EndNoteBibliography"/>
        <w:spacing w:after="0"/>
        <w:ind w:left="720" w:hanging="720"/>
      </w:pPr>
      <w:r w:rsidRPr="003A0244">
        <w:t xml:space="preserve">Price C and Rind D 1994b Modeling Global Lightning Distributions in a General-Circulation Model </w:t>
      </w:r>
      <w:r w:rsidRPr="003A0244">
        <w:rPr>
          <w:i/>
        </w:rPr>
        <w:t>Mon Weather Rev</w:t>
      </w:r>
      <w:r w:rsidRPr="003A0244">
        <w:t xml:space="preserve"> </w:t>
      </w:r>
      <w:r w:rsidRPr="003A0244">
        <w:rPr>
          <w:b/>
        </w:rPr>
        <w:t>122</w:t>
      </w:r>
      <w:r w:rsidRPr="003A0244">
        <w:t xml:space="preserve"> 1930-9</w:t>
      </w:r>
    </w:p>
    <w:p w:rsidR="004C69B7" w:rsidRPr="003A0244" w:rsidRDefault="004C69B7" w:rsidP="004C69B7">
      <w:pPr>
        <w:pStyle w:val="EndNoteBibliography"/>
        <w:spacing w:after="0"/>
        <w:ind w:left="720" w:hanging="720"/>
      </w:pPr>
      <w:r w:rsidRPr="003A0244">
        <w:t xml:space="preserve">Price C and Rind D 1994c Possible Implications of Global Climate-Change on Global Lightning Distributions and Frequencies </w:t>
      </w:r>
      <w:r w:rsidRPr="003A0244">
        <w:rPr>
          <w:i/>
        </w:rPr>
        <w:t>J Geophys Res-Atmos</w:t>
      </w:r>
      <w:r w:rsidRPr="003A0244">
        <w:t xml:space="preserve"> </w:t>
      </w:r>
      <w:r w:rsidRPr="003A0244">
        <w:rPr>
          <w:b/>
        </w:rPr>
        <w:t>99</w:t>
      </w:r>
      <w:r w:rsidRPr="003A0244">
        <w:t xml:space="preserve"> 10823-31</w:t>
      </w:r>
    </w:p>
    <w:p w:rsidR="004C69B7" w:rsidRPr="003A0244" w:rsidRDefault="004C69B7" w:rsidP="004C69B7">
      <w:pPr>
        <w:pStyle w:val="EndNoteBibliography"/>
        <w:spacing w:after="0"/>
        <w:ind w:left="720" w:hanging="720"/>
        <w:rPr>
          <w:b/>
        </w:rPr>
      </w:pPr>
      <w:r w:rsidRPr="003A0244">
        <w:t xml:space="preserve">Rabbani K M G R, Islam M J, Fierro A O, Mansell E R and Paul P 2022 Lightning forecasting in Bangladesh based on the lightning potential index and the electric potential </w:t>
      </w:r>
      <w:r w:rsidRPr="003A0244">
        <w:rPr>
          <w:i/>
        </w:rPr>
        <w:t>Atmos Res</w:t>
      </w:r>
      <w:r w:rsidRPr="003A0244">
        <w:t xml:space="preserve"> </w:t>
      </w:r>
      <w:r w:rsidRPr="003A0244">
        <w:rPr>
          <w:b/>
        </w:rPr>
        <w:t>267</w:t>
      </w:r>
    </w:p>
    <w:p w:rsidR="004C69B7" w:rsidRPr="003A0244" w:rsidRDefault="004C69B7" w:rsidP="004C69B7">
      <w:pPr>
        <w:pStyle w:val="EndNoteBibliography"/>
        <w:spacing w:after="0"/>
        <w:ind w:left="720" w:hanging="720"/>
        <w:rPr>
          <w:b/>
        </w:rPr>
      </w:pPr>
      <w:r w:rsidRPr="003A0244">
        <w:t xml:space="preserve">Ridley B, Ott L, Pickering K, Emmons L, Montzka D, Weinheimer A, Knapp D, Grahek F, Li L, Heymsfield G, McGill M, Kucera P, Mahoney M J, Baumgardner D, Schultz M and Brasseur G 2004 Florida thunderstorms: A faucet of reactive nitrogen to the upper troposphere </w:t>
      </w:r>
      <w:r w:rsidRPr="003A0244">
        <w:rPr>
          <w:i/>
        </w:rPr>
        <w:t>J Geophys Res-Atmos</w:t>
      </w:r>
      <w:r w:rsidRPr="003A0244">
        <w:t xml:space="preserve"> </w:t>
      </w:r>
      <w:r w:rsidRPr="003A0244">
        <w:rPr>
          <w:b/>
        </w:rPr>
        <w:t>109</w:t>
      </w:r>
    </w:p>
    <w:p w:rsidR="004C69B7" w:rsidRPr="003A0244" w:rsidRDefault="004C69B7" w:rsidP="004C69B7">
      <w:pPr>
        <w:pStyle w:val="EndNoteBibliography"/>
        <w:spacing w:after="0"/>
        <w:ind w:left="720" w:hanging="720"/>
      </w:pPr>
      <w:r w:rsidRPr="003A0244">
        <w:t xml:space="preserve">Rivas M B, Veefkind P, Eskes H and Levelt P 2015 OMI tropospheric NO2 profiles from cloud slicing: constraints on surface emissions, convective transport and lightning NOx </w:t>
      </w:r>
      <w:r w:rsidRPr="003A0244">
        <w:rPr>
          <w:i/>
        </w:rPr>
        <w:t>Atmos Chem Phys</w:t>
      </w:r>
      <w:r w:rsidRPr="003A0244">
        <w:t xml:space="preserve"> </w:t>
      </w:r>
      <w:r w:rsidRPr="003A0244">
        <w:rPr>
          <w:b/>
        </w:rPr>
        <w:t>15</w:t>
      </w:r>
      <w:r w:rsidRPr="003A0244">
        <w:t xml:space="preserve"> 13519-53</w:t>
      </w:r>
    </w:p>
    <w:p w:rsidR="004C69B7" w:rsidRPr="003A0244" w:rsidRDefault="004C69B7" w:rsidP="004C69B7">
      <w:pPr>
        <w:pStyle w:val="EndNoteBibliography"/>
        <w:spacing w:after="0"/>
        <w:ind w:left="720" w:hanging="720"/>
      </w:pPr>
      <w:r w:rsidRPr="003A0244">
        <w:t xml:space="preserve">Roelofs G J and Lelieveld J 1997 Model study of the influence of cross-tropopause O3 transports on tropospheric O3 levels </w:t>
      </w:r>
      <w:r w:rsidRPr="003A0244">
        <w:rPr>
          <w:i/>
        </w:rPr>
        <w:t>Tellus B</w:t>
      </w:r>
      <w:r w:rsidRPr="003A0244">
        <w:t xml:space="preserve"> </w:t>
      </w:r>
      <w:r w:rsidRPr="003A0244">
        <w:rPr>
          <w:b/>
        </w:rPr>
        <w:t>49</w:t>
      </w:r>
      <w:r w:rsidRPr="003A0244">
        <w:t xml:space="preserve"> 38-55</w:t>
      </w:r>
    </w:p>
    <w:p w:rsidR="004C69B7" w:rsidRPr="003A0244" w:rsidRDefault="004C69B7" w:rsidP="004C69B7">
      <w:pPr>
        <w:pStyle w:val="EndNoteBibliography"/>
        <w:spacing w:after="0"/>
        <w:ind w:left="720" w:hanging="720"/>
      </w:pPr>
      <w:r w:rsidRPr="003A0244">
        <w:t xml:space="preserve">Roelofs G J and Lelieveld J 2000 Tropospheric ozone simulation with a chemistry-general circulation model: Influence of higher hydrocarbon chemistry </w:t>
      </w:r>
      <w:r w:rsidRPr="003A0244">
        <w:rPr>
          <w:i/>
        </w:rPr>
        <w:t>J Geophys Res-Atmos</w:t>
      </w:r>
      <w:r w:rsidRPr="003A0244">
        <w:t xml:space="preserve"> </w:t>
      </w:r>
      <w:r w:rsidRPr="003A0244">
        <w:rPr>
          <w:b/>
        </w:rPr>
        <w:t>105</w:t>
      </w:r>
      <w:r w:rsidRPr="003A0244">
        <w:t xml:space="preserve"> 22697-712</w:t>
      </w:r>
    </w:p>
    <w:p w:rsidR="004C69B7" w:rsidRPr="003A0244" w:rsidRDefault="004C69B7" w:rsidP="004C69B7">
      <w:pPr>
        <w:pStyle w:val="EndNoteBibliography"/>
        <w:spacing w:after="0"/>
        <w:ind w:left="720" w:hanging="720"/>
      </w:pPr>
      <w:r w:rsidRPr="003A0244">
        <w:t xml:space="preserve">Roelofs G J, Scheeren H A, Heland J, Ziereis H and Lelieveld J 2003 A model study of ozone in the eastern Mediterranean free troposphere during MINOS (August 2001) </w:t>
      </w:r>
      <w:r w:rsidRPr="003A0244">
        <w:rPr>
          <w:i/>
        </w:rPr>
        <w:t>Atmos Chem Phys</w:t>
      </w:r>
      <w:r w:rsidRPr="003A0244">
        <w:t xml:space="preserve"> </w:t>
      </w:r>
      <w:r w:rsidRPr="003A0244">
        <w:rPr>
          <w:b/>
        </w:rPr>
        <w:t>3</w:t>
      </w:r>
      <w:r w:rsidRPr="003A0244">
        <w:t xml:space="preserve"> 1199-210</w:t>
      </w:r>
    </w:p>
    <w:p w:rsidR="004C69B7" w:rsidRPr="003A0244" w:rsidRDefault="004C69B7" w:rsidP="004C69B7">
      <w:pPr>
        <w:pStyle w:val="EndNoteBibliography"/>
        <w:spacing w:after="0"/>
        <w:ind w:left="720" w:hanging="720"/>
      </w:pPr>
      <w:r w:rsidRPr="003A0244">
        <w:t xml:space="preserve">Romps D M 2019 Evaluating the Future of Lightning in Cloud-Resolving Models </w:t>
      </w:r>
      <w:r w:rsidRPr="003A0244">
        <w:rPr>
          <w:i/>
        </w:rPr>
        <w:t>Geophys Res Lett</w:t>
      </w:r>
      <w:r w:rsidRPr="003A0244">
        <w:t xml:space="preserve"> </w:t>
      </w:r>
      <w:r w:rsidRPr="003A0244">
        <w:rPr>
          <w:b/>
        </w:rPr>
        <w:t>46</w:t>
      </w:r>
      <w:r w:rsidRPr="003A0244">
        <w:t xml:space="preserve"> 14863-71</w:t>
      </w:r>
    </w:p>
    <w:p w:rsidR="004C69B7" w:rsidRPr="003A0244" w:rsidRDefault="004C69B7" w:rsidP="004C69B7">
      <w:pPr>
        <w:pStyle w:val="EndNoteBibliography"/>
        <w:spacing w:after="0"/>
        <w:ind w:left="720" w:hanging="720"/>
      </w:pPr>
      <w:r w:rsidRPr="003A0244">
        <w:t xml:space="preserve">Romps D M, Charn A B, Holzworth R H, Lawrence W E, Molinari J and Vollaro D 2018 CAPE Times P Explains Lightning Over Land But Not the Land-Ocean Contrast </w:t>
      </w:r>
      <w:r w:rsidRPr="003A0244">
        <w:rPr>
          <w:i/>
        </w:rPr>
        <w:t>Geophys Res Lett</w:t>
      </w:r>
      <w:r w:rsidRPr="003A0244">
        <w:t xml:space="preserve"> </w:t>
      </w:r>
      <w:r w:rsidRPr="003A0244">
        <w:rPr>
          <w:b/>
        </w:rPr>
        <w:t>45</w:t>
      </w:r>
      <w:r w:rsidRPr="003A0244">
        <w:t xml:space="preserve"> 12623-30</w:t>
      </w:r>
    </w:p>
    <w:p w:rsidR="004C69B7" w:rsidRPr="003A0244" w:rsidRDefault="004C69B7" w:rsidP="004C69B7">
      <w:pPr>
        <w:pStyle w:val="EndNoteBibliography"/>
        <w:spacing w:after="0"/>
        <w:ind w:left="720" w:hanging="720"/>
      </w:pPr>
      <w:r w:rsidRPr="003A0244">
        <w:t xml:space="preserve">Romps D M, Seeley J T, Vollaro D and Molinari J 2014 Projected increase in lightning strikes in the United States due to global warming </w:t>
      </w:r>
      <w:r w:rsidRPr="003A0244">
        <w:rPr>
          <w:i/>
        </w:rPr>
        <w:t>Science</w:t>
      </w:r>
      <w:r w:rsidRPr="003A0244">
        <w:t xml:space="preserve"> </w:t>
      </w:r>
      <w:r w:rsidRPr="003A0244">
        <w:rPr>
          <w:b/>
        </w:rPr>
        <w:t>346</w:t>
      </w:r>
      <w:r w:rsidRPr="003A0244">
        <w:t xml:space="preserve"> 851-4</w:t>
      </w:r>
    </w:p>
    <w:p w:rsidR="004C69B7" w:rsidRPr="003A0244" w:rsidRDefault="004C69B7" w:rsidP="004C69B7">
      <w:pPr>
        <w:pStyle w:val="EndNoteBibliography"/>
        <w:spacing w:after="0"/>
        <w:ind w:left="720" w:hanging="720"/>
      </w:pPr>
      <w:r w:rsidRPr="003A0244">
        <w:t xml:space="preserve">Russo M R, Kerridge B J, Abraham N L, Keeble J, Latter B G, Siddans R, Weber J, Griffiths P T, Pyle J A and Archibald A T 2023 Seasonal, interannual and decadal variability of tropospheric ozone in the North Atlantic: comparison of UM-UKCA and remote sensing observations for 2005-2018 </w:t>
      </w:r>
      <w:r w:rsidRPr="003A0244">
        <w:rPr>
          <w:i/>
        </w:rPr>
        <w:t>Atmos Chem Phys</w:t>
      </w:r>
      <w:r w:rsidRPr="003A0244">
        <w:t xml:space="preserve"> </w:t>
      </w:r>
      <w:r w:rsidRPr="003A0244">
        <w:rPr>
          <w:b/>
        </w:rPr>
        <w:t>23</w:t>
      </w:r>
      <w:r w:rsidRPr="003A0244">
        <w:t xml:space="preserve"> 6169-96</w:t>
      </w:r>
    </w:p>
    <w:p w:rsidR="004C69B7" w:rsidRPr="003A0244" w:rsidRDefault="004C69B7" w:rsidP="004C69B7">
      <w:pPr>
        <w:pStyle w:val="EndNoteBibliography"/>
        <w:spacing w:after="0"/>
        <w:ind w:left="720" w:hanging="720"/>
        <w:rPr>
          <w:b/>
        </w:rPr>
      </w:pPr>
      <w:r w:rsidRPr="003A0244">
        <w:t xml:space="preserve">Saleh N, Gharaylou M, Farahani M M and Alizadeh O 2023 Performance of Lightning Potential Index, Lightning Threat Index, and the Product of CAPE and Precipitation in the WRF Model </w:t>
      </w:r>
      <w:r w:rsidRPr="003A0244">
        <w:rPr>
          <w:i/>
        </w:rPr>
        <w:t>Earth Space Sci</w:t>
      </w:r>
      <w:r w:rsidRPr="003A0244">
        <w:t xml:space="preserve"> </w:t>
      </w:r>
      <w:r w:rsidRPr="003A0244">
        <w:rPr>
          <w:b/>
        </w:rPr>
        <w:t>10</w:t>
      </w:r>
    </w:p>
    <w:p w:rsidR="004C69B7" w:rsidRPr="003A0244" w:rsidRDefault="004C69B7" w:rsidP="004C69B7">
      <w:pPr>
        <w:pStyle w:val="EndNoteBibliography"/>
        <w:spacing w:after="0"/>
        <w:ind w:left="720" w:hanging="720"/>
        <w:rPr>
          <w:b/>
        </w:rPr>
      </w:pPr>
      <w:r w:rsidRPr="003A0244">
        <w:t xml:space="preserve">Saunois M, Mari C, Thouret V, Cammas J P, Peyrillé P, Lafore J P, Sauvage B, Volz-Thomas A, Nédélec P and Pinty J P 2008 An idealized two-dimensional approach to study the impact of the West African monsoon on the meridional gradient of tropospheric ozone </w:t>
      </w:r>
      <w:r w:rsidRPr="003A0244">
        <w:rPr>
          <w:i/>
        </w:rPr>
        <w:t>J Geophys Res-Atmos</w:t>
      </w:r>
      <w:r w:rsidRPr="003A0244">
        <w:t xml:space="preserve"> </w:t>
      </w:r>
      <w:r w:rsidRPr="003A0244">
        <w:rPr>
          <w:b/>
        </w:rPr>
        <w:t>113</w:t>
      </w:r>
    </w:p>
    <w:p w:rsidR="004C69B7" w:rsidRPr="003A0244" w:rsidRDefault="004C69B7" w:rsidP="004C69B7">
      <w:pPr>
        <w:pStyle w:val="EndNoteBibliography"/>
        <w:spacing w:after="0"/>
        <w:ind w:left="720" w:hanging="720"/>
      </w:pPr>
      <w:r w:rsidRPr="003A0244">
        <w:t xml:space="preserve">Schultz M G, Stadtler S, Schröder S, Taraborrelli D, Franco B, Krefting J, Henrot A, Ferrachat S, Lohmann U, Neubauer D, Siegenthaler-Le Drian C, Wahl S, Kokkola H, Kühn T, Rast S, Schmidt H, Stier P, Kinnison D, Tyndall G S, Orlando J J and Wespes C 2018 The chemistry-climate model ECHAM6.3-HAM2.3-MOZ1.0 </w:t>
      </w:r>
      <w:r w:rsidRPr="003A0244">
        <w:rPr>
          <w:i/>
        </w:rPr>
        <w:t>Geosci Model Dev</w:t>
      </w:r>
      <w:r w:rsidRPr="003A0244">
        <w:t xml:space="preserve"> </w:t>
      </w:r>
      <w:r w:rsidRPr="003A0244">
        <w:rPr>
          <w:b/>
        </w:rPr>
        <w:t>11</w:t>
      </w:r>
      <w:r w:rsidRPr="003A0244">
        <w:t xml:space="preserve"> 1695-723</w:t>
      </w:r>
    </w:p>
    <w:p w:rsidR="004C69B7" w:rsidRPr="003A0244" w:rsidRDefault="004C69B7" w:rsidP="004C69B7">
      <w:pPr>
        <w:pStyle w:val="EndNoteBibliography"/>
        <w:spacing w:after="0"/>
        <w:ind w:left="720" w:hanging="720"/>
      </w:pPr>
      <w:r w:rsidRPr="003A0244">
        <w:t xml:space="preserve">Schumann U and Huntrieser H 2007 The global lightning-induced nitrogen oxides source </w:t>
      </w:r>
      <w:r w:rsidRPr="003A0244">
        <w:rPr>
          <w:i/>
        </w:rPr>
        <w:t>Atmos Chem Phys</w:t>
      </w:r>
      <w:r w:rsidRPr="003A0244">
        <w:t xml:space="preserve"> </w:t>
      </w:r>
      <w:r w:rsidRPr="003A0244">
        <w:rPr>
          <w:b/>
        </w:rPr>
        <w:t>7</w:t>
      </w:r>
      <w:r w:rsidRPr="003A0244">
        <w:t xml:space="preserve"> 3823-907</w:t>
      </w:r>
    </w:p>
    <w:p w:rsidR="004C69B7" w:rsidRPr="003A0244" w:rsidRDefault="004C69B7" w:rsidP="004C69B7">
      <w:pPr>
        <w:pStyle w:val="EndNoteBibliography"/>
        <w:spacing w:after="0"/>
        <w:ind w:left="720" w:hanging="720"/>
        <w:rPr>
          <w:b/>
        </w:rPr>
      </w:pPr>
      <w:r w:rsidRPr="003A0244">
        <w:t xml:space="preserve">Shepon A, Gildor H, Labrador L J, Butler T, Ganzeveld L N and Lawrence M G 2007 Global reactive nitrogen deposition from lightning NOx </w:t>
      </w:r>
      <w:r w:rsidRPr="003A0244">
        <w:rPr>
          <w:i/>
        </w:rPr>
        <w:t>J Geophys Res-Atmos</w:t>
      </w:r>
      <w:r w:rsidRPr="003A0244">
        <w:t xml:space="preserve"> </w:t>
      </w:r>
      <w:r w:rsidRPr="003A0244">
        <w:rPr>
          <w:b/>
        </w:rPr>
        <w:t>112</w:t>
      </w:r>
    </w:p>
    <w:p w:rsidR="004C69B7" w:rsidRPr="003A0244" w:rsidRDefault="004C69B7" w:rsidP="004C69B7">
      <w:pPr>
        <w:pStyle w:val="EndNoteBibliography"/>
        <w:spacing w:after="0"/>
        <w:ind w:left="720" w:hanging="720"/>
      </w:pPr>
      <w:r w:rsidRPr="003A0244">
        <w:lastRenderedPageBreak/>
        <w:t xml:space="preserve">Shindell D T, Faluvegi G and Bell N 2003 Preindustrial-to-present-day radiative forcing by tropospheric ozone from improved simulations with the GISS chemistry-climate GCM </w:t>
      </w:r>
      <w:r w:rsidRPr="003A0244">
        <w:rPr>
          <w:i/>
        </w:rPr>
        <w:t>Atmos Chem Phys</w:t>
      </w:r>
      <w:r w:rsidRPr="003A0244">
        <w:t xml:space="preserve"> </w:t>
      </w:r>
      <w:r w:rsidRPr="003A0244">
        <w:rPr>
          <w:b/>
        </w:rPr>
        <w:t>3</w:t>
      </w:r>
      <w:r w:rsidRPr="003A0244">
        <w:t xml:space="preserve"> 1675-702</w:t>
      </w:r>
    </w:p>
    <w:p w:rsidR="004C69B7" w:rsidRPr="003A0244" w:rsidRDefault="004C69B7" w:rsidP="004C69B7">
      <w:pPr>
        <w:pStyle w:val="EndNoteBibliography"/>
        <w:spacing w:after="0"/>
        <w:ind w:left="720" w:hanging="720"/>
      </w:pPr>
      <w:r w:rsidRPr="003A0244">
        <w:t xml:space="preserve">Shindell D T, Faluvegi G, Unger N, Aguilar E, Schmidt G A, Koch D M, Bauer S E and Miller R L 2006 Simulations of preindustrial, present-day, and 2100 conditions in the NASA GISS composition and climate model G-PUCCINI </w:t>
      </w:r>
      <w:r w:rsidRPr="003A0244">
        <w:rPr>
          <w:i/>
        </w:rPr>
        <w:t>Atmos Chem Phys</w:t>
      </w:r>
      <w:r w:rsidRPr="003A0244">
        <w:t xml:space="preserve"> </w:t>
      </w:r>
      <w:r w:rsidRPr="003A0244">
        <w:rPr>
          <w:b/>
        </w:rPr>
        <w:t>6</w:t>
      </w:r>
      <w:r w:rsidRPr="003A0244">
        <w:t xml:space="preserve"> 4427-59</w:t>
      </w:r>
    </w:p>
    <w:p w:rsidR="004C69B7" w:rsidRPr="003A0244" w:rsidRDefault="004C69B7" w:rsidP="004C69B7">
      <w:pPr>
        <w:pStyle w:val="EndNoteBibliography"/>
        <w:spacing w:after="0"/>
        <w:ind w:left="720" w:hanging="720"/>
      </w:pPr>
      <w:r w:rsidRPr="003A0244">
        <w:t xml:space="preserve">Shindell D T, Grenfell J L, Rind D, Grewe V and Price C 2001 Chemistry-climate interactions in the Goddard Institute for Space Studies general circulation model 1. Tropospheric chemistry model description and evaluation </w:t>
      </w:r>
      <w:r w:rsidRPr="003A0244">
        <w:rPr>
          <w:i/>
        </w:rPr>
        <w:t>J Geophys Res-Atmos</w:t>
      </w:r>
      <w:r w:rsidRPr="003A0244">
        <w:t xml:space="preserve"> </w:t>
      </w:r>
      <w:r w:rsidRPr="003A0244">
        <w:rPr>
          <w:b/>
        </w:rPr>
        <w:t>106</w:t>
      </w:r>
      <w:r w:rsidRPr="003A0244">
        <w:t xml:space="preserve"> 8047-75</w:t>
      </w:r>
    </w:p>
    <w:p w:rsidR="004C69B7" w:rsidRPr="003A0244" w:rsidRDefault="004C69B7" w:rsidP="004C69B7">
      <w:pPr>
        <w:pStyle w:val="EndNoteBibliography"/>
        <w:spacing w:after="0"/>
        <w:ind w:left="720" w:hanging="720"/>
        <w:rPr>
          <w:b/>
        </w:rPr>
      </w:pPr>
      <w:r w:rsidRPr="003A0244">
        <w:t xml:space="preserve">Silva S J, Keller C A and Hardin J 2022 Using an Explainable Machine Learning Approach to Characterize Earth System Model Errors: Application of SHAP Analysis to Modeling Lightning Flash Occurrence </w:t>
      </w:r>
      <w:r w:rsidRPr="003A0244">
        <w:rPr>
          <w:i/>
        </w:rPr>
        <w:t>J Adv Model Earth Sy</w:t>
      </w:r>
      <w:r w:rsidRPr="003A0244">
        <w:t xml:space="preserve"> </w:t>
      </w:r>
      <w:r w:rsidRPr="003A0244">
        <w:rPr>
          <w:b/>
        </w:rPr>
        <w:t>14</w:t>
      </w:r>
    </w:p>
    <w:p w:rsidR="004C69B7" w:rsidRPr="003A0244" w:rsidRDefault="004C69B7" w:rsidP="004C69B7">
      <w:pPr>
        <w:pStyle w:val="EndNoteBibliography"/>
        <w:spacing w:after="0"/>
        <w:ind w:left="720" w:hanging="720"/>
        <w:rPr>
          <w:b/>
        </w:rPr>
      </w:pPr>
      <w:r w:rsidRPr="003A0244">
        <w:t xml:space="preserve">Singh P and Ahrens B 2023 Modeling Lightning Activity in the Third Pole Region: Performance of a km-Scale ICON-CLM Simulation </w:t>
      </w:r>
      <w:r w:rsidRPr="003A0244">
        <w:rPr>
          <w:i/>
        </w:rPr>
        <w:t>Atmosphere-Basel</w:t>
      </w:r>
      <w:r w:rsidRPr="003A0244">
        <w:t xml:space="preserve"> </w:t>
      </w:r>
      <w:r w:rsidRPr="003A0244">
        <w:rPr>
          <w:b/>
        </w:rPr>
        <w:t>14</w:t>
      </w:r>
    </w:p>
    <w:p w:rsidR="004C69B7" w:rsidRPr="003A0244" w:rsidRDefault="004C69B7" w:rsidP="004C69B7">
      <w:pPr>
        <w:pStyle w:val="EndNoteBibliography"/>
        <w:spacing w:after="0"/>
        <w:ind w:left="720" w:hanging="720"/>
      </w:pPr>
      <w:r w:rsidRPr="003A0244">
        <w:t xml:space="preserve">Soler S, Gordillo-Vázquez F J, Pérez-Invernón F J, Jöckel P, Neubert T, Chanrion O, Reglero V and Ostgaard N 2024 Parameterizations for global thundercloud corona discharge distributions </w:t>
      </w:r>
      <w:r w:rsidRPr="003A0244">
        <w:rPr>
          <w:i/>
        </w:rPr>
        <w:t>Atmos Chem Phys</w:t>
      </w:r>
      <w:r w:rsidRPr="003A0244">
        <w:t xml:space="preserve"> </w:t>
      </w:r>
      <w:r w:rsidRPr="003A0244">
        <w:rPr>
          <w:b/>
        </w:rPr>
        <w:t>24</w:t>
      </w:r>
      <w:r w:rsidRPr="003A0244">
        <w:t xml:space="preserve"> 10225-43</w:t>
      </w:r>
    </w:p>
    <w:p w:rsidR="004C69B7" w:rsidRPr="003A0244" w:rsidRDefault="004C69B7" w:rsidP="004C69B7">
      <w:pPr>
        <w:pStyle w:val="EndNoteBibliography"/>
        <w:spacing w:after="0"/>
        <w:ind w:left="720" w:hanging="720"/>
      </w:pPr>
      <w:r w:rsidRPr="003A0244">
        <w:t xml:space="preserve">Sovde O A, Prather M J, Isaksen I S A, Berntsen T K, Stordal F, Zhu X, Holmes C D and Hsu J 2012 The chemical transport model Oslo CTM3 </w:t>
      </w:r>
      <w:r w:rsidRPr="003A0244">
        <w:rPr>
          <w:i/>
        </w:rPr>
        <w:t>Geosci Model Dev</w:t>
      </w:r>
      <w:r w:rsidRPr="003A0244">
        <w:t xml:space="preserve"> </w:t>
      </w:r>
      <w:r w:rsidRPr="003A0244">
        <w:rPr>
          <w:b/>
        </w:rPr>
        <w:t>5</w:t>
      </w:r>
      <w:r w:rsidRPr="003A0244">
        <w:t xml:space="preserve"> 1441-69</w:t>
      </w:r>
    </w:p>
    <w:p w:rsidR="004C69B7" w:rsidRPr="003A0244" w:rsidRDefault="004C69B7" w:rsidP="004C69B7">
      <w:pPr>
        <w:pStyle w:val="EndNoteBibliography"/>
        <w:spacing w:after="0"/>
        <w:ind w:left="720" w:hanging="720"/>
      </w:pPr>
      <w:r w:rsidRPr="003A0244">
        <w:t xml:space="preserve">Stevenson D, Doherty R, Sanderson M, Johnson C, Collins B and Derwent D 2005 Impacts of climate change and variability on tropospheric ozone and its precursors </w:t>
      </w:r>
      <w:r w:rsidRPr="003A0244">
        <w:rPr>
          <w:i/>
        </w:rPr>
        <w:t>Faraday Discuss</w:t>
      </w:r>
      <w:r w:rsidRPr="003A0244">
        <w:t xml:space="preserve"> </w:t>
      </w:r>
      <w:r w:rsidRPr="003A0244">
        <w:rPr>
          <w:b/>
        </w:rPr>
        <w:t>130</w:t>
      </w:r>
      <w:r w:rsidRPr="003A0244">
        <w:t xml:space="preserve"> 41-57</w:t>
      </w:r>
    </w:p>
    <w:p w:rsidR="004C69B7" w:rsidRPr="003A0244" w:rsidRDefault="004C69B7" w:rsidP="004C69B7">
      <w:pPr>
        <w:pStyle w:val="EndNoteBibliography"/>
        <w:spacing w:after="0"/>
        <w:ind w:left="720" w:hanging="720"/>
      </w:pPr>
      <w:r w:rsidRPr="003A0244">
        <w:t xml:space="preserve">Stockwell D Z, Giannakopoulos C, Plantevin P H, Carver G D, Chipperfield M P, Law K S, Pyle Y A, Shallcross D E and Wang K Y 1999 Modelling NOx from lightning and its impact on global chemical fields </w:t>
      </w:r>
      <w:r w:rsidRPr="003A0244">
        <w:rPr>
          <w:i/>
        </w:rPr>
        <w:t>Atmos Environ</w:t>
      </w:r>
      <w:r w:rsidRPr="003A0244">
        <w:t xml:space="preserve"> </w:t>
      </w:r>
      <w:r w:rsidRPr="003A0244">
        <w:rPr>
          <w:b/>
        </w:rPr>
        <w:t>33</w:t>
      </w:r>
      <w:r w:rsidRPr="003A0244">
        <w:t xml:space="preserve"> 4477-93</w:t>
      </w:r>
    </w:p>
    <w:p w:rsidR="004C69B7" w:rsidRPr="003A0244" w:rsidRDefault="004C69B7" w:rsidP="004C69B7">
      <w:pPr>
        <w:pStyle w:val="EndNoteBibliography"/>
        <w:spacing w:after="0"/>
        <w:ind w:left="720" w:hanging="720"/>
        <w:rPr>
          <w:b/>
        </w:rPr>
      </w:pPr>
      <w:r w:rsidRPr="003A0244">
        <w:t xml:space="preserve">Stolz D C, Bilsback K R, Pierce J R and Rutledge S A 2021 Evaluating Empirical Lightning Parameterizations in Global Atmospheric Models </w:t>
      </w:r>
      <w:r w:rsidRPr="003A0244">
        <w:rPr>
          <w:i/>
        </w:rPr>
        <w:t>J Geophys Res-Atmos</w:t>
      </w:r>
      <w:r w:rsidRPr="003A0244">
        <w:t xml:space="preserve"> </w:t>
      </w:r>
      <w:r w:rsidRPr="003A0244">
        <w:rPr>
          <w:b/>
        </w:rPr>
        <w:t>126</w:t>
      </w:r>
    </w:p>
    <w:p w:rsidR="004C69B7" w:rsidRPr="003A0244" w:rsidRDefault="004C69B7" w:rsidP="004C69B7">
      <w:pPr>
        <w:pStyle w:val="EndNoteBibliography"/>
        <w:spacing w:after="0"/>
        <w:ind w:left="720" w:hanging="720"/>
      </w:pPr>
      <w:r w:rsidRPr="003A0244">
        <w:t xml:space="preserve">Stolz D C, Rutledge S A, Pierce J R and van den Heever S C 2017 A global lightning parameterization based on statistical relationships among environmental factors, aerosols, and convective clouds in the TRMM climatology </w:t>
      </w:r>
      <w:r w:rsidRPr="003A0244">
        <w:rPr>
          <w:i/>
        </w:rPr>
        <w:t>J Geophys Res-Atmos</w:t>
      </w:r>
      <w:r w:rsidRPr="003A0244">
        <w:t xml:space="preserve"> </w:t>
      </w:r>
      <w:r w:rsidRPr="003A0244">
        <w:rPr>
          <w:b/>
        </w:rPr>
        <w:t>122</w:t>
      </w:r>
      <w:r w:rsidRPr="003A0244">
        <w:t xml:space="preserve"> 7461-92</w:t>
      </w:r>
    </w:p>
    <w:p w:rsidR="004C69B7" w:rsidRPr="003A0244" w:rsidRDefault="004C69B7" w:rsidP="004C69B7">
      <w:pPr>
        <w:pStyle w:val="EndNoteBibliography"/>
        <w:spacing w:after="0"/>
        <w:ind w:left="720" w:hanging="720"/>
        <w:rPr>
          <w:b/>
        </w:rPr>
      </w:pPr>
      <w:r w:rsidRPr="003A0244">
        <w:t xml:space="preserve">Sun R Z, Lu X, Gao M, Du Y, Lin H P, Wright C, He C and Yin K 2024 The impacts of shipping emissions on lightning: roles of aerosol-radiation-interactions and aerosol-cloud-interactions </w:t>
      </w:r>
      <w:r w:rsidRPr="003A0244">
        <w:rPr>
          <w:i/>
        </w:rPr>
        <w:t>Environ Res Lett</w:t>
      </w:r>
      <w:r w:rsidRPr="003A0244">
        <w:t xml:space="preserve"> </w:t>
      </w:r>
      <w:r w:rsidRPr="003A0244">
        <w:rPr>
          <w:b/>
        </w:rPr>
        <w:t>19</w:t>
      </w:r>
    </w:p>
    <w:p w:rsidR="004C69B7" w:rsidRPr="003A0244" w:rsidRDefault="004C69B7" w:rsidP="004C69B7">
      <w:pPr>
        <w:pStyle w:val="EndNoteBibliography"/>
        <w:spacing w:after="0"/>
        <w:ind w:left="720" w:hanging="720"/>
      </w:pPr>
      <w:r w:rsidRPr="003A0244">
        <w:t xml:space="preserve">Sun R Z, Lu X, Lin H P, Wu T W, Ye X P, Shen L, Wang X, Wang H L, Li J Y, Lu N, Su J Y, Zhang J, Zhang F, Xin X G, Liu X, Yang X and Zhang L 2026 Development of the global chemistry-climate coupled model BCC-GEOS-Chem v2.0: improved atmospheric chemistry performance and new capability of chemistry-climate interactions </w:t>
      </w:r>
      <w:r w:rsidRPr="003A0244">
        <w:rPr>
          <w:i/>
        </w:rPr>
        <w:t>Geosci Model Dev</w:t>
      </w:r>
      <w:r w:rsidRPr="003A0244">
        <w:t xml:space="preserve"> </w:t>
      </w:r>
      <w:r w:rsidRPr="003A0244">
        <w:rPr>
          <w:b/>
        </w:rPr>
        <w:t>19</w:t>
      </w:r>
      <w:r w:rsidRPr="003A0244">
        <w:t xml:space="preserve"> 2111-36</w:t>
      </w:r>
    </w:p>
    <w:p w:rsidR="004C69B7" w:rsidRPr="003A0244" w:rsidRDefault="004C69B7" w:rsidP="004C69B7">
      <w:pPr>
        <w:pStyle w:val="EndNoteBibliography"/>
        <w:spacing w:after="0"/>
        <w:ind w:left="720" w:hanging="720"/>
      </w:pPr>
      <w:r w:rsidRPr="003A0244">
        <w:t xml:space="preserve">Sun W, Hess P and Tian B 2014 The response of the equatorial tropospheric ozone to the Madden-Julian Oscillation in TES satellite observations and CAM-chem model simulation </w:t>
      </w:r>
      <w:r w:rsidRPr="003A0244">
        <w:rPr>
          <w:i/>
        </w:rPr>
        <w:t>Atmos Chem Phys</w:t>
      </w:r>
      <w:r w:rsidRPr="003A0244">
        <w:t xml:space="preserve"> </w:t>
      </w:r>
      <w:r w:rsidRPr="003A0244">
        <w:rPr>
          <w:b/>
        </w:rPr>
        <w:t>14</w:t>
      </w:r>
      <w:r w:rsidRPr="003A0244">
        <w:t xml:space="preserve"> 11775-90</w:t>
      </w:r>
    </w:p>
    <w:p w:rsidR="004C69B7" w:rsidRPr="003A0244" w:rsidRDefault="004C69B7" w:rsidP="004C69B7">
      <w:pPr>
        <w:pStyle w:val="EndNoteBibliography"/>
        <w:spacing w:after="0"/>
        <w:ind w:left="720" w:hanging="720"/>
      </w:pPr>
      <w:r w:rsidRPr="003A0244">
        <w:t xml:space="preserve">Teixeira J C, Folberth G A, O'Connor F M, Unger N and Voulgarakis A 2021 Coupling interactive fire with atmospheric composition and climate in the UK Earth System Model </w:t>
      </w:r>
      <w:r w:rsidRPr="003A0244">
        <w:rPr>
          <w:i/>
        </w:rPr>
        <w:t>Geosci Model Dev</w:t>
      </w:r>
      <w:r w:rsidRPr="003A0244">
        <w:t xml:space="preserve"> </w:t>
      </w:r>
      <w:r w:rsidRPr="003A0244">
        <w:rPr>
          <w:b/>
        </w:rPr>
        <w:t>14</w:t>
      </w:r>
      <w:r w:rsidRPr="003A0244">
        <w:t xml:space="preserve"> 6515-39</w:t>
      </w:r>
    </w:p>
    <w:p w:rsidR="004C69B7" w:rsidRPr="003A0244" w:rsidRDefault="004C69B7" w:rsidP="004C69B7">
      <w:pPr>
        <w:pStyle w:val="EndNoteBibliography"/>
        <w:spacing w:after="0"/>
        <w:ind w:left="720" w:hanging="720"/>
        <w:rPr>
          <w:b/>
        </w:rPr>
      </w:pPr>
      <w:r w:rsidRPr="003A0244">
        <w:t xml:space="preserve">Thomas A M and Noble S 2024 A physics-based ensemble machine-learning approach to identifying a relationship between lightning indices and binary lightning hazard </w:t>
      </w:r>
      <w:r w:rsidRPr="003A0244">
        <w:rPr>
          <w:i/>
        </w:rPr>
        <w:t>Front Earth Sc-Switz</w:t>
      </w:r>
      <w:r w:rsidRPr="003A0244">
        <w:t xml:space="preserve"> </w:t>
      </w:r>
      <w:r w:rsidRPr="003A0244">
        <w:rPr>
          <w:b/>
        </w:rPr>
        <w:t>12</w:t>
      </w:r>
    </w:p>
    <w:p w:rsidR="004C69B7" w:rsidRPr="003A0244" w:rsidRDefault="004C69B7" w:rsidP="004C69B7">
      <w:pPr>
        <w:pStyle w:val="EndNoteBibliography"/>
        <w:spacing w:after="0"/>
        <w:ind w:left="720" w:hanging="720"/>
      </w:pPr>
      <w:r w:rsidRPr="003A0244">
        <w:t xml:space="preserve">Thornhill G, Collins W, Olivi D, Skeie R B, Archibald A, Bauer S, Checa-Garcia R, Fiedler S, Folberth G, Gjermundsen A, Horowitz L, Lamarque J F, Michou M, Mulcahy J, Nabat P, Naik V, O'Connor F M, Paulot F, Schulz M, Scott C E, Séférian R, Smith C, Takemura T, Tilmes S, Tsigaridis K and Weber J 2021 Climate-driven chemistry and aerosol feedbacks in CMIP6 Earth system models </w:t>
      </w:r>
      <w:r w:rsidRPr="003A0244">
        <w:rPr>
          <w:i/>
        </w:rPr>
        <w:t>Atmos Chem Phys</w:t>
      </w:r>
      <w:r w:rsidRPr="003A0244">
        <w:t xml:space="preserve"> </w:t>
      </w:r>
      <w:r w:rsidRPr="003A0244">
        <w:rPr>
          <w:b/>
        </w:rPr>
        <w:t>21</w:t>
      </w:r>
      <w:r w:rsidRPr="003A0244">
        <w:t xml:space="preserve"> 1105-26</w:t>
      </w:r>
    </w:p>
    <w:p w:rsidR="004C69B7" w:rsidRPr="003A0244" w:rsidRDefault="004C69B7" w:rsidP="004C69B7">
      <w:pPr>
        <w:pStyle w:val="EndNoteBibliography"/>
        <w:spacing w:after="0"/>
        <w:ind w:left="720" w:hanging="720"/>
      </w:pPr>
      <w:r w:rsidRPr="003A0244">
        <w:t xml:space="preserve">Tie X X, Zhang R Y, Brasseur G, Emmons L and Lei W F 2001 Effects of lightning on reactive nitrogen and nitrogen reservoir species in the troposphere </w:t>
      </w:r>
      <w:r w:rsidRPr="003A0244">
        <w:rPr>
          <w:i/>
        </w:rPr>
        <w:t>J Geophys Res-Atmos</w:t>
      </w:r>
      <w:r w:rsidRPr="003A0244">
        <w:t xml:space="preserve"> </w:t>
      </w:r>
      <w:r w:rsidRPr="003A0244">
        <w:rPr>
          <w:b/>
        </w:rPr>
        <w:t>106</w:t>
      </w:r>
      <w:r w:rsidRPr="003A0244">
        <w:t xml:space="preserve"> 3167-78</w:t>
      </w:r>
    </w:p>
    <w:p w:rsidR="004C69B7" w:rsidRPr="003A0244" w:rsidRDefault="004C69B7" w:rsidP="004C69B7">
      <w:pPr>
        <w:pStyle w:val="EndNoteBibliography"/>
        <w:spacing w:after="0"/>
        <w:ind w:left="720" w:hanging="720"/>
      </w:pPr>
      <w:r w:rsidRPr="003A0244">
        <w:t xml:space="preserve">Tie X X, Zhang R Y, Brasseur G and Lei W F 2002 Global NOx production by lightning </w:t>
      </w:r>
      <w:r w:rsidRPr="003A0244">
        <w:rPr>
          <w:i/>
        </w:rPr>
        <w:t>J Atmos Chem</w:t>
      </w:r>
      <w:r w:rsidRPr="003A0244">
        <w:t xml:space="preserve"> </w:t>
      </w:r>
      <w:r w:rsidRPr="003A0244">
        <w:rPr>
          <w:b/>
        </w:rPr>
        <w:t>43</w:t>
      </w:r>
      <w:r w:rsidRPr="003A0244">
        <w:t xml:space="preserve"> 61-74</w:t>
      </w:r>
    </w:p>
    <w:p w:rsidR="004C69B7" w:rsidRPr="003A0244" w:rsidRDefault="004C69B7" w:rsidP="004C69B7">
      <w:pPr>
        <w:pStyle w:val="EndNoteBibliography"/>
        <w:spacing w:after="0"/>
        <w:ind w:left="720" w:hanging="720"/>
      </w:pPr>
      <w:r w:rsidRPr="003A0244">
        <w:lastRenderedPageBreak/>
        <w:t xml:space="preserve">Tippett M K and Koshak W J 2018 A Baseline for the Predictability of US Cloud-to-Ground Lightning </w:t>
      </w:r>
      <w:r w:rsidRPr="003A0244">
        <w:rPr>
          <w:i/>
        </w:rPr>
        <w:t>Geophys Res Lett</w:t>
      </w:r>
      <w:r w:rsidRPr="003A0244">
        <w:t xml:space="preserve"> </w:t>
      </w:r>
      <w:r w:rsidRPr="003A0244">
        <w:rPr>
          <w:b/>
        </w:rPr>
        <w:t>45</w:t>
      </w:r>
      <w:r w:rsidRPr="003A0244">
        <w:t xml:space="preserve"> 10719-28</w:t>
      </w:r>
    </w:p>
    <w:p w:rsidR="004C69B7" w:rsidRPr="003A0244" w:rsidRDefault="004C69B7" w:rsidP="004C69B7">
      <w:pPr>
        <w:pStyle w:val="EndNoteBibliography"/>
        <w:spacing w:after="0"/>
        <w:ind w:left="720" w:hanging="720"/>
      </w:pPr>
      <w:r w:rsidRPr="003A0244">
        <w:t xml:space="preserve">Tippett M K, Lepore C, Koshak W, Chronis T and Vant-Hull B 2019 Performance of a simple reanalysis proxy for U.S. cloud-to-ground lightning </w:t>
      </w:r>
      <w:r w:rsidRPr="003A0244">
        <w:rPr>
          <w:i/>
        </w:rPr>
        <w:t>Int J Climatol</w:t>
      </w:r>
      <w:r w:rsidRPr="003A0244">
        <w:t xml:space="preserve"> </w:t>
      </w:r>
      <w:r w:rsidRPr="003A0244">
        <w:rPr>
          <w:b/>
        </w:rPr>
        <w:t>42</w:t>
      </w:r>
      <w:r w:rsidRPr="003A0244">
        <w:t xml:space="preserve"> 7060-</w:t>
      </w:r>
    </w:p>
    <w:p w:rsidR="004C69B7" w:rsidRPr="003A0244" w:rsidRDefault="004C69B7" w:rsidP="004C69B7">
      <w:pPr>
        <w:pStyle w:val="EndNoteBibliography"/>
        <w:spacing w:after="0"/>
        <w:ind w:left="720" w:hanging="720"/>
      </w:pPr>
      <w:r w:rsidRPr="003A0244">
        <w:t xml:space="preserve">Tost H 2017 Chemistry-climate interactions of aerosol nitrate from lightning </w:t>
      </w:r>
      <w:r w:rsidRPr="003A0244">
        <w:rPr>
          <w:i/>
        </w:rPr>
        <w:t>Atmos Chem Phys</w:t>
      </w:r>
      <w:r w:rsidRPr="003A0244">
        <w:t xml:space="preserve"> </w:t>
      </w:r>
      <w:r w:rsidRPr="003A0244">
        <w:rPr>
          <w:b/>
        </w:rPr>
        <w:t>17</w:t>
      </w:r>
      <w:r w:rsidRPr="003A0244">
        <w:t xml:space="preserve"> 1125-42</w:t>
      </w:r>
    </w:p>
    <w:p w:rsidR="004C69B7" w:rsidRPr="003A0244" w:rsidRDefault="004C69B7" w:rsidP="004C69B7">
      <w:pPr>
        <w:pStyle w:val="EndNoteBibliography"/>
        <w:spacing w:after="0"/>
        <w:ind w:left="720" w:hanging="720"/>
      </w:pPr>
      <w:r w:rsidRPr="003A0244">
        <w:t xml:space="preserve">Tost H, Jöckel P J and Lelieveld J 2007 Lightning and convection parameterisations -: uncertainties in global modelling </w:t>
      </w:r>
      <w:r w:rsidRPr="003A0244">
        <w:rPr>
          <w:i/>
        </w:rPr>
        <w:t>Atmos Chem Phys</w:t>
      </w:r>
      <w:r w:rsidRPr="003A0244">
        <w:t xml:space="preserve"> </w:t>
      </w:r>
      <w:r w:rsidRPr="003A0244">
        <w:rPr>
          <w:b/>
        </w:rPr>
        <w:t>7</w:t>
      </w:r>
      <w:r w:rsidRPr="003A0244">
        <w:t xml:space="preserve"> 4553-68</w:t>
      </w:r>
    </w:p>
    <w:p w:rsidR="004C69B7" w:rsidRPr="003A0244" w:rsidRDefault="004C69B7" w:rsidP="004C69B7">
      <w:pPr>
        <w:pStyle w:val="EndNoteBibliography"/>
        <w:spacing w:after="0"/>
        <w:ind w:left="720" w:hanging="720"/>
        <w:rPr>
          <w:b/>
        </w:rPr>
      </w:pPr>
      <w:r w:rsidRPr="003A0244">
        <w:t xml:space="preserve">Unger N, Shindell D T, Koch D M, Amann M, Cofala J and Streets D G 2006 Influences of man-made emissions and climate changes on tropospheric ozone, methane, and sulfate at 2030 from a broad range of possible futures </w:t>
      </w:r>
      <w:r w:rsidRPr="003A0244">
        <w:rPr>
          <w:i/>
        </w:rPr>
        <w:t>J Geophys Res-Atmos</w:t>
      </w:r>
      <w:r w:rsidRPr="003A0244">
        <w:t xml:space="preserve"> </w:t>
      </w:r>
      <w:r w:rsidRPr="003A0244">
        <w:rPr>
          <w:b/>
        </w:rPr>
        <w:t>111</w:t>
      </w:r>
    </w:p>
    <w:p w:rsidR="004C69B7" w:rsidRPr="003A0244" w:rsidRDefault="004C69B7" w:rsidP="004C69B7">
      <w:pPr>
        <w:pStyle w:val="EndNoteBibliography"/>
        <w:spacing w:after="0"/>
        <w:ind w:left="720" w:hanging="720"/>
      </w:pPr>
      <w:r w:rsidRPr="003A0244">
        <w:t xml:space="preserve">Vani K G, Mohan G M, Hazra A, Pawar S D, Pokhrel S, Chaudhari H S, Konwar M, Saha S K, Mallick C, Das S K, Deshpande S, Ghude S D, Domkawale M, Rao S A, Nanjundiah R S and Rajeevan M 2022 Evaluation and Usefulness of Lightning Forecasts Made with Lightning Parameterization Schemes Coupled with the WRF Model </w:t>
      </w:r>
      <w:r w:rsidRPr="003A0244">
        <w:rPr>
          <w:i/>
        </w:rPr>
        <w:t>Weather Forecast</w:t>
      </w:r>
      <w:r w:rsidRPr="003A0244">
        <w:t xml:space="preserve"> </w:t>
      </w:r>
      <w:r w:rsidRPr="003A0244">
        <w:rPr>
          <w:b/>
        </w:rPr>
        <w:t>37</w:t>
      </w:r>
      <w:r w:rsidRPr="003A0244">
        <w:t xml:space="preserve"> 709-26</w:t>
      </w:r>
    </w:p>
    <w:p w:rsidR="004C69B7" w:rsidRPr="003A0244" w:rsidRDefault="004C69B7" w:rsidP="004C69B7">
      <w:pPr>
        <w:pStyle w:val="EndNoteBibliography"/>
        <w:spacing w:after="0"/>
        <w:ind w:left="720" w:hanging="720"/>
      </w:pPr>
      <w:r w:rsidRPr="003A0244">
        <w:t xml:space="preserve">Veraverbeke S, Rogers B M, Goulden M L, Jandt R R, Miller C E, Wiggins E B and Randerson J T 2017 Lightning as a major driver of recent large fire years in North American boreal forests </w:t>
      </w:r>
      <w:r w:rsidRPr="003A0244">
        <w:rPr>
          <w:i/>
        </w:rPr>
        <w:t>Nat Clim Change</w:t>
      </w:r>
      <w:r w:rsidRPr="003A0244">
        <w:t xml:space="preserve"> </w:t>
      </w:r>
      <w:r w:rsidRPr="003A0244">
        <w:rPr>
          <w:b/>
        </w:rPr>
        <w:t>7</w:t>
      </w:r>
      <w:r w:rsidRPr="003A0244">
        <w:t xml:space="preserve"> 529-+</w:t>
      </w:r>
    </w:p>
    <w:p w:rsidR="004C69B7" w:rsidRPr="003A0244" w:rsidRDefault="004C69B7" w:rsidP="004C69B7">
      <w:pPr>
        <w:pStyle w:val="EndNoteBibliography"/>
        <w:spacing w:after="0"/>
        <w:ind w:left="720" w:hanging="720"/>
        <w:rPr>
          <w:b/>
        </w:rPr>
      </w:pPr>
      <w:r w:rsidRPr="003A0244">
        <w:t xml:space="preserve">Verjans V and Franzke C L E 2025 Development of a Data-Driven Lightning Scheme for Implementation in Global Climate Models </w:t>
      </w:r>
      <w:r w:rsidRPr="003A0244">
        <w:rPr>
          <w:i/>
        </w:rPr>
        <w:t>J Adv Model Earth Sy</w:t>
      </w:r>
      <w:r w:rsidRPr="003A0244">
        <w:t xml:space="preserve"> </w:t>
      </w:r>
      <w:r w:rsidRPr="003A0244">
        <w:rPr>
          <w:b/>
        </w:rPr>
        <w:t>17</w:t>
      </w:r>
    </w:p>
    <w:p w:rsidR="004C69B7" w:rsidRPr="003A0244" w:rsidRDefault="004C69B7" w:rsidP="004C69B7">
      <w:pPr>
        <w:pStyle w:val="EndNoteBibliography"/>
        <w:spacing w:after="0"/>
        <w:ind w:left="720" w:hanging="720"/>
        <w:rPr>
          <w:b/>
        </w:rPr>
      </w:pPr>
      <w:r w:rsidRPr="003A0244">
        <w:t xml:space="preserve">Verjans V, Franzke C L E, Lee S S, Kim I W, Tilmes S, Lawrence D M, Vitt F and Li F 2025 Quantifying CO2 forcing effects on lightning, wildfires, and climate interactions </w:t>
      </w:r>
      <w:r w:rsidRPr="003A0244">
        <w:rPr>
          <w:i/>
        </w:rPr>
        <w:t>Sci Adv</w:t>
      </w:r>
      <w:r w:rsidRPr="003A0244">
        <w:t xml:space="preserve"> </w:t>
      </w:r>
      <w:r w:rsidRPr="003A0244">
        <w:rPr>
          <w:b/>
        </w:rPr>
        <w:t>11</w:t>
      </w:r>
    </w:p>
    <w:p w:rsidR="004C69B7" w:rsidRPr="003A0244" w:rsidRDefault="004C69B7" w:rsidP="004C69B7">
      <w:pPr>
        <w:pStyle w:val="EndNoteBibliography"/>
        <w:spacing w:after="0"/>
        <w:ind w:left="720" w:hanging="720"/>
      </w:pPr>
      <w:r w:rsidRPr="003A0244">
        <w:t xml:space="preserve">Wang X B, Zhang Y Z, Bozóki T, Liang R S, Xie X C, Zhao S T, Wang R, Zhao Y J and Sun S 2025 Contributions of lightning to long-term trends and inter-annual variability in global atmospheric chemistry constrained by Schumann resonance observations </w:t>
      </w:r>
      <w:r w:rsidRPr="003A0244">
        <w:rPr>
          <w:i/>
        </w:rPr>
        <w:t>Atmos Chem Phys</w:t>
      </w:r>
      <w:r w:rsidRPr="003A0244">
        <w:t xml:space="preserve"> </w:t>
      </w:r>
      <w:r w:rsidRPr="003A0244">
        <w:rPr>
          <w:b/>
        </w:rPr>
        <w:t>25</w:t>
      </w:r>
      <w:r w:rsidRPr="003A0244">
        <w:t xml:space="preserve"> 8929-42</w:t>
      </w:r>
    </w:p>
    <w:p w:rsidR="004C69B7" w:rsidRPr="003A0244" w:rsidRDefault="004C69B7" w:rsidP="004C69B7">
      <w:pPr>
        <w:pStyle w:val="EndNoteBibliography"/>
        <w:spacing w:after="0"/>
        <w:ind w:left="720" w:hanging="720"/>
        <w:rPr>
          <w:b/>
        </w:rPr>
      </w:pPr>
      <w:r w:rsidRPr="003A0244">
        <w:t xml:space="preserve">Wang Y, Yang Y and Jin S L 2018 Evaluation of Lightning Forecasting Based on One Lightning Parameterization Scheme and Two Diagnostic Methods </w:t>
      </w:r>
      <w:r w:rsidRPr="003A0244">
        <w:rPr>
          <w:i/>
        </w:rPr>
        <w:t>Atmosphere-Basel</w:t>
      </w:r>
      <w:r w:rsidRPr="003A0244">
        <w:t xml:space="preserve"> </w:t>
      </w:r>
      <w:r w:rsidRPr="003A0244">
        <w:rPr>
          <w:b/>
        </w:rPr>
        <w:t>9</w:t>
      </w:r>
    </w:p>
    <w:p w:rsidR="004C69B7" w:rsidRPr="003A0244" w:rsidRDefault="004C69B7" w:rsidP="004C69B7">
      <w:pPr>
        <w:pStyle w:val="EndNoteBibliography"/>
        <w:spacing w:after="0"/>
        <w:ind w:left="720" w:hanging="720"/>
      </w:pPr>
      <w:r w:rsidRPr="003A0244">
        <w:t xml:space="preserve">Wang Y H, Jacob D J and Logan J A 1998 Global simulation of tropospheric O3-NOx-hydrocarbon chemistry 1. Model formulation </w:t>
      </w:r>
      <w:r w:rsidRPr="003A0244">
        <w:rPr>
          <w:i/>
        </w:rPr>
        <w:t>J Geophys Res-Atmos</w:t>
      </w:r>
      <w:r w:rsidRPr="003A0244">
        <w:t xml:space="preserve"> </w:t>
      </w:r>
      <w:r w:rsidRPr="003A0244">
        <w:rPr>
          <w:b/>
        </w:rPr>
        <w:t>103</w:t>
      </w:r>
      <w:r w:rsidRPr="003A0244">
        <w:t xml:space="preserve"> 10713-25</w:t>
      </w:r>
    </w:p>
    <w:p w:rsidR="004C69B7" w:rsidRPr="003A0244" w:rsidRDefault="004C69B7" w:rsidP="004C69B7">
      <w:pPr>
        <w:pStyle w:val="EndNoteBibliography"/>
        <w:spacing w:after="0"/>
        <w:ind w:left="720" w:hanging="720"/>
      </w:pPr>
      <w:r w:rsidRPr="003A0244">
        <w:t xml:space="preserve">Wauben W M F, Fortuin J P F, van Velthoven P F J and Kelder H M 1998 Comparison of modeled ozone distributions with sonde and satellite observations </w:t>
      </w:r>
      <w:r w:rsidRPr="003A0244">
        <w:rPr>
          <w:i/>
        </w:rPr>
        <w:t>J Geophys Res-Atmos</w:t>
      </w:r>
      <w:r w:rsidRPr="003A0244">
        <w:t xml:space="preserve"> </w:t>
      </w:r>
      <w:r w:rsidRPr="003A0244">
        <w:rPr>
          <w:b/>
        </w:rPr>
        <w:t>103</w:t>
      </w:r>
      <w:r w:rsidRPr="003A0244">
        <w:t xml:space="preserve"> 3511-30</w:t>
      </w:r>
    </w:p>
    <w:p w:rsidR="004C69B7" w:rsidRPr="003A0244" w:rsidRDefault="004C69B7" w:rsidP="004C69B7">
      <w:pPr>
        <w:pStyle w:val="EndNoteBibliography"/>
        <w:spacing w:after="0"/>
        <w:ind w:left="720" w:hanging="720"/>
      </w:pPr>
      <w:r w:rsidRPr="003A0244">
        <w:t xml:space="preserve">Whaley C, Etten-Bohm M, Schumacher C, Akingunola A, Arora V, Cole J, Lazare M, Plummer D, von Salzen K and Winter B 2024 A new lightning scheme in the Canadian Atmospheric Model (CanAM5.1): implementation, evaluation, and projections of lightning and fire in future climates </w:t>
      </w:r>
      <w:r w:rsidRPr="003A0244">
        <w:rPr>
          <w:i/>
        </w:rPr>
        <w:t>Geosci Model Dev</w:t>
      </w:r>
      <w:r w:rsidRPr="003A0244">
        <w:t xml:space="preserve"> </w:t>
      </w:r>
      <w:r w:rsidRPr="003A0244">
        <w:rPr>
          <w:b/>
        </w:rPr>
        <w:t>17</w:t>
      </w:r>
      <w:r w:rsidRPr="003A0244">
        <w:t xml:space="preserve"> 7141-55</w:t>
      </w:r>
    </w:p>
    <w:p w:rsidR="004C69B7" w:rsidRPr="003A0244" w:rsidRDefault="004C69B7" w:rsidP="004C69B7">
      <w:pPr>
        <w:pStyle w:val="EndNoteBibliography"/>
        <w:spacing w:after="0"/>
        <w:ind w:left="720" w:hanging="720"/>
      </w:pPr>
      <w:r w:rsidRPr="003A0244">
        <w:t xml:space="preserve">Wong J, Barth M C and Noone D 2013 Evaluating a lightning parameterization based on cloud-top height for mesoscale numerical model simulations </w:t>
      </w:r>
      <w:r w:rsidRPr="003A0244">
        <w:rPr>
          <w:i/>
        </w:rPr>
        <w:t>Geosci Model Dev</w:t>
      </w:r>
      <w:r w:rsidRPr="003A0244">
        <w:t xml:space="preserve"> </w:t>
      </w:r>
      <w:r w:rsidRPr="003A0244">
        <w:rPr>
          <w:b/>
        </w:rPr>
        <w:t>6</w:t>
      </w:r>
      <w:r w:rsidRPr="003A0244">
        <w:t xml:space="preserve"> 429-43</w:t>
      </w:r>
    </w:p>
    <w:p w:rsidR="004C69B7" w:rsidRPr="003A0244" w:rsidRDefault="004C69B7" w:rsidP="004C69B7">
      <w:pPr>
        <w:pStyle w:val="EndNoteBibliography"/>
        <w:spacing w:after="0"/>
        <w:ind w:left="720" w:hanging="720"/>
        <w:rPr>
          <w:b/>
        </w:rPr>
      </w:pPr>
      <w:r w:rsidRPr="003A0244">
        <w:t xml:space="preserve">Yin M, Wang Y, Fang Y, Li F, Qie X S, Wang Y Y, Wei D M, Yuan H H, Ji Y P, Zhang Y and Liu J 2026 A Two-Dimensional Deep Learning Scheme With One Predicator Only to Parametrize Global Lightning </w:t>
      </w:r>
      <w:r w:rsidRPr="003A0244">
        <w:rPr>
          <w:i/>
        </w:rPr>
        <w:t>Geophys Res Lett</w:t>
      </w:r>
      <w:r w:rsidRPr="003A0244">
        <w:t xml:space="preserve"> </w:t>
      </w:r>
      <w:r w:rsidRPr="003A0244">
        <w:rPr>
          <w:b/>
        </w:rPr>
        <w:t>53</w:t>
      </w:r>
    </w:p>
    <w:p w:rsidR="004C69B7" w:rsidRPr="003A0244" w:rsidRDefault="004C69B7" w:rsidP="004C69B7">
      <w:pPr>
        <w:pStyle w:val="EndNoteBibliography"/>
        <w:spacing w:after="0"/>
        <w:ind w:left="720" w:hanging="720"/>
        <w:rPr>
          <w:b/>
        </w:rPr>
      </w:pPr>
      <w:r w:rsidRPr="003A0244">
        <w:t xml:space="preserve">Yoshida S, Morimoto T, Ushio T and Kawasaki Z 2009 A fifth-power relationship for lightning activity from Tropical Rainfall Measuring Mission satellite observations </w:t>
      </w:r>
      <w:r w:rsidRPr="003A0244">
        <w:rPr>
          <w:i/>
        </w:rPr>
        <w:t>J Geophys Res-Atmos</w:t>
      </w:r>
      <w:r w:rsidRPr="003A0244">
        <w:t xml:space="preserve"> </w:t>
      </w:r>
      <w:r w:rsidRPr="003A0244">
        <w:rPr>
          <w:b/>
        </w:rPr>
        <w:t>114</w:t>
      </w:r>
    </w:p>
    <w:p w:rsidR="004C69B7" w:rsidRPr="003A0244" w:rsidRDefault="004C69B7" w:rsidP="004C69B7">
      <w:pPr>
        <w:pStyle w:val="EndNoteBibliography"/>
        <w:spacing w:after="0"/>
        <w:ind w:left="720" w:hanging="720"/>
        <w:rPr>
          <w:b/>
        </w:rPr>
      </w:pPr>
      <w:r w:rsidRPr="003A0244">
        <w:t xml:space="preserve">Zeng G and Pyle J A 2003 Changes in tropospheric ozone between 2000 and 2100 modeled in a chemistry-climate model </w:t>
      </w:r>
      <w:r w:rsidRPr="003A0244">
        <w:rPr>
          <w:i/>
        </w:rPr>
        <w:t>Geophys Res Lett</w:t>
      </w:r>
      <w:r w:rsidRPr="003A0244">
        <w:t xml:space="preserve"> </w:t>
      </w:r>
      <w:r w:rsidRPr="003A0244">
        <w:rPr>
          <w:b/>
        </w:rPr>
        <w:t>30</w:t>
      </w:r>
    </w:p>
    <w:p w:rsidR="004C69B7" w:rsidRPr="003A0244" w:rsidRDefault="004C69B7" w:rsidP="004C69B7">
      <w:pPr>
        <w:pStyle w:val="EndNoteBibliography"/>
        <w:spacing w:after="0"/>
        <w:ind w:left="720" w:hanging="720"/>
      </w:pPr>
      <w:r w:rsidRPr="003A0244">
        <w:t xml:space="preserve">Zeng G, Pyle J A and Young P J 2008 Impact of climate change on tropospheric ozone and its global budgets </w:t>
      </w:r>
      <w:r w:rsidRPr="003A0244">
        <w:rPr>
          <w:i/>
        </w:rPr>
        <w:t>Atmos Chem Phys</w:t>
      </w:r>
      <w:r w:rsidRPr="003A0244">
        <w:t xml:space="preserve"> </w:t>
      </w:r>
      <w:r w:rsidRPr="003A0244">
        <w:rPr>
          <w:b/>
        </w:rPr>
        <w:t>8</w:t>
      </w:r>
      <w:r w:rsidRPr="003A0244">
        <w:t xml:space="preserve"> 369-87</w:t>
      </w:r>
    </w:p>
    <w:p w:rsidR="004C69B7" w:rsidRPr="003A0244" w:rsidRDefault="004C69B7" w:rsidP="004C69B7">
      <w:pPr>
        <w:pStyle w:val="EndNoteBibliography"/>
        <w:spacing w:after="0"/>
        <w:ind w:left="720" w:hanging="720"/>
      </w:pPr>
      <w:r w:rsidRPr="003A0244">
        <w:t xml:space="preserve">Zhang L, Li Q B, Jin J, Liu H, Livesey N, Jiang J H, Mao Y, Chen D, Luo M and Chen Y 2011 Impacts of 2006 Indonesian fires and dynamics on tropical upper tropospheric carbon monoxide and ozone </w:t>
      </w:r>
      <w:r w:rsidRPr="003A0244">
        <w:rPr>
          <w:i/>
        </w:rPr>
        <w:t>Atmos Chem Phys</w:t>
      </w:r>
      <w:r w:rsidRPr="003A0244">
        <w:t xml:space="preserve"> </w:t>
      </w:r>
      <w:r w:rsidRPr="003A0244">
        <w:rPr>
          <w:b/>
        </w:rPr>
        <w:t>11</w:t>
      </w:r>
      <w:r w:rsidRPr="003A0244">
        <w:t xml:space="preserve"> 10929-46</w:t>
      </w:r>
    </w:p>
    <w:p w:rsidR="004C69B7" w:rsidRPr="003A0244" w:rsidRDefault="004C69B7" w:rsidP="004C69B7">
      <w:pPr>
        <w:pStyle w:val="EndNoteBibliography"/>
        <w:spacing w:after="0"/>
        <w:ind w:left="720" w:hanging="720"/>
      </w:pPr>
      <w:r w:rsidRPr="003A0244">
        <w:t xml:space="preserve">Zhang X, Yin Y, van der A R, Lapierre J L, Chen Q, Kuang X, Yan S Q, Chen J H, He C and Shi R L 2020 Estimates of lightning NOx production based on high-resolution OMI NO2 retrievals over the continental US </w:t>
      </w:r>
      <w:r w:rsidRPr="003A0244">
        <w:rPr>
          <w:i/>
        </w:rPr>
        <w:t>Atmos Meas Tech</w:t>
      </w:r>
      <w:r w:rsidRPr="003A0244">
        <w:t xml:space="preserve"> </w:t>
      </w:r>
      <w:r w:rsidRPr="003A0244">
        <w:rPr>
          <w:b/>
        </w:rPr>
        <w:t>13</w:t>
      </w:r>
      <w:r w:rsidRPr="003A0244">
        <w:t xml:space="preserve"> 1709-34</w:t>
      </w:r>
    </w:p>
    <w:p w:rsidR="004C69B7" w:rsidRPr="003A0244" w:rsidRDefault="004C69B7" w:rsidP="004C69B7">
      <w:pPr>
        <w:pStyle w:val="EndNoteBibliography"/>
        <w:spacing w:after="0"/>
        <w:ind w:left="720" w:hanging="720"/>
      </w:pPr>
      <w:r w:rsidRPr="003A0244">
        <w:lastRenderedPageBreak/>
        <w:t xml:space="preserve">Zhao P G, Xiao H, Liu C, Zhou Y J, Xu X Y and Hao K 2022 Evaluating a simple proxy for climatic cloud-to-ground lightning in Sichuan Province with complex terrain, Southwest China </w:t>
      </w:r>
      <w:r w:rsidRPr="003A0244">
        <w:rPr>
          <w:i/>
        </w:rPr>
        <w:t>Int J Climatol</w:t>
      </w:r>
      <w:r w:rsidRPr="003A0244">
        <w:t xml:space="preserve"> </w:t>
      </w:r>
      <w:r w:rsidRPr="003A0244">
        <w:rPr>
          <w:b/>
        </w:rPr>
        <w:t>42</w:t>
      </w:r>
      <w:r w:rsidRPr="003A0244">
        <w:t xml:space="preserve"> 3909-27</w:t>
      </w:r>
    </w:p>
    <w:p w:rsidR="004C69B7" w:rsidRPr="003A0244" w:rsidRDefault="004C69B7" w:rsidP="004C69B7">
      <w:pPr>
        <w:pStyle w:val="EndNoteBibliography"/>
        <w:spacing w:after="0"/>
        <w:ind w:left="720" w:hanging="720"/>
      </w:pPr>
      <w:r w:rsidRPr="003A0244">
        <w:t xml:space="preserve">Zhu Q D, Laughner J L and Cohen R C 2019 Lightning NO2 simulation over the contiguous US and its effects on satellite NO2 retrievals </w:t>
      </w:r>
      <w:r w:rsidRPr="003A0244">
        <w:rPr>
          <w:i/>
        </w:rPr>
        <w:t>Atmos Chem Phys</w:t>
      </w:r>
      <w:r w:rsidRPr="003A0244">
        <w:t xml:space="preserve"> </w:t>
      </w:r>
      <w:r w:rsidRPr="003A0244">
        <w:rPr>
          <w:b/>
        </w:rPr>
        <w:t>19</w:t>
      </w:r>
      <w:r w:rsidRPr="003A0244">
        <w:t xml:space="preserve"> 13067-78</w:t>
      </w:r>
    </w:p>
    <w:p w:rsidR="004C69B7" w:rsidRPr="003A0244" w:rsidRDefault="004C69B7" w:rsidP="004C69B7">
      <w:pPr>
        <w:pStyle w:val="EndNoteBibliography"/>
        <w:ind w:left="720" w:hanging="720"/>
      </w:pPr>
      <w:r w:rsidRPr="003A0244">
        <w:t xml:space="preserve">Zhu Q D, Laughner J L and Cohen R C 2022 Combining Machine Learning and Satellite Observations to Predict Spatial and Temporal Variation of near Surface OH in North American Cities </w:t>
      </w:r>
      <w:r w:rsidRPr="003A0244">
        <w:rPr>
          <w:i/>
        </w:rPr>
        <w:t>Environ Sci Technol</w:t>
      </w:r>
      <w:r w:rsidRPr="003A0244">
        <w:t xml:space="preserve"> </w:t>
      </w:r>
      <w:r w:rsidRPr="003A0244">
        <w:rPr>
          <w:b/>
        </w:rPr>
        <w:t>56</w:t>
      </w:r>
      <w:r w:rsidRPr="003A0244">
        <w:t xml:space="preserve"> 7362-71</w:t>
      </w:r>
    </w:p>
    <w:p w:rsidR="00C83F0B" w:rsidRDefault="004C69B7" w:rsidP="004C69B7">
      <w:r>
        <w:fldChar w:fldCharType="end"/>
      </w:r>
    </w:p>
    <w:sectPr w:rsidR="00C83F0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9B7"/>
    <w:rsid w:val="00417095"/>
    <w:rsid w:val="004C69B7"/>
    <w:rsid w:val="00B136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C0F0B-04E8-4362-92BF-D92FB25F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69B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ndNoteBibliography">
    <w:name w:val="EndNote Bibliography"/>
    <w:basedOn w:val="Standard"/>
    <w:link w:val="EndNoteBibliographyZchn"/>
    <w:rsid w:val="004C69B7"/>
    <w:pPr>
      <w:spacing w:line="240" w:lineRule="auto"/>
    </w:pPr>
    <w:rPr>
      <w:rFonts w:ascii="Calibri" w:hAnsi="Calibri" w:cs="Calibri"/>
      <w:noProof/>
      <w:lang w:val="en-US"/>
    </w:rPr>
  </w:style>
  <w:style w:type="character" w:customStyle="1" w:styleId="EndNoteBibliographyZchn">
    <w:name w:val="EndNote Bibliography Zchn"/>
    <w:basedOn w:val="Absatz-Standardschriftart"/>
    <w:link w:val="EndNoteBibliography"/>
    <w:rsid w:val="004C69B7"/>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6585</Words>
  <Characters>37537</Characters>
  <Application>Microsoft Office Word</Application>
  <DocSecurity>0</DocSecurity>
  <Lines>312</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dc:creator>
  <cp:keywords/>
  <dc:description/>
  <cp:lastModifiedBy>Andy</cp:lastModifiedBy>
  <cp:revision>1</cp:revision>
  <dcterms:created xsi:type="dcterms:W3CDTF">2026-06-08T14:07:00Z</dcterms:created>
  <dcterms:modified xsi:type="dcterms:W3CDTF">2026-06-08T14:08:00Z</dcterms:modified>
</cp:coreProperties>
</file>