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8E63" w14:textId="77777777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sz w:val="24"/>
          <w:szCs w:val="24"/>
        </w:rPr>
        <w:t>Dear Editor,</w:t>
      </w:r>
    </w:p>
    <w:p w14:paraId="0D2E36E6" w14:textId="77777777" w:rsidR="002559F5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sz w:val="24"/>
          <w:szCs w:val="24"/>
        </w:rPr>
        <w:t xml:space="preserve">Thank you for asking for clarification. The requested changes concern </w:t>
      </w:r>
      <w:proofErr w:type="gramStart"/>
      <w:r w:rsidRPr="00246676">
        <w:rPr>
          <w:rFonts w:ascii="Times New Roman" w:hAnsi="Times New Roman" w:cs="Times New Roman"/>
          <w:sz w:val="24"/>
          <w:szCs w:val="24"/>
        </w:rPr>
        <w:t>two unit</w:t>
      </w:r>
      <w:proofErr w:type="gramEnd"/>
      <w:r w:rsidRPr="00246676">
        <w:rPr>
          <w:rFonts w:ascii="Times New Roman" w:hAnsi="Times New Roman" w:cs="Times New Roman"/>
          <w:sz w:val="24"/>
          <w:szCs w:val="24"/>
        </w:rPr>
        <w:t xml:space="preserve"> expressions in the caption of Table A1.</w:t>
      </w:r>
    </w:p>
    <w:p w14:paraId="4071EB5C" w14:textId="77777777" w:rsidR="00246676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021DAC71" w14:textId="77777777" w:rsidR="00246676" w:rsidRPr="00246676" w:rsidRDefault="002559F5" w:rsidP="00246676">
      <w:pPr>
        <w:shd w:val="clear" w:color="auto" w:fill="F9EA8F"/>
        <w:spacing w:after="0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TS2</w:t>
      </w:r>
    </w:p>
    <w:p w14:paraId="6BEAF493" w14:textId="42527A89" w:rsidR="00246676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="002559F5"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 is wrong</w:t>
      </w:r>
      <w:r w:rsidR="002559F5" w:rsidRPr="00246676">
        <w:rPr>
          <w:rFonts w:ascii="Times New Roman" w:hAnsi="Times New Roman" w:cs="Times New Roman"/>
          <w:sz w:val="24"/>
          <w:szCs w:val="24"/>
        </w:rPr>
        <w:t>: the proof currently gives the interaction coefficient as +8.100 × 10⁻⁹ mm⁻¹ yr⁻¹.</w:t>
      </w:r>
    </w:p>
    <w:p w14:paraId="034E573E" w14:textId="3326A093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it is wrong</w:t>
      </w:r>
      <w:r w:rsidRPr="00246676">
        <w:rPr>
          <w:rFonts w:ascii="Times New Roman" w:hAnsi="Times New Roman" w:cs="Times New Roman"/>
          <w:sz w:val="24"/>
          <w:szCs w:val="24"/>
        </w:rPr>
        <w:t>: the predictor is mean annual precipitation, whose unit is mm yr⁻¹. Therefore, “per unit of annual precipitation” means per (mm yr⁻¹). Written algebraically, (mm yr⁻</w:t>
      </w:r>
      <w:proofErr w:type="gramStart"/>
      <w:r w:rsidRPr="00246676">
        <w:rPr>
          <w:rFonts w:ascii="Times New Roman" w:hAnsi="Times New Roman" w:cs="Times New Roman"/>
          <w:sz w:val="24"/>
          <w:szCs w:val="24"/>
        </w:rPr>
        <w:t>¹)⁻</w:t>
      </w:r>
      <w:proofErr w:type="gramEnd"/>
      <w:r w:rsidRPr="00246676">
        <w:rPr>
          <w:rFonts w:ascii="Times New Roman" w:hAnsi="Times New Roman" w:cs="Times New Roman"/>
          <w:sz w:val="24"/>
          <w:szCs w:val="24"/>
        </w:rPr>
        <w:t>¹ = mm⁻¹ yr, not mm⁻¹ yr⁻¹. The current typeset expression therefore has the wrong dimensional meaning.</w:t>
      </w:r>
      <w:r w:rsidRPr="002466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789F6A" w14:textId="77777777" w:rsidR="00246676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How it should be written</w:t>
      </w:r>
      <w:r w:rsidRPr="00246676">
        <w:rPr>
          <w:rFonts w:ascii="Times New Roman" w:hAnsi="Times New Roman" w:cs="Times New Roman"/>
          <w:sz w:val="24"/>
          <w:szCs w:val="24"/>
        </w:rPr>
        <w:t xml:space="preserve">: to avoid any further ambiguity, I suggest writing the coefficient as </w:t>
      </w:r>
      <w:r w:rsidRPr="00246676">
        <w:rPr>
          <w:rFonts w:ascii="Times New Roman" w:hAnsi="Times New Roman" w:cs="Times New Roman"/>
          <w:sz w:val="24"/>
          <w:szCs w:val="24"/>
          <w:shd w:val="clear" w:color="auto" w:fill="F9EA8F"/>
        </w:rPr>
        <w:t>“+8.100 × 10⁻⁹ in the tree-cover slope per 1 mm yr⁻¹ increase in mean annual precipitation.”</w:t>
      </w:r>
    </w:p>
    <w:p w14:paraId="40FCBB3E" w14:textId="6809651B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sz w:val="24"/>
          <w:szCs w:val="24"/>
        </w:rPr>
        <w:t>Why this is correct</w:t>
      </w:r>
      <w:r w:rsidRPr="00246676">
        <w:rPr>
          <w:rFonts w:ascii="Times New Roman" w:hAnsi="Times New Roman" w:cs="Times New Roman"/>
          <w:sz w:val="24"/>
          <w:szCs w:val="24"/>
        </w:rPr>
        <w:t>: it states directly that the coefficient represents the change in the tree-cover slope associated with a 1 mm yr⁻¹ increase in mean annual precipitation.</w:t>
      </w:r>
    </w:p>
    <w:p w14:paraId="649E5A73" w14:textId="77777777" w:rsid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727D84DB" w14:textId="77777777" w:rsidR="00246676" w:rsidRPr="00246676" w:rsidRDefault="002559F5" w:rsidP="00246676">
      <w:pPr>
        <w:shd w:val="clear" w:color="auto" w:fill="B3D2FF"/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sz w:val="24"/>
          <w:szCs w:val="24"/>
        </w:rPr>
        <w:t>TS3</w:t>
      </w:r>
    </w:p>
    <w:p w14:paraId="734DB5B5" w14:textId="5103F089" w:rsidR="002559F5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="002559F5"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 is wrong</w:t>
      </w:r>
      <w:r w:rsidR="002559F5" w:rsidRPr="00246676">
        <w:rPr>
          <w:rFonts w:ascii="Times New Roman" w:hAnsi="Times New Roman" w:cs="Times New Roman"/>
          <w:sz w:val="24"/>
          <w:szCs w:val="24"/>
        </w:rPr>
        <w:t>: the proof currently gives the corresponding example as ≈ +8.10 × 10⁻⁷ +100 mm⁻¹ yr⁻¹.</w:t>
      </w:r>
    </w:p>
    <w:p w14:paraId="42D1D091" w14:textId="77777777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it is wrong</w:t>
      </w:r>
      <w:r w:rsidRPr="00246676">
        <w:rPr>
          <w:rFonts w:ascii="Times New Roman" w:hAnsi="Times New Roman" w:cs="Times New Roman"/>
          <w:sz w:val="24"/>
          <w:szCs w:val="24"/>
        </w:rPr>
        <w:t>: +100 refers to an increase in mean annual precipitation, so it must have the same unit as annual precipitation itself, namely mm yr⁻¹.</w:t>
      </w:r>
    </w:p>
    <w:p w14:paraId="7BF35B19" w14:textId="77777777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How it should be written</w:t>
      </w:r>
      <w:r w:rsidRPr="00246676">
        <w:rPr>
          <w:rFonts w:ascii="Times New Roman" w:hAnsi="Times New Roman" w:cs="Times New Roman"/>
          <w:sz w:val="24"/>
          <w:szCs w:val="24"/>
        </w:rPr>
        <w:t xml:space="preserve">: </w:t>
      </w:r>
      <w:r w:rsidRPr="00246676">
        <w:rPr>
          <w:rFonts w:ascii="Times New Roman" w:hAnsi="Times New Roman" w:cs="Times New Roman"/>
          <w:sz w:val="24"/>
          <w:szCs w:val="24"/>
          <w:shd w:val="clear" w:color="auto" w:fill="B3D2FF"/>
        </w:rPr>
        <w:t>“≈ +8.10 × 10⁻⁷ in the tree-cover slope for each +100 mm yr⁻¹ increase in mean annual precipitation</w:t>
      </w:r>
      <w:r w:rsidRPr="00246676">
        <w:rPr>
          <w:rFonts w:ascii="Times New Roman" w:hAnsi="Times New Roman" w:cs="Times New Roman"/>
          <w:sz w:val="24"/>
          <w:szCs w:val="24"/>
        </w:rPr>
        <w:t>.”</w:t>
      </w:r>
    </w:p>
    <w:p w14:paraId="2F19D188" w14:textId="77777777" w:rsidR="00246676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b/>
          <w:bCs/>
          <w:sz w:val="24"/>
          <w:szCs w:val="24"/>
        </w:rPr>
        <w:t>Why this is correct</w:t>
      </w:r>
      <w:r w:rsidRPr="00246676">
        <w:rPr>
          <w:rFonts w:ascii="Times New Roman" w:hAnsi="Times New Roman" w:cs="Times New Roman"/>
          <w:sz w:val="24"/>
          <w:szCs w:val="24"/>
        </w:rPr>
        <w:t>: the value +8.10 × 10⁻⁷ is simply 100 × 8.100 × 10⁻⁹, so it describes the change in the tree-cover slope associated with a 100 mm yr⁻¹ increase in precipitation.</w:t>
      </w:r>
    </w:p>
    <w:p w14:paraId="2161EEA4" w14:textId="77777777" w:rsid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5F153046" w14:textId="3EC186EC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sz w:val="24"/>
          <w:szCs w:val="24"/>
        </w:rPr>
        <w:t>The numerical coefficients and calculations are unchanged. The requested corrections concern only the unit notation and its interpretation; they do not affect the statistical results or conclusions.</w:t>
      </w:r>
    </w:p>
    <w:p w14:paraId="4AE9C372" w14:textId="77777777" w:rsidR="002559F5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sz w:val="24"/>
          <w:szCs w:val="24"/>
        </w:rPr>
        <w:t>Thank you very much for considering these corrections.</w:t>
      </w:r>
    </w:p>
    <w:p w14:paraId="19246111" w14:textId="77777777" w:rsidR="00246676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79EC84B6" w14:textId="2A46101C" w:rsidR="00246676" w:rsidRPr="00246676" w:rsidRDefault="00246676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</w:t>
      </w:r>
      <w:r w:rsidR="002559F5" w:rsidRPr="00246676">
        <w:rPr>
          <w:rFonts w:ascii="Times New Roman" w:hAnsi="Times New Roman" w:cs="Times New Roman"/>
          <w:sz w:val="24"/>
          <w:szCs w:val="24"/>
        </w:rPr>
        <w:t>,</w:t>
      </w:r>
    </w:p>
    <w:p w14:paraId="04FBDA56" w14:textId="088DC31E" w:rsidR="002559F5" w:rsidRPr="00246676" w:rsidRDefault="002559F5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46676">
        <w:rPr>
          <w:rFonts w:ascii="Times New Roman" w:hAnsi="Times New Roman" w:cs="Times New Roman"/>
          <w:sz w:val="24"/>
          <w:szCs w:val="24"/>
        </w:rPr>
        <w:t>Iuliia</w:t>
      </w:r>
      <w:r w:rsidR="00246676">
        <w:rPr>
          <w:rFonts w:ascii="Times New Roman" w:hAnsi="Times New Roman" w:cs="Times New Roman"/>
          <w:sz w:val="24"/>
          <w:szCs w:val="24"/>
        </w:rPr>
        <w:t xml:space="preserve"> Burdun</w:t>
      </w:r>
    </w:p>
    <w:p w14:paraId="3C6BB6E1" w14:textId="425F229D" w:rsidR="00934E29" w:rsidRPr="00246676" w:rsidRDefault="00934E29" w:rsidP="0024667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934E29" w:rsidRPr="002466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85308"/>
    <w:multiLevelType w:val="hybridMultilevel"/>
    <w:tmpl w:val="3EA24A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438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wNDS1NDEzMzawMDRR0lEKTi0uzszPAykwrAUAQzCOKywAAAA="/>
  </w:docVars>
  <w:rsids>
    <w:rsidRoot w:val="00934E29"/>
    <w:rsid w:val="00246676"/>
    <w:rsid w:val="002559F5"/>
    <w:rsid w:val="0035236A"/>
    <w:rsid w:val="00432DD8"/>
    <w:rsid w:val="00461145"/>
    <w:rsid w:val="00571468"/>
    <w:rsid w:val="00934E29"/>
    <w:rsid w:val="00C56851"/>
    <w:rsid w:val="00EB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BD41"/>
  <w15:chartTrackingRefBased/>
  <w15:docId w15:val="{03C86FA8-4C2A-46E5-8FA3-DE32D88E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E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E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E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E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E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E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E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E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E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E2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34E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Iuliia Burdun</dc:creator>
  <cp:keywords/>
  <dc:description/>
  <cp:lastModifiedBy>Iuliia Burdun</cp:lastModifiedBy>
  <cp:revision>1</cp:revision>
  <dcterms:created xsi:type="dcterms:W3CDTF">2026-10-09T09:26:00Z</dcterms:created>
  <dcterms:modified xsi:type="dcterms:W3CDTF">2026-10-09T09:51:00Z</dcterms:modified>
</cp:coreProperties>
</file>