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059F" w14:textId="0F557911" w:rsidR="0040490B" w:rsidRDefault="00A54FBB">
      <w:pPr>
        <w:rPr>
          <w:lang w:val="en-US"/>
        </w:rPr>
      </w:pPr>
      <w:r>
        <w:rPr>
          <w:lang w:val="en-US"/>
        </w:rPr>
        <w:t>Dear</w:t>
      </w:r>
      <w:r w:rsidR="00214049">
        <w:rPr>
          <w:lang w:val="en-US"/>
        </w:rPr>
        <w:t xml:space="preserve"> Copernicus Editorial Office, dear</w:t>
      </w:r>
      <w:r>
        <w:rPr>
          <w:lang w:val="en-US"/>
        </w:rPr>
        <w:t xml:space="preserve"> Antje Voelkner</w:t>
      </w:r>
      <w:r w:rsidR="00214049">
        <w:rPr>
          <w:lang w:val="en-US"/>
        </w:rPr>
        <w:t>,</w:t>
      </w:r>
    </w:p>
    <w:p w14:paraId="24FAAEC1" w14:textId="478762F8" w:rsidR="00214049" w:rsidRDefault="00214049" w:rsidP="00214049">
      <w:r>
        <w:rPr>
          <w:lang w:val="en-US"/>
        </w:rPr>
        <w:t xml:space="preserve">During the type-editing phase of our manuscript, it has come to my attention that there is </w:t>
      </w:r>
      <w:r w:rsidRPr="00214049">
        <w:t xml:space="preserve">a typo </w:t>
      </w:r>
      <w:r>
        <w:t>in the reference to the coordinates of the locality from which we derived our fossil shell material</w:t>
      </w:r>
      <w:r w:rsidR="00D40A2E">
        <w:t xml:space="preserve"> (Page 3</w:t>
      </w:r>
      <w:r w:rsidR="00D40A2E">
        <w:t>, line 23</w:t>
      </w:r>
      <w:r w:rsidR="00D40A2E">
        <w:t>, first sentence of section 2.1)</w:t>
      </w:r>
      <w:r>
        <w:t>: The latitude of the site was copied from an earlier reference first describing the locality (Schumann, 1995), which I discovered contains a typographic error:</w:t>
      </w:r>
      <w:r w:rsidRPr="00214049">
        <w:t xml:space="preserve"> </w:t>
      </w:r>
      <w:r>
        <w:t>The latitude</w:t>
      </w:r>
      <w:r w:rsidRPr="00214049">
        <w:t xml:space="preserve"> should read "20°39'</w:t>
      </w:r>
      <w:r>
        <w:t xml:space="preserve"> N</w:t>
      </w:r>
      <w:r w:rsidRPr="00214049">
        <w:t>"</w:t>
      </w:r>
      <w:r>
        <w:t xml:space="preserve"> rather than </w:t>
      </w:r>
      <w:r w:rsidRPr="00214049">
        <w:t>"</w:t>
      </w:r>
      <w:r>
        <w:t>3</w:t>
      </w:r>
      <w:r w:rsidRPr="00214049">
        <w:t>0°39'</w:t>
      </w:r>
      <w:r>
        <w:t xml:space="preserve"> N</w:t>
      </w:r>
      <w:r w:rsidRPr="00214049">
        <w:t>"</w:t>
      </w:r>
      <w:r>
        <w:t xml:space="preserve">. The longitude is correct. I discovered this </w:t>
      </w:r>
      <w:r w:rsidR="00D40A2E">
        <w:t xml:space="preserve">error while double-checking the reference to the paleolatitude calculator by van </w:t>
      </w:r>
      <w:proofErr w:type="spellStart"/>
      <w:r w:rsidR="00D40A2E">
        <w:t>Hinsbergen</w:t>
      </w:r>
      <w:proofErr w:type="spellEnd"/>
      <w:r w:rsidR="00D40A2E">
        <w:t xml:space="preserve"> et al. (2015), and checking the modern and paleo latitude of the site using the associated tool (paleolatitude.org). I sincerely apologize for not spotting this error during the review process and causing everyone extra work this way, but I believe it is important that the latitude is corrected before the manuscript is published. </w:t>
      </w:r>
      <w:r w:rsidR="0065396A">
        <w:t xml:space="preserve">I hope you can </w:t>
      </w:r>
      <w:r w:rsidR="00DB479F">
        <w:t>agree with the proposed correction.</w:t>
      </w:r>
    </w:p>
    <w:p w14:paraId="26DF23FB" w14:textId="128435B2" w:rsidR="00DB479F" w:rsidRDefault="00DB479F" w:rsidP="00214049">
      <w:r>
        <w:t>Kind regards,</w:t>
      </w:r>
    </w:p>
    <w:p w14:paraId="02A27BD4" w14:textId="373A98DB" w:rsidR="00DB479F" w:rsidRDefault="00DB479F" w:rsidP="00214049">
      <w:r>
        <w:t>Niels de Winter</w:t>
      </w:r>
    </w:p>
    <w:p w14:paraId="47E18227" w14:textId="77777777" w:rsidR="00DB479F" w:rsidRPr="00214049" w:rsidRDefault="00DB479F" w:rsidP="00214049"/>
    <w:p w14:paraId="3BA4B6A3" w14:textId="3FB2839D" w:rsidR="00214049" w:rsidRDefault="00214049">
      <w:pPr>
        <w:rPr>
          <w:b/>
          <w:bCs/>
        </w:rPr>
      </w:pPr>
      <w:r>
        <w:rPr>
          <w:b/>
          <w:bCs/>
        </w:rPr>
        <w:t>References</w:t>
      </w:r>
    </w:p>
    <w:p w14:paraId="1AB6041D" w14:textId="77777777" w:rsidR="00214049" w:rsidRPr="00214049" w:rsidRDefault="00214049" w:rsidP="00214049">
      <w:r w:rsidRPr="00214049">
        <w:t xml:space="preserve">Schumann, P. D. D.: Upper cretaceous </w:t>
      </w:r>
      <w:proofErr w:type="spellStart"/>
      <w:r w:rsidRPr="00214049">
        <w:t>rudist</w:t>
      </w:r>
      <w:proofErr w:type="spellEnd"/>
      <w:r w:rsidRPr="00214049">
        <w:t xml:space="preserve"> and </w:t>
      </w:r>
      <w:proofErr w:type="spellStart"/>
      <w:r w:rsidRPr="00214049">
        <w:t>stromatoporid</w:t>
      </w:r>
      <w:proofErr w:type="spellEnd"/>
      <w:r w:rsidRPr="00214049">
        <w:t xml:space="preserve"> associations of Central Oman (Arabian Peninsula), Facies, 32, 189–202, </w:t>
      </w:r>
      <w:hyperlink r:id="rId4" w:history="1">
        <w:r w:rsidRPr="00214049">
          <w:rPr>
            <w:rStyle w:val="Hyperlink"/>
          </w:rPr>
          <w:t>https://doi.org/10.1007/BF02536868</w:t>
        </w:r>
      </w:hyperlink>
      <w:r w:rsidRPr="00214049">
        <w:t>, 1995.</w:t>
      </w:r>
    </w:p>
    <w:p w14:paraId="148271F4" w14:textId="77777777" w:rsidR="00D40A2E" w:rsidRPr="00D40A2E" w:rsidRDefault="00D40A2E" w:rsidP="00D40A2E">
      <w:pPr>
        <w:rPr>
          <w:lang w:val="nl-NL"/>
        </w:rPr>
      </w:pPr>
      <w:r w:rsidRPr="00D40A2E">
        <w:rPr>
          <w:lang w:val="nl-NL"/>
        </w:rPr>
        <w:t xml:space="preserve">van </w:t>
      </w:r>
      <w:proofErr w:type="spellStart"/>
      <w:r w:rsidRPr="00D40A2E">
        <w:rPr>
          <w:lang w:val="nl-NL"/>
        </w:rPr>
        <w:t>Hinsbergen</w:t>
      </w:r>
      <w:proofErr w:type="spellEnd"/>
      <w:r w:rsidRPr="00D40A2E">
        <w:rPr>
          <w:lang w:val="nl-NL"/>
        </w:rPr>
        <w:t xml:space="preserve">, D. J., de Groot, L. V., van Schaik, S. J., Spakman, W., Bijl, P. K., Sluijs, A., Langereis, C. G., </w:t>
      </w:r>
      <w:proofErr w:type="spellStart"/>
      <w:r w:rsidRPr="00D40A2E">
        <w:rPr>
          <w:lang w:val="nl-NL"/>
        </w:rPr>
        <w:t>and</w:t>
      </w:r>
      <w:proofErr w:type="spellEnd"/>
      <w:r w:rsidRPr="00D40A2E">
        <w:rPr>
          <w:lang w:val="nl-NL"/>
        </w:rPr>
        <w:t xml:space="preserve"> Brinkhuis, H.: A </w:t>
      </w:r>
      <w:proofErr w:type="spellStart"/>
      <w:r w:rsidRPr="00D40A2E">
        <w:rPr>
          <w:lang w:val="nl-NL"/>
        </w:rPr>
        <w:t>paleolatitude</w:t>
      </w:r>
      <w:proofErr w:type="spellEnd"/>
      <w:r w:rsidRPr="00D40A2E">
        <w:rPr>
          <w:lang w:val="nl-NL"/>
        </w:rPr>
        <w:t xml:space="preserve"> calculator for </w:t>
      </w:r>
      <w:proofErr w:type="spellStart"/>
      <w:r w:rsidRPr="00D40A2E">
        <w:rPr>
          <w:lang w:val="nl-NL"/>
        </w:rPr>
        <w:t>paleoclimate</w:t>
      </w:r>
      <w:proofErr w:type="spellEnd"/>
      <w:r w:rsidRPr="00D40A2E">
        <w:rPr>
          <w:lang w:val="nl-NL"/>
        </w:rPr>
        <w:t xml:space="preserve"> studies, </w:t>
      </w:r>
      <w:proofErr w:type="spellStart"/>
      <w:r w:rsidRPr="00D40A2E">
        <w:rPr>
          <w:lang w:val="nl-NL"/>
        </w:rPr>
        <w:t>PloS</w:t>
      </w:r>
      <w:proofErr w:type="spellEnd"/>
      <w:r w:rsidRPr="00D40A2E">
        <w:rPr>
          <w:lang w:val="nl-NL"/>
        </w:rPr>
        <w:t xml:space="preserve"> </w:t>
      </w:r>
      <w:proofErr w:type="spellStart"/>
      <w:r w:rsidRPr="00D40A2E">
        <w:rPr>
          <w:lang w:val="nl-NL"/>
        </w:rPr>
        <w:t>one</w:t>
      </w:r>
      <w:proofErr w:type="spellEnd"/>
      <w:r w:rsidRPr="00D40A2E">
        <w:rPr>
          <w:lang w:val="nl-NL"/>
        </w:rPr>
        <w:t>, 10, e0126946, 2015.</w:t>
      </w:r>
    </w:p>
    <w:p w14:paraId="6640782B" w14:textId="77777777" w:rsidR="00214049" w:rsidRPr="00D40A2E" w:rsidRDefault="00214049">
      <w:pPr>
        <w:rPr>
          <w:lang w:val="nl-NL"/>
        </w:rPr>
      </w:pPr>
    </w:p>
    <w:sectPr w:rsidR="00214049" w:rsidRPr="00D40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BB"/>
    <w:rsid w:val="00214049"/>
    <w:rsid w:val="0040490B"/>
    <w:rsid w:val="0065396A"/>
    <w:rsid w:val="00657E07"/>
    <w:rsid w:val="007A48B5"/>
    <w:rsid w:val="009A54D2"/>
    <w:rsid w:val="00A54FBB"/>
    <w:rsid w:val="00D36236"/>
    <w:rsid w:val="00D40A2E"/>
    <w:rsid w:val="00DB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0F1184"/>
  <w15:chartTrackingRefBased/>
  <w15:docId w15:val="{6AE3A418-66D5-47D9-AD84-447B1630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FB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FB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FB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FB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FBB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FB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FBB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FB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FBB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54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FB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FB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4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FBB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54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FBB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54F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40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07/BF02536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N.J. de (Niels)</dc:creator>
  <cp:keywords/>
  <dc:description/>
  <cp:lastModifiedBy>Winter, N.J. de (Niels)</cp:lastModifiedBy>
  <cp:revision>4</cp:revision>
  <dcterms:created xsi:type="dcterms:W3CDTF">2025-11-18T10:12:00Z</dcterms:created>
  <dcterms:modified xsi:type="dcterms:W3CDTF">2025-11-18T10:27:00Z</dcterms:modified>
</cp:coreProperties>
</file>