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drawings/drawing4.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drawings/drawing5.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6.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7.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8.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9.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10.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1.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2.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drawings/drawing13.xml" ContentType="application/vnd.openxmlformats-officedocument.drawingml.chartshapes+xml"/>
  <Override PartName="/word/charts/chart14.xml" ContentType="application/vnd.openxmlformats-officedocument.drawingml.chart+xml"/>
  <Override PartName="/word/theme/themeOverride14.xml" ContentType="application/vnd.openxmlformats-officedocument.themeOverride+xml"/>
  <Override PartName="/word/drawings/drawing14.xml" ContentType="application/vnd.openxmlformats-officedocument.drawingml.chartshapes+xml"/>
  <Override PartName="/word/charts/chart15.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5.xml" ContentType="application/vnd.openxmlformats-officedocument.themeOverride+xml"/>
  <Override PartName="/word/drawings/drawing15.xml" ContentType="application/vnd.openxmlformats-officedocument.drawingml.chartshapes+xml"/>
  <Override PartName="/word/charts/chart16.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6.xml" ContentType="application/vnd.openxmlformats-officedocument.themeOverride+xml"/>
  <Override PartName="/word/drawings/drawing16.xml" ContentType="application/vnd.openxmlformats-officedocument.drawingml.chartshapes+xml"/>
  <Override PartName="/word/charts/chartEx1.xml" ContentType="application/vnd.ms-office.chartex+xml"/>
  <Override PartName="/word/charts/style3.xml" ContentType="application/vnd.ms-office.chartstyle+xml"/>
  <Override PartName="/word/charts/colors3.xml" ContentType="application/vnd.ms-office.chartcolorstyle+xml"/>
  <Override PartName="/word/theme/themeOverride17.xml" ContentType="application/vnd.openxmlformats-officedocument.themeOverride+xml"/>
  <Override PartName="/word/charts/chartEx2.xml" ContentType="application/vnd.ms-office.chartex+xml"/>
  <Override PartName="/word/charts/style4.xml" ContentType="application/vnd.ms-office.chartstyle+xml"/>
  <Override PartName="/word/charts/colors4.xml" ContentType="application/vnd.ms-office.chartcolorstyle+xml"/>
  <Override PartName="/word/theme/themeOverride18.xml" ContentType="application/vnd.openxmlformats-officedocument.themeOverride+xml"/>
  <Override PartName="/word/charts/chartEx3.xml" ContentType="application/vnd.ms-office.chartex+xml"/>
  <Override PartName="/word/charts/style5.xml" ContentType="application/vnd.ms-office.chartstyle+xml"/>
  <Override PartName="/word/charts/colors5.xml" ContentType="application/vnd.ms-office.chartcolorstyle+xml"/>
  <Override PartName="/word/theme/themeOverride19.xml" ContentType="application/vnd.openxmlformats-officedocument.themeOverride+xml"/>
  <Override PartName="/word/charts/chartEx4.xml" ContentType="application/vnd.ms-office.chartex+xml"/>
  <Override PartName="/word/charts/style6.xml" ContentType="application/vnd.ms-office.chartstyle+xml"/>
  <Override PartName="/word/charts/colors6.xml" ContentType="application/vnd.ms-office.chartcolorstyle+xml"/>
  <Override PartName="/word/theme/themeOverride20.xml" ContentType="application/vnd.openxmlformats-officedocument.themeOverride+xml"/>
  <Override PartName="/word/charts/chartEx5.xml" ContentType="application/vnd.ms-office.chartex+xml"/>
  <Override PartName="/word/charts/style7.xml" ContentType="application/vnd.ms-office.chartstyle+xml"/>
  <Override PartName="/word/charts/colors7.xml" ContentType="application/vnd.ms-office.chartcolorstyle+xml"/>
  <Override PartName="/word/theme/themeOverride21.xml" ContentType="application/vnd.openxmlformats-officedocument.themeOverride+xml"/>
  <Override PartName="/word/charts/chartEx6.xml" ContentType="application/vnd.ms-office.chartex+xml"/>
  <Override PartName="/word/charts/style8.xml" ContentType="application/vnd.ms-office.chartstyle+xml"/>
  <Override PartName="/word/charts/colors8.xml" ContentType="application/vnd.ms-office.chartcolorstyle+xml"/>
  <Override PartName="/word/theme/themeOverride22.xml" ContentType="application/vnd.openxmlformats-officedocument.themeOverride+xml"/>
  <Override PartName="/word/charts/chartEx7.xml" ContentType="application/vnd.ms-office.chartex+xml"/>
  <Override PartName="/word/charts/style9.xml" ContentType="application/vnd.ms-office.chartstyle+xml"/>
  <Override PartName="/word/charts/colors9.xml" ContentType="application/vnd.ms-office.chartcolorstyle+xml"/>
  <Override PartName="/word/theme/themeOverride23.xml" ContentType="application/vnd.openxmlformats-officedocument.themeOverride+xml"/>
  <Override PartName="/word/charts/chartEx8.xml" ContentType="application/vnd.ms-office.chartex+xml"/>
  <Override PartName="/word/charts/style10.xml" ContentType="application/vnd.ms-office.chartstyle+xml"/>
  <Override PartName="/word/charts/colors10.xml" ContentType="application/vnd.ms-office.chartcolorstyle+xml"/>
  <Override PartName="/word/theme/themeOverride24.xml" ContentType="application/vnd.openxmlformats-officedocument.themeOverride+xml"/>
  <Override PartName="/word/charts/chartEx9.xml" ContentType="application/vnd.ms-office.chartex+xml"/>
  <Override PartName="/word/charts/style11.xml" ContentType="application/vnd.ms-office.chartstyle+xml"/>
  <Override PartName="/word/charts/colors11.xml" ContentType="application/vnd.ms-office.chartcolorstyle+xml"/>
  <Override PartName="/word/theme/themeOverride25.xml" ContentType="application/vnd.openxmlformats-officedocument.themeOverride+xml"/>
  <Override PartName="/word/charts/chartEx10.xml" ContentType="application/vnd.ms-office.chartex+xml"/>
  <Override PartName="/word/charts/style12.xml" ContentType="application/vnd.ms-office.chartstyle+xml"/>
  <Override PartName="/word/charts/colors12.xml" ContentType="application/vnd.ms-office.chartcolorstyle+xml"/>
  <Override PartName="/word/theme/themeOverride26.xml" ContentType="application/vnd.openxmlformats-officedocument.themeOverride+xml"/>
  <Override PartName="/word/charts/chartEx11.xml" ContentType="application/vnd.ms-office.chartex+xml"/>
  <Override PartName="/word/charts/style13.xml" ContentType="application/vnd.ms-office.chartstyle+xml"/>
  <Override PartName="/word/charts/colors13.xml" ContentType="application/vnd.ms-office.chartcolorstyle+xml"/>
  <Override PartName="/word/theme/themeOverride27.xml" ContentType="application/vnd.openxmlformats-officedocument.themeOverride+xml"/>
  <Override PartName="/word/charts/chartEx12.xml" ContentType="application/vnd.ms-office.chartex+xml"/>
  <Override PartName="/word/charts/style14.xml" ContentType="application/vnd.ms-office.chartstyle+xml"/>
  <Override PartName="/word/charts/colors14.xml" ContentType="application/vnd.ms-office.chartcolorstyle+xml"/>
  <Override PartName="/word/theme/themeOverride28.xml" ContentType="application/vnd.openxmlformats-officedocument.themeOverride+xml"/>
  <Override PartName="/word/charts/chartEx13.xml" ContentType="application/vnd.ms-office.chartex+xml"/>
  <Override PartName="/word/charts/style15.xml" ContentType="application/vnd.ms-office.chartstyle+xml"/>
  <Override PartName="/word/charts/colors15.xml" ContentType="application/vnd.ms-office.chartcolorstyle+xml"/>
  <Override PartName="/word/theme/themeOverride29.xml" ContentType="application/vnd.openxmlformats-officedocument.themeOverride+xml"/>
  <Override PartName="/word/charts/chartEx14.xml" ContentType="application/vnd.ms-office.chartex+xml"/>
  <Override PartName="/word/charts/style16.xml" ContentType="application/vnd.ms-office.chartstyle+xml"/>
  <Override PartName="/word/charts/colors16.xml" ContentType="application/vnd.ms-office.chartcolorstyle+xml"/>
  <Override PartName="/word/theme/themeOverride30.xml" ContentType="application/vnd.openxmlformats-officedocument.themeOverride+xml"/>
  <Override PartName="/word/charts/chartEx15.xml" ContentType="application/vnd.ms-office.chartex+xml"/>
  <Override PartName="/word/charts/style17.xml" ContentType="application/vnd.ms-office.chartstyle+xml"/>
  <Override PartName="/word/charts/colors17.xml" ContentType="application/vnd.ms-office.chartcolorstyle+xml"/>
  <Override PartName="/word/theme/themeOverride31.xml" ContentType="application/vnd.openxmlformats-officedocument.themeOverride+xml"/>
  <Override PartName="/word/charts/chartEx16.xml" ContentType="application/vnd.ms-office.chartex+xml"/>
  <Override PartName="/word/charts/style18.xml" ContentType="application/vnd.ms-office.chartstyle+xml"/>
  <Override PartName="/word/charts/colors18.xml" ContentType="application/vnd.ms-office.chartcolorstyle+xml"/>
  <Override PartName="/word/theme/themeOverride32.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88D65B" w14:textId="77777777" w:rsidR="00D2172E" w:rsidRDefault="00BC2770" w:rsidP="00807447">
      <w:pPr>
        <w:spacing w:before="74"/>
        <w:ind w:left="2729" w:right="3249"/>
        <w:contextualSpacing/>
        <w:jc w:val="center"/>
        <w:rPr>
          <w:b/>
          <w:sz w:val="24"/>
          <w:szCs w:val="24"/>
          <w:u w:val="thick"/>
        </w:rPr>
      </w:pPr>
      <w:bookmarkStart w:id="0" w:name="_Hlk177321973"/>
      <w:bookmarkEnd w:id="0"/>
      <w:r w:rsidRPr="005A000B">
        <w:rPr>
          <w:b/>
          <w:sz w:val="24"/>
          <w:szCs w:val="24"/>
          <w:u w:val="thick"/>
        </w:rPr>
        <w:t>Supplementary</w:t>
      </w:r>
      <w:r w:rsidRPr="005A000B">
        <w:rPr>
          <w:b/>
          <w:spacing w:val="-6"/>
          <w:sz w:val="24"/>
          <w:szCs w:val="24"/>
          <w:u w:val="thick"/>
        </w:rPr>
        <w:t xml:space="preserve"> </w:t>
      </w:r>
      <w:r w:rsidRPr="005A000B">
        <w:rPr>
          <w:b/>
          <w:sz w:val="24"/>
          <w:szCs w:val="24"/>
          <w:u w:val="thick"/>
        </w:rPr>
        <w:t>material</w:t>
      </w:r>
    </w:p>
    <w:p w14:paraId="5AABF64A" w14:textId="77777777" w:rsidR="00301F37" w:rsidRPr="00D71FFD" w:rsidRDefault="00301F37" w:rsidP="00807447">
      <w:pPr>
        <w:spacing w:before="74"/>
        <w:ind w:left="2729" w:right="3249"/>
        <w:contextualSpacing/>
        <w:jc w:val="center"/>
        <w:rPr>
          <w:b/>
          <w:sz w:val="24"/>
          <w:szCs w:val="24"/>
        </w:rPr>
      </w:pPr>
    </w:p>
    <w:p w14:paraId="1E945400" w14:textId="77777777" w:rsidR="00D2172E" w:rsidRPr="00D71FFD" w:rsidRDefault="00BC2770" w:rsidP="00D71FFD">
      <w:pPr>
        <w:spacing w:before="178"/>
        <w:ind w:left="105" w:right="614"/>
        <w:contextualSpacing/>
        <w:rPr>
          <w:b/>
          <w:sz w:val="24"/>
          <w:szCs w:val="24"/>
        </w:rPr>
      </w:pPr>
      <w:r w:rsidRPr="00D71FFD">
        <w:rPr>
          <w:b/>
          <w:sz w:val="24"/>
          <w:szCs w:val="24"/>
        </w:rPr>
        <w:t>Ocean Alkalinity Enhancement does not cause cellular stress in phytoplankton in a mesocosm</w:t>
      </w:r>
      <w:r w:rsidRPr="00D71FFD">
        <w:rPr>
          <w:b/>
          <w:spacing w:val="-47"/>
          <w:sz w:val="24"/>
          <w:szCs w:val="24"/>
        </w:rPr>
        <w:t xml:space="preserve"> </w:t>
      </w:r>
      <w:r w:rsidRPr="00D71FFD">
        <w:rPr>
          <w:b/>
          <w:sz w:val="24"/>
          <w:szCs w:val="24"/>
        </w:rPr>
        <w:t>experiment.</w:t>
      </w:r>
    </w:p>
    <w:p w14:paraId="7D5FC01C" w14:textId="21BB3B1E" w:rsidR="00301F37" w:rsidRDefault="00301F37" w:rsidP="00301F37">
      <w:pPr>
        <w:pStyle w:val="Textoindependiente"/>
        <w:spacing w:before="155"/>
        <w:ind w:left="298" w:right="821"/>
        <w:contextualSpacing/>
        <w:rPr>
          <w:sz w:val="22"/>
          <w:szCs w:val="22"/>
        </w:rPr>
      </w:pPr>
      <w:r w:rsidRPr="00D71FFD">
        <w:rPr>
          <w:sz w:val="22"/>
          <w:szCs w:val="22"/>
        </w:rPr>
        <w:t>Librada Ramírez</w:t>
      </w:r>
      <w:r w:rsidRPr="00D71FFD">
        <w:rPr>
          <w:position w:val="6"/>
          <w:sz w:val="22"/>
          <w:szCs w:val="22"/>
        </w:rPr>
        <w:t>1*</w:t>
      </w:r>
      <w:r w:rsidRPr="00D71FFD">
        <w:rPr>
          <w:sz w:val="22"/>
          <w:szCs w:val="22"/>
        </w:rPr>
        <w:t>, Leonardo J. Pozzo-</w:t>
      </w:r>
      <w:proofErr w:type="spellStart"/>
      <w:r w:rsidRPr="00D71FFD">
        <w:rPr>
          <w:sz w:val="22"/>
          <w:szCs w:val="22"/>
        </w:rPr>
        <w:t>Pirotta</w:t>
      </w:r>
      <w:proofErr w:type="spellEnd"/>
      <w:r w:rsidRPr="00D71FFD">
        <w:rPr>
          <w:position w:val="6"/>
          <w:sz w:val="22"/>
          <w:szCs w:val="22"/>
        </w:rPr>
        <w:t>1</w:t>
      </w:r>
      <w:r w:rsidRPr="00D71FFD">
        <w:rPr>
          <w:sz w:val="22"/>
          <w:szCs w:val="22"/>
        </w:rPr>
        <w:t xml:space="preserve">, Aja </w:t>
      </w:r>
      <w:proofErr w:type="spellStart"/>
      <w:r w:rsidRPr="00D71FFD">
        <w:rPr>
          <w:sz w:val="22"/>
          <w:szCs w:val="22"/>
        </w:rPr>
        <w:t>Trebec</w:t>
      </w:r>
      <w:proofErr w:type="spellEnd"/>
      <w:r w:rsidRPr="00D71FFD">
        <w:rPr>
          <w:position w:val="6"/>
          <w:sz w:val="22"/>
          <w:szCs w:val="22"/>
        </w:rPr>
        <w:t>2</w:t>
      </w:r>
      <w:r w:rsidRPr="00D71FFD">
        <w:rPr>
          <w:sz w:val="22"/>
          <w:szCs w:val="22"/>
        </w:rPr>
        <w:t>, Víctor Vázquez -Manzanares</w:t>
      </w:r>
      <w:r w:rsidRPr="00D71FFD">
        <w:rPr>
          <w:position w:val="6"/>
          <w:sz w:val="22"/>
          <w:szCs w:val="22"/>
        </w:rPr>
        <w:t>1</w:t>
      </w:r>
      <w:r w:rsidRPr="00D71FFD">
        <w:rPr>
          <w:sz w:val="22"/>
          <w:szCs w:val="22"/>
        </w:rPr>
        <w:t>, José L.</w:t>
      </w:r>
      <w:r w:rsidRPr="00D71FFD">
        <w:rPr>
          <w:spacing w:val="-47"/>
          <w:sz w:val="22"/>
          <w:szCs w:val="22"/>
        </w:rPr>
        <w:t xml:space="preserve"> </w:t>
      </w:r>
      <w:proofErr w:type="spellStart"/>
      <w:r w:rsidRPr="00D71FFD">
        <w:rPr>
          <w:sz w:val="22"/>
          <w:szCs w:val="22"/>
        </w:rPr>
        <w:t>Díez</w:t>
      </w:r>
      <w:proofErr w:type="spellEnd"/>
      <w:r w:rsidRPr="00D71FFD">
        <w:rPr>
          <w:position w:val="6"/>
          <w:sz w:val="22"/>
          <w:szCs w:val="22"/>
        </w:rPr>
        <w:t>1</w:t>
      </w:r>
      <w:r w:rsidRPr="00D71FFD">
        <w:rPr>
          <w:sz w:val="22"/>
          <w:szCs w:val="22"/>
        </w:rPr>
        <w:t>,</w:t>
      </w:r>
      <w:r w:rsidRPr="00D71FFD">
        <w:rPr>
          <w:spacing w:val="-4"/>
          <w:sz w:val="22"/>
          <w:szCs w:val="22"/>
        </w:rPr>
        <w:t xml:space="preserve"> </w:t>
      </w:r>
      <w:r w:rsidRPr="00D71FFD">
        <w:rPr>
          <w:sz w:val="22"/>
          <w:szCs w:val="22"/>
        </w:rPr>
        <w:t>Javier</w:t>
      </w:r>
      <w:r w:rsidRPr="00D71FFD">
        <w:rPr>
          <w:spacing w:val="3"/>
          <w:sz w:val="22"/>
          <w:szCs w:val="22"/>
        </w:rPr>
        <w:t xml:space="preserve"> </w:t>
      </w:r>
      <w:proofErr w:type="spellStart"/>
      <w:r w:rsidRPr="00D71FFD">
        <w:rPr>
          <w:sz w:val="22"/>
          <w:szCs w:val="22"/>
        </w:rPr>
        <w:t>Arístegui</w:t>
      </w:r>
      <w:proofErr w:type="spellEnd"/>
      <w:r w:rsidRPr="00D71FFD">
        <w:rPr>
          <w:spacing w:val="-7"/>
          <w:sz w:val="22"/>
          <w:szCs w:val="22"/>
        </w:rPr>
        <w:t xml:space="preserve"> </w:t>
      </w:r>
      <w:r w:rsidRPr="00D71FFD">
        <w:rPr>
          <w:position w:val="6"/>
          <w:sz w:val="22"/>
          <w:szCs w:val="22"/>
        </w:rPr>
        <w:t>2</w:t>
      </w:r>
      <w:r w:rsidRPr="00D71FFD">
        <w:rPr>
          <w:sz w:val="22"/>
          <w:szCs w:val="22"/>
        </w:rPr>
        <w:t>,</w:t>
      </w:r>
      <w:r w:rsidRPr="00D71FFD">
        <w:rPr>
          <w:spacing w:val="-3"/>
          <w:sz w:val="22"/>
          <w:szCs w:val="22"/>
        </w:rPr>
        <w:t xml:space="preserve"> </w:t>
      </w:r>
      <w:r w:rsidRPr="00D71FFD">
        <w:rPr>
          <w:sz w:val="22"/>
          <w:szCs w:val="22"/>
        </w:rPr>
        <w:t>Ulf</w:t>
      </w:r>
      <w:r w:rsidRPr="00D71FFD">
        <w:rPr>
          <w:spacing w:val="-9"/>
          <w:sz w:val="22"/>
          <w:szCs w:val="22"/>
        </w:rPr>
        <w:t xml:space="preserve"> </w:t>
      </w:r>
      <w:proofErr w:type="spellStart"/>
      <w:r w:rsidRPr="00D71FFD">
        <w:rPr>
          <w:sz w:val="22"/>
          <w:szCs w:val="22"/>
        </w:rPr>
        <w:t>Riebesell</w:t>
      </w:r>
      <w:proofErr w:type="spellEnd"/>
      <w:r w:rsidRPr="00D71FFD">
        <w:rPr>
          <w:position w:val="6"/>
          <w:sz w:val="22"/>
          <w:szCs w:val="22"/>
        </w:rPr>
        <w:t>3</w:t>
      </w:r>
      <w:r w:rsidRPr="00D71FFD">
        <w:rPr>
          <w:sz w:val="22"/>
          <w:szCs w:val="22"/>
        </w:rPr>
        <w:t>,</w:t>
      </w:r>
      <w:r w:rsidRPr="00D71FFD">
        <w:rPr>
          <w:spacing w:val="-17"/>
          <w:sz w:val="22"/>
          <w:szCs w:val="22"/>
        </w:rPr>
        <w:t xml:space="preserve"> </w:t>
      </w:r>
      <w:r w:rsidRPr="00D71FFD">
        <w:rPr>
          <w:sz w:val="22"/>
          <w:szCs w:val="22"/>
        </w:rPr>
        <w:t>Stephen</w:t>
      </w:r>
      <w:r w:rsidRPr="00D71FFD">
        <w:rPr>
          <w:spacing w:val="-20"/>
          <w:sz w:val="22"/>
          <w:szCs w:val="22"/>
        </w:rPr>
        <w:t xml:space="preserve"> </w:t>
      </w:r>
      <w:r w:rsidRPr="00D71FFD">
        <w:rPr>
          <w:sz w:val="22"/>
          <w:szCs w:val="22"/>
        </w:rPr>
        <w:t>D.</w:t>
      </w:r>
      <w:r w:rsidRPr="00D71FFD">
        <w:rPr>
          <w:spacing w:val="-4"/>
          <w:sz w:val="22"/>
          <w:szCs w:val="22"/>
        </w:rPr>
        <w:t xml:space="preserve"> </w:t>
      </w:r>
      <w:r w:rsidRPr="00D71FFD">
        <w:rPr>
          <w:sz w:val="22"/>
          <w:szCs w:val="22"/>
        </w:rPr>
        <w:t>Archer</w:t>
      </w:r>
      <w:r w:rsidRPr="00D71FFD">
        <w:rPr>
          <w:spacing w:val="-6"/>
          <w:sz w:val="22"/>
          <w:szCs w:val="22"/>
        </w:rPr>
        <w:t xml:space="preserve"> </w:t>
      </w:r>
      <w:r w:rsidRPr="00D71FFD">
        <w:rPr>
          <w:position w:val="6"/>
          <w:sz w:val="22"/>
          <w:szCs w:val="22"/>
        </w:rPr>
        <w:t>4</w:t>
      </w:r>
      <w:r w:rsidRPr="00D71FFD">
        <w:rPr>
          <w:sz w:val="22"/>
          <w:szCs w:val="22"/>
        </w:rPr>
        <w:t>,</w:t>
      </w:r>
      <w:r w:rsidRPr="00D71FFD">
        <w:rPr>
          <w:spacing w:val="-4"/>
          <w:sz w:val="22"/>
          <w:szCs w:val="22"/>
        </w:rPr>
        <w:t xml:space="preserve"> </w:t>
      </w:r>
      <w:r w:rsidRPr="00D71FFD">
        <w:rPr>
          <w:sz w:val="22"/>
          <w:szCs w:val="22"/>
        </w:rPr>
        <w:t>María</w:t>
      </w:r>
      <w:r w:rsidRPr="00D71FFD">
        <w:rPr>
          <w:spacing w:val="-7"/>
          <w:sz w:val="22"/>
          <w:szCs w:val="22"/>
        </w:rPr>
        <w:t xml:space="preserve"> </w:t>
      </w:r>
      <w:r w:rsidRPr="00D71FFD">
        <w:rPr>
          <w:sz w:val="22"/>
          <w:szCs w:val="22"/>
        </w:rPr>
        <w:t>Segovia</w:t>
      </w:r>
      <w:r w:rsidRPr="00D71FFD">
        <w:rPr>
          <w:position w:val="6"/>
          <w:sz w:val="22"/>
          <w:szCs w:val="22"/>
        </w:rPr>
        <w:t>1</w:t>
      </w:r>
      <w:r w:rsidRPr="00D71FFD">
        <w:rPr>
          <w:sz w:val="22"/>
          <w:szCs w:val="22"/>
        </w:rPr>
        <w:t>.</w:t>
      </w:r>
    </w:p>
    <w:p w14:paraId="19A54D0B" w14:textId="77777777" w:rsidR="00301F37" w:rsidRPr="00D71FFD" w:rsidRDefault="00301F37" w:rsidP="00D71FFD">
      <w:pPr>
        <w:pStyle w:val="Textoindependiente"/>
        <w:spacing w:before="155"/>
        <w:ind w:left="298" w:right="821"/>
        <w:contextualSpacing/>
        <w:rPr>
          <w:sz w:val="22"/>
          <w:szCs w:val="22"/>
        </w:rPr>
      </w:pPr>
    </w:p>
    <w:p w14:paraId="0C55AD8F" w14:textId="77777777" w:rsidR="00301F37" w:rsidRPr="00D71FFD" w:rsidRDefault="00301F37" w:rsidP="00D71FFD">
      <w:pPr>
        <w:pStyle w:val="Textoindependiente"/>
        <w:spacing w:before="155"/>
        <w:ind w:left="298" w:right="821"/>
        <w:contextualSpacing/>
        <w:rPr>
          <w:sz w:val="22"/>
          <w:szCs w:val="22"/>
        </w:rPr>
      </w:pPr>
      <w:r w:rsidRPr="00D71FFD">
        <w:rPr>
          <w:sz w:val="22"/>
          <w:szCs w:val="22"/>
        </w:rPr>
        <w:t>*Corresponding</w:t>
      </w:r>
      <w:r w:rsidRPr="00D71FFD">
        <w:rPr>
          <w:spacing w:val="-20"/>
          <w:sz w:val="22"/>
          <w:szCs w:val="22"/>
        </w:rPr>
        <w:t xml:space="preserve"> </w:t>
      </w:r>
      <w:r w:rsidRPr="00D71FFD">
        <w:rPr>
          <w:sz w:val="22"/>
          <w:szCs w:val="22"/>
        </w:rPr>
        <w:t>author:</w:t>
      </w:r>
      <w:r w:rsidRPr="00D71FFD">
        <w:rPr>
          <w:spacing w:val="-5"/>
          <w:sz w:val="22"/>
          <w:szCs w:val="22"/>
        </w:rPr>
        <w:t xml:space="preserve"> </w:t>
      </w:r>
      <w:hyperlink r:id="rId7">
        <w:r w:rsidRPr="00D71FFD">
          <w:rPr>
            <w:color w:val="5F5F5F"/>
            <w:sz w:val="22"/>
            <w:szCs w:val="22"/>
            <w:u w:val="single" w:color="5F5F5F"/>
          </w:rPr>
          <w:t>librada@uma.es</w:t>
        </w:r>
      </w:hyperlink>
    </w:p>
    <w:p w14:paraId="38786CA2" w14:textId="77777777" w:rsidR="00301F37" w:rsidRDefault="00301F37" w:rsidP="00D71FFD">
      <w:pPr>
        <w:spacing w:before="178"/>
        <w:ind w:left="105" w:right="614"/>
        <w:contextualSpacing/>
        <w:jc w:val="center"/>
        <w:rPr>
          <w:b/>
          <w:sz w:val="20"/>
          <w:szCs w:val="20"/>
        </w:rPr>
      </w:pPr>
    </w:p>
    <w:p w14:paraId="61850604" w14:textId="60171051" w:rsidR="00D2172E" w:rsidRPr="00807447" w:rsidRDefault="00D2172E" w:rsidP="00807447">
      <w:pPr>
        <w:pStyle w:val="Textoindependiente"/>
        <w:spacing w:before="7"/>
        <w:contextualSpacing/>
      </w:pPr>
    </w:p>
    <w:p w14:paraId="4744C316" w14:textId="6FD9D62E" w:rsidR="00D2172E" w:rsidRPr="00807447" w:rsidRDefault="00840000" w:rsidP="00807447">
      <w:pPr>
        <w:pStyle w:val="Ttulo1"/>
        <w:spacing w:before="50"/>
        <w:ind w:left="178"/>
        <w:contextualSpacing/>
        <w:rPr>
          <w:sz w:val="20"/>
          <w:szCs w:val="20"/>
        </w:rPr>
      </w:pPr>
      <w:r w:rsidRPr="00807447">
        <w:rPr>
          <w:noProof/>
          <w:lang w:val="es-ES" w:eastAsia="es-ES"/>
        </w:rPr>
        <mc:AlternateContent>
          <mc:Choice Requires="wpg">
            <w:drawing>
              <wp:anchor distT="0" distB="0" distL="114300" distR="114300" simplePos="0" relativeHeight="251671040" behindDoc="0" locked="0" layoutInCell="1" allowOverlap="1" wp14:anchorId="165EA7A6" wp14:editId="12C3B6A7">
                <wp:simplePos x="0" y="0"/>
                <wp:positionH relativeFrom="page">
                  <wp:posOffset>1751965</wp:posOffset>
                </wp:positionH>
                <wp:positionV relativeFrom="paragraph">
                  <wp:posOffset>83185</wp:posOffset>
                </wp:positionV>
                <wp:extent cx="4093210" cy="1988820"/>
                <wp:effectExtent l="0" t="0" r="2540" b="0"/>
                <wp:wrapNone/>
                <wp:docPr id="1054773640"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3210" cy="1988820"/>
                          <a:chOff x="2176" y="-31"/>
                          <a:chExt cx="8225" cy="3303"/>
                        </a:xfrm>
                      </wpg:grpSpPr>
                      <pic:pic xmlns:pic="http://schemas.openxmlformats.org/drawingml/2006/picture">
                        <pic:nvPicPr>
                          <pic:cNvPr id="1229866750" name="Picture 95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176" y="-31"/>
                            <a:ext cx="5386" cy="3298"/>
                          </a:xfrm>
                          <a:prstGeom prst="rect">
                            <a:avLst/>
                          </a:prstGeom>
                          <a:noFill/>
                          <a:extLst>
                            <a:ext uri="{909E8E84-426E-40DD-AFC4-6F175D3DCCD1}">
                              <a14:hiddenFill xmlns:a14="http://schemas.microsoft.com/office/drawing/2010/main">
                                <a:solidFill>
                                  <a:srgbClr val="FFFFFF"/>
                                </a:solidFill>
                              </a14:hiddenFill>
                            </a:ext>
                          </a:extLst>
                        </pic:spPr>
                      </pic:pic>
                      <wps:wsp>
                        <wps:cNvPr id="757012485" name="AutoShape 958"/>
                        <wps:cNvSpPr>
                          <a:spLocks/>
                        </wps:cNvSpPr>
                        <wps:spPr bwMode="auto">
                          <a:xfrm>
                            <a:off x="4019" y="2220"/>
                            <a:ext cx="482" cy="710"/>
                          </a:xfrm>
                          <a:custGeom>
                            <a:avLst/>
                            <a:gdLst>
                              <a:gd name="T0" fmla="+- 0 4143 4019"/>
                              <a:gd name="T1" fmla="*/ T0 w 482"/>
                              <a:gd name="T2" fmla="+- 0 2354 2220"/>
                              <a:gd name="T3" fmla="*/ 2354 h 710"/>
                              <a:gd name="T4" fmla="+- 0 4093 4019"/>
                              <a:gd name="T5" fmla="*/ T4 w 482"/>
                              <a:gd name="T6" fmla="+- 0 2387 2220"/>
                              <a:gd name="T7" fmla="*/ 2387 h 710"/>
                              <a:gd name="T8" fmla="+- 0 4451 4019"/>
                              <a:gd name="T9" fmla="*/ T8 w 482"/>
                              <a:gd name="T10" fmla="+- 0 2929 2220"/>
                              <a:gd name="T11" fmla="*/ 2929 h 710"/>
                              <a:gd name="T12" fmla="+- 0 4501 4019"/>
                              <a:gd name="T13" fmla="*/ T12 w 482"/>
                              <a:gd name="T14" fmla="+- 0 2896 2220"/>
                              <a:gd name="T15" fmla="*/ 2896 h 710"/>
                              <a:gd name="T16" fmla="+- 0 4143 4019"/>
                              <a:gd name="T17" fmla="*/ T16 w 482"/>
                              <a:gd name="T18" fmla="+- 0 2354 2220"/>
                              <a:gd name="T19" fmla="*/ 2354 h 710"/>
                              <a:gd name="T20" fmla="+- 0 4019 4019"/>
                              <a:gd name="T21" fmla="*/ T20 w 482"/>
                              <a:gd name="T22" fmla="+- 0 2220 2220"/>
                              <a:gd name="T23" fmla="*/ 2220 h 710"/>
                              <a:gd name="T24" fmla="+- 0 4043 4019"/>
                              <a:gd name="T25" fmla="*/ T24 w 482"/>
                              <a:gd name="T26" fmla="+- 0 2420 2220"/>
                              <a:gd name="T27" fmla="*/ 2420 h 710"/>
                              <a:gd name="T28" fmla="+- 0 4093 4019"/>
                              <a:gd name="T29" fmla="*/ T28 w 482"/>
                              <a:gd name="T30" fmla="+- 0 2387 2220"/>
                              <a:gd name="T31" fmla="*/ 2387 h 710"/>
                              <a:gd name="T32" fmla="+- 0 4077 4019"/>
                              <a:gd name="T33" fmla="*/ T32 w 482"/>
                              <a:gd name="T34" fmla="+- 0 2362 2220"/>
                              <a:gd name="T35" fmla="*/ 2362 h 710"/>
                              <a:gd name="T36" fmla="+- 0 4127 4019"/>
                              <a:gd name="T37" fmla="*/ T36 w 482"/>
                              <a:gd name="T38" fmla="+- 0 2329 2220"/>
                              <a:gd name="T39" fmla="*/ 2329 h 710"/>
                              <a:gd name="T40" fmla="+- 0 4181 4019"/>
                              <a:gd name="T41" fmla="*/ T40 w 482"/>
                              <a:gd name="T42" fmla="+- 0 2329 2220"/>
                              <a:gd name="T43" fmla="*/ 2329 h 710"/>
                              <a:gd name="T44" fmla="+- 0 4193 4019"/>
                              <a:gd name="T45" fmla="*/ T44 w 482"/>
                              <a:gd name="T46" fmla="+- 0 2321 2220"/>
                              <a:gd name="T47" fmla="*/ 2321 h 710"/>
                              <a:gd name="T48" fmla="+- 0 4019 4019"/>
                              <a:gd name="T49" fmla="*/ T48 w 482"/>
                              <a:gd name="T50" fmla="+- 0 2220 2220"/>
                              <a:gd name="T51" fmla="*/ 2220 h 710"/>
                              <a:gd name="T52" fmla="+- 0 4127 4019"/>
                              <a:gd name="T53" fmla="*/ T52 w 482"/>
                              <a:gd name="T54" fmla="+- 0 2329 2220"/>
                              <a:gd name="T55" fmla="*/ 2329 h 710"/>
                              <a:gd name="T56" fmla="+- 0 4077 4019"/>
                              <a:gd name="T57" fmla="*/ T56 w 482"/>
                              <a:gd name="T58" fmla="+- 0 2362 2220"/>
                              <a:gd name="T59" fmla="*/ 2362 h 710"/>
                              <a:gd name="T60" fmla="+- 0 4093 4019"/>
                              <a:gd name="T61" fmla="*/ T60 w 482"/>
                              <a:gd name="T62" fmla="+- 0 2387 2220"/>
                              <a:gd name="T63" fmla="*/ 2387 h 710"/>
                              <a:gd name="T64" fmla="+- 0 4143 4019"/>
                              <a:gd name="T65" fmla="*/ T64 w 482"/>
                              <a:gd name="T66" fmla="+- 0 2354 2220"/>
                              <a:gd name="T67" fmla="*/ 2354 h 710"/>
                              <a:gd name="T68" fmla="+- 0 4127 4019"/>
                              <a:gd name="T69" fmla="*/ T68 w 482"/>
                              <a:gd name="T70" fmla="+- 0 2329 2220"/>
                              <a:gd name="T71" fmla="*/ 2329 h 710"/>
                              <a:gd name="T72" fmla="+- 0 4181 4019"/>
                              <a:gd name="T73" fmla="*/ T72 w 482"/>
                              <a:gd name="T74" fmla="+- 0 2329 2220"/>
                              <a:gd name="T75" fmla="*/ 2329 h 710"/>
                              <a:gd name="T76" fmla="+- 0 4127 4019"/>
                              <a:gd name="T77" fmla="*/ T76 w 482"/>
                              <a:gd name="T78" fmla="+- 0 2329 2220"/>
                              <a:gd name="T79" fmla="*/ 2329 h 710"/>
                              <a:gd name="T80" fmla="+- 0 4143 4019"/>
                              <a:gd name="T81" fmla="*/ T80 w 482"/>
                              <a:gd name="T82" fmla="+- 0 2354 2220"/>
                              <a:gd name="T83" fmla="*/ 2354 h 710"/>
                              <a:gd name="T84" fmla="+- 0 4181 4019"/>
                              <a:gd name="T85" fmla="*/ T84 w 482"/>
                              <a:gd name="T86" fmla="+- 0 2329 2220"/>
                              <a:gd name="T87" fmla="*/ 2329 h 7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482" h="710">
                                <a:moveTo>
                                  <a:pt x="124" y="134"/>
                                </a:moveTo>
                                <a:lnTo>
                                  <a:pt x="74" y="167"/>
                                </a:lnTo>
                                <a:lnTo>
                                  <a:pt x="432" y="709"/>
                                </a:lnTo>
                                <a:lnTo>
                                  <a:pt x="482" y="676"/>
                                </a:lnTo>
                                <a:lnTo>
                                  <a:pt x="124" y="134"/>
                                </a:lnTo>
                                <a:close/>
                                <a:moveTo>
                                  <a:pt x="0" y="0"/>
                                </a:moveTo>
                                <a:lnTo>
                                  <a:pt x="24" y="200"/>
                                </a:lnTo>
                                <a:lnTo>
                                  <a:pt x="74" y="167"/>
                                </a:lnTo>
                                <a:lnTo>
                                  <a:pt x="58" y="142"/>
                                </a:lnTo>
                                <a:lnTo>
                                  <a:pt x="108" y="109"/>
                                </a:lnTo>
                                <a:lnTo>
                                  <a:pt x="162" y="109"/>
                                </a:lnTo>
                                <a:lnTo>
                                  <a:pt x="174" y="101"/>
                                </a:lnTo>
                                <a:lnTo>
                                  <a:pt x="0" y="0"/>
                                </a:lnTo>
                                <a:close/>
                                <a:moveTo>
                                  <a:pt x="108" y="109"/>
                                </a:moveTo>
                                <a:lnTo>
                                  <a:pt x="58" y="142"/>
                                </a:lnTo>
                                <a:lnTo>
                                  <a:pt x="74" y="167"/>
                                </a:lnTo>
                                <a:lnTo>
                                  <a:pt x="124" y="134"/>
                                </a:lnTo>
                                <a:lnTo>
                                  <a:pt x="108" y="109"/>
                                </a:lnTo>
                                <a:close/>
                                <a:moveTo>
                                  <a:pt x="162" y="109"/>
                                </a:moveTo>
                                <a:lnTo>
                                  <a:pt x="108" y="109"/>
                                </a:lnTo>
                                <a:lnTo>
                                  <a:pt x="124" y="134"/>
                                </a:lnTo>
                                <a:lnTo>
                                  <a:pt x="162" y="10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86317993" name="Picture 95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7566" y="-26"/>
                            <a:ext cx="2835" cy="3298"/>
                          </a:xfrm>
                          <a:prstGeom prst="rect">
                            <a:avLst/>
                          </a:prstGeom>
                          <a:noFill/>
                          <a:extLst>
                            <a:ext uri="{909E8E84-426E-40DD-AFC4-6F175D3DCCD1}">
                              <a14:hiddenFill xmlns:a14="http://schemas.microsoft.com/office/drawing/2010/main">
                                <a:solidFill>
                                  <a:srgbClr val="FFFFFF"/>
                                </a:solidFill>
                              </a14:hiddenFill>
                            </a:ext>
                          </a:extLst>
                        </pic:spPr>
                      </pic:pic>
                      <wps:wsp>
                        <wps:cNvPr id="739261737" name="AutoShape 956"/>
                        <wps:cNvSpPr>
                          <a:spLocks/>
                        </wps:cNvSpPr>
                        <wps:spPr bwMode="auto">
                          <a:xfrm>
                            <a:off x="9939" y="1978"/>
                            <a:ext cx="327" cy="1137"/>
                          </a:xfrm>
                          <a:custGeom>
                            <a:avLst/>
                            <a:gdLst>
                              <a:gd name="T0" fmla="+- 0 10057 9940"/>
                              <a:gd name="T1" fmla="*/ T0 w 327"/>
                              <a:gd name="T2" fmla="+- 0 2147 1978"/>
                              <a:gd name="T3" fmla="*/ 2147 h 1137"/>
                              <a:gd name="T4" fmla="+- 0 9998 9940"/>
                              <a:gd name="T5" fmla="*/ T4 w 327"/>
                              <a:gd name="T6" fmla="+- 0 2160 1978"/>
                              <a:gd name="T7" fmla="*/ 2160 h 1137"/>
                              <a:gd name="T8" fmla="+- 0 10208 9940"/>
                              <a:gd name="T9" fmla="*/ T8 w 327"/>
                              <a:gd name="T10" fmla="+- 0 3114 1978"/>
                              <a:gd name="T11" fmla="*/ 3114 h 1137"/>
                              <a:gd name="T12" fmla="+- 0 10266 9940"/>
                              <a:gd name="T13" fmla="*/ T12 w 327"/>
                              <a:gd name="T14" fmla="+- 0 3102 1978"/>
                              <a:gd name="T15" fmla="*/ 3102 h 1137"/>
                              <a:gd name="T16" fmla="+- 0 10057 9940"/>
                              <a:gd name="T17" fmla="*/ T16 w 327"/>
                              <a:gd name="T18" fmla="+- 0 2147 1978"/>
                              <a:gd name="T19" fmla="*/ 2147 h 1137"/>
                              <a:gd name="T20" fmla="+- 0 9989 9940"/>
                              <a:gd name="T21" fmla="*/ T20 w 327"/>
                              <a:gd name="T22" fmla="+- 0 1978 1978"/>
                              <a:gd name="T23" fmla="*/ 1978 h 1137"/>
                              <a:gd name="T24" fmla="+- 0 9940 9940"/>
                              <a:gd name="T25" fmla="*/ T24 w 327"/>
                              <a:gd name="T26" fmla="+- 0 2173 1978"/>
                              <a:gd name="T27" fmla="*/ 2173 h 1137"/>
                              <a:gd name="T28" fmla="+- 0 9998 9940"/>
                              <a:gd name="T29" fmla="*/ T28 w 327"/>
                              <a:gd name="T30" fmla="+- 0 2160 1978"/>
                              <a:gd name="T31" fmla="*/ 2160 h 1137"/>
                              <a:gd name="T32" fmla="+- 0 9992 9940"/>
                              <a:gd name="T33" fmla="*/ T32 w 327"/>
                              <a:gd name="T34" fmla="+- 0 2131 1978"/>
                              <a:gd name="T35" fmla="*/ 2131 h 1137"/>
                              <a:gd name="T36" fmla="+- 0 10050 9940"/>
                              <a:gd name="T37" fmla="*/ T36 w 327"/>
                              <a:gd name="T38" fmla="+- 0 2118 1978"/>
                              <a:gd name="T39" fmla="*/ 2118 h 1137"/>
                              <a:gd name="T40" fmla="+- 0 10102 9940"/>
                              <a:gd name="T41" fmla="*/ T40 w 327"/>
                              <a:gd name="T42" fmla="+- 0 2118 1978"/>
                              <a:gd name="T43" fmla="*/ 2118 h 1137"/>
                              <a:gd name="T44" fmla="+- 0 9989 9940"/>
                              <a:gd name="T45" fmla="*/ T44 w 327"/>
                              <a:gd name="T46" fmla="+- 0 1978 1978"/>
                              <a:gd name="T47" fmla="*/ 1978 h 1137"/>
                              <a:gd name="T48" fmla="+- 0 10050 9940"/>
                              <a:gd name="T49" fmla="*/ T48 w 327"/>
                              <a:gd name="T50" fmla="+- 0 2118 1978"/>
                              <a:gd name="T51" fmla="*/ 2118 h 1137"/>
                              <a:gd name="T52" fmla="+- 0 9992 9940"/>
                              <a:gd name="T53" fmla="*/ T52 w 327"/>
                              <a:gd name="T54" fmla="+- 0 2131 1978"/>
                              <a:gd name="T55" fmla="*/ 2131 h 1137"/>
                              <a:gd name="T56" fmla="+- 0 9998 9940"/>
                              <a:gd name="T57" fmla="*/ T56 w 327"/>
                              <a:gd name="T58" fmla="+- 0 2160 1978"/>
                              <a:gd name="T59" fmla="*/ 2160 h 1137"/>
                              <a:gd name="T60" fmla="+- 0 10057 9940"/>
                              <a:gd name="T61" fmla="*/ T60 w 327"/>
                              <a:gd name="T62" fmla="+- 0 2147 1978"/>
                              <a:gd name="T63" fmla="*/ 2147 h 1137"/>
                              <a:gd name="T64" fmla="+- 0 10050 9940"/>
                              <a:gd name="T65" fmla="*/ T64 w 327"/>
                              <a:gd name="T66" fmla="+- 0 2118 1978"/>
                              <a:gd name="T67" fmla="*/ 2118 h 1137"/>
                              <a:gd name="T68" fmla="+- 0 10102 9940"/>
                              <a:gd name="T69" fmla="*/ T68 w 327"/>
                              <a:gd name="T70" fmla="+- 0 2118 1978"/>
                              <a:gd name="T71" fmla="*/ 2118 h 1137"/>
                              <a:gd name="T72" fmla="+- 0 10050 9940"/>
                              <a:gd name="T73" fmla="*/ T72 w 327"/>
                              <a:gd name="T74" fmla="+- 0 2118 1978"/>
                              <a:gd name="T75" fmla="*/ 2118 h 1137"/>
                              <a:gd name="T76" fmla="+- 0 10057 9940"/>
                              <a:gd name="T77" fmla="*/ T76 w 327"/>
                              <a:gd name="T78" fmla="+- 0 2147 1978"/>
                              <a:gd name="T79" fmla="*/ 2147 h 1137"/>
                              <a:gd name="T80" fmla="+- 0 10115 9940"/>
                              <a:gd name="T81" fmla="*/ T80 w 327"/>
                              <a:gd name="T82" fmla="+- 0 2134 1978"/>
                              <a:gd name="T83" fmla="*/ 2134 h 1137"/>
                              <a:gd name="T84" fmla="+- 0 10102 9940"/>
                              <a:gd name="T85" fmla="*/ T84 w 327"/>
                              <a:gd name="T86" fmla="+- 0 2118 1978"/>
                              <a:gd name="T87" fmla="*/ 2118 h 1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27" h="1137">
                                <a:moveTo>
                                  <a:pt x="117" y="169"/>
                                </a:moveTo>
                                <a:lnTo>
                                  <a:pt x="58" y="182"/>
                                </a:lnTo>
                                <a:lnTo>
                                  <a:pt x="268" y="1136"/>
                                </a:lnTo>
                                <a:lnTo>
                                  <a:pt x="326" y="1124"/>
                                </a:lnTo>
                                <a:lnTo>
                                  <a:pt x="117" y="169"/>
                                </a:lnTo>
                                <a:close/>
                                <a:moveTo>
                                  <a:pt x="49" y="0"/>
                                </a:moveTo>
                                <a:lnTo>
                                  <a:pt x="0" y="195"/>
                                </a:lnTo>
                                <a:lnTo>
                                  <a:pt x="58" y="182"/>
                                </a:lnTo>
                                <a:lnTo>
                                  <a:pt x="52" y="153"/>
                                </a:lnTo>
                                <a:lnTo>
                                  <a:pt x="110" y="140"/>
                                </a:lnTo>
                                <a:lnTo>
                                  <a:pt x="162" y="140"/>
                                </a:lnTo>
                                <a:lnTo>
                                  <a:pt x="49" y="0"/>
                                </a:lnTo>
                                <a:close/>
                                <a:moveTo>
                                  <a:pt x="110" y="140"/>
                                </a:moveTo>
                                <a:lnTo>
                                  <a:pt x="52" y="153"/>
                                </a:lnTo>
                                <a:lnTo>
                                  <a:pt x="58" y="182"/>
                                </a:lnTo>
                                <a:lnTo>
                                  <a:pt x="117" y="169"/>
                                </a:lnTo>
                                <a:lnTo>
                                  <a:pt x="110" y="140"/>
                                </a:lnTo>
                                <a:close/>
                                <a:moveTo>
                                  <a:pt x="162" y="140"/>
                                </a:moveTo>
                                <a:lnTo>
                                  <a:pt x="110" y="140"/>
                                </a:lnTo>
                                <a:lnTo>
                                  <a:pt x="117" y="169"/>
                                </a:lnTo>
                                <a:lnTo>
                                  <a:pt x="175" y="156"/>
                                </a:lnTo>
                                <a:lnTo>
                                  <a:pt x="162" y="1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3397666" name="Text Box 955"/>
                        <wps:cNvSpPr txBox="1">
                          <a:spLocks noChangeArrowheads="1"/>
                        </wps:cNvSpPr>
                        <wps:spPr bwMode="auto">
                          <a:xfrm>
                            <a:off x="8324" y="1490"/>
                            <a:ext cx="1401" cy="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5F742" w14:textId="77777777" w:rsidR="004A14E1" w:rsidRDefault="004A14E1">
                              <w:pPr>
                                <w:spacing w:line="259" w:lineRule="auto"/>
                                <w:rPr>
                                  <w:b/>
                                  <w:sz w:val="27"/>
                                </w:rPr>
                              </w:pPr>
                              <w:r>
                                <w:rPr>
                                  <w:b/>
                                  <w:color w:val="FFFFFF"/>
                                  <w:sz w:val="27"/>
                                </w:rPr>
                                <w:t>Gran</w:t>
                              </w:r>
                              <w:r>
                                <w:rPr>
                                  <w:b/>
                                  <w:color w:val="FFFFFF"/>
                                  <w:spacing w:val="1"/>
                                  <w:sz w:val="27"/>
                                </w:rPr>
                                <w:t xml:space="preserve"> </w:t>
                              </w:r>
                              <w:proofErr w:type="spellStart"/>
                              <w:r>
                                <w:rPr>
                                  <w:b/>
                                  <w:color w:val="FFFFFF"/>
                                  <w:sz w:val="27"/>
                                </w:rPr>
                                <w:t>Canaria</w:t>
                              </w:r>
                              <w:proofErr w:type="spellEnd"/>
                            </w:p>
                          </w:txbxContent>
                        </wps:txbx>
                        <wps:bodyPr rot="0" vert="horz" wrap="square" lIns="0" tIns="0" rIns="0" bIns="0" anchor="t" anchorCtr="0" upright="1">
                          <a:noAutofit/>
                        </wps:bodyPr>
                      </wps:wsp>
                      <wps:wsp>
                        <wps:cNvPr id="1678910210" name="Text Box 954"/>
                        <wps:cNvSpPr txBox="1">
                          <a:spLocks noChangeArrowheads="1"/>
                        </wps:cNvSpPr>
                        <wps:spPr bwMode="auto">
                          <a:xfrm>
                            <a:off x="5386" y="2330"/>
                            <a:ext cx="1567"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438E6" w14:textId="77777777" w:rsidR="004A14E1" w:rsidRDefault="004A14E1">
                              <w:pPr>
                                <w:spacing w:line="304" w:lineRule="exact"/>
                                <w:rPr>
                                  <w:b/>
                                  <w:sz w:val="27"/>
                                </w:rPr>
                              </w:pPr>
                              <w:r>
                                <w:rPr>
                                  <w:b/>
                                  <w:sz w:val="27"/>
                                </w:rPr>
                                <w:t>Sahara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EA7A6" id="Group 953" o:spid="_x0000_s1026" style="position:absolute;left:0;text-align:left;margin-left:137.95pt;margin-top:6.55pt;width:322.3pt;height:156.6pt;z-index:251671040;mso-position-horizontal-relative:page" coordorigin="2176,-31" coordsize="8225,330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59" o:spid="_x0000_s1027" type="#_x0000_t75" style="position:absolute;left:2176;top:-31;width:5386;height:32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">
                  <v:imagedata r:id="rId10" o:title=""/>
                </v:shape>
                <v:shape id="AutoShape 958" o:spid="_x0000_s1028" style="position:absolute;left:4019;top:2220;width:482;height:710;visibility:visible;mso-wrap-style:square;v-text-anchor:top" coordsize="48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" path="m124,134l74,167,432,709r50,-33l124,134xm,l24,200,74,167,58,142r50,-33l162,109r12,-8l,xm108,109l58,142r16,25l124,134,108,109xm162,109r-54,l124,134r38,-25xe" fillcolor="red" stroked="f">
                  <v:path arrowok="t" o:connecttype="custom" o:connectlocs="124,2354;74,2387;432,2929;482,2896;124,2354;0,2220;24,2420;74,2387;58,2362;108,2329;162,2329;174,2321;0,2220;108,2329;58,2362;74,2387;124,2354;108,2329;162,2329;108,2329;124,2354;162,2329" o:connectangles="0,0,0,0,0,0,0,0,0,0,0,0,0,0,0,0,0,0,0,0,0,0"/>
                </v:shape>
                <v:shape id="Picture 957" o:spid="_x0000_s1029" type="#_x0000_t75" style="position:absolute;left:7566;top:-26;width:2835;height:32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">
                  <v:imagedata r:id="rId11" o:title=""/>
                </v:shape>
                <v:shape id="AutoShape 956" o:spid="_x0000_s1030" style="position:absolute;left:9939;top:1978;width:327;height:1137;visibility:visible;mso-wrap-style:square;v-text-anchor:top" coordsize="327,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" path="m117,169l58,182r210,954l326,1124,117,169xm49,l,195,58,182,52,153r58,-13l162,140,49,xm110,140l52,153r6,29l117,169r-7,-29xm162,140r-52,l117,169r58,-13l162,140xe" fillcolor="red" stroked="f">
                  <v:path arrowok="t" o:connecttype="custom" o:connectlocs="117,2147;58,2160;268,3114;326,3102;117,2147;49,1978;0,2173;58,2160;52,2131;110,2118;162,2118;49,1978;110,2118;52,2131;58,2160;117,2147;110,2118;162,2118;110,2118;117,2147;175,2134;162,2118" o:connectangles="0,0,0,0,0,0,0,0,0,0,0,0,0,0,0,0,0,0,0,0,0,0"/>
                </v:shape>
                <v:shapetype id="_x0000_t202" coordsize="21600,21600" o:spt="202" path="m,l,21600r21600,l21600,xe">
                  <v:stroke joinstyle="miter"/>
                  <v:path gradientshapeok="t" o:connecttype="rect"/>
                </v:shapetype>
                <v:shape id="Text Box 955" o:spid="_x0000_s1031" type="#_x0000_t202" style="position:absolute;left:8324;top:1490;width:1401;height: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" filled="f" stroked="f">
                  <v:textbox inset="0,0,0,0">
                    <w:txbxContent>
                      <w:p w14:paraId="1615F742" w14:textId="77777777" w:rsidR="004A14E1" w:rsidRDefault="004A14E1">
                        <w:pPr>
                          <w:spacing w:line="259" w:lineRule="auto"/>
                          <w:rPr>
                            <w:b/>
                            <w:sz w:val="27"/>
                          </w:rPr>
                        </w:pPr>
                        <w:r>
                          <w:rPr>
                            <w:b/>
                            <w:color w:val="FFFFFF"/>
                            <w:sz w:val="27"/>
                          </w:rPr>
                          <w:t>Gran</w:t>
                        </w:r>
                        <w:r>
                          <w:rPr>
                            <w:b/>
                            <w:color w:val="FFFFFF"/>
                            <w:spacing w:val="1"/>
                            <w:sz w:val="27"/>
                          </w:rPr>
                          <w:t xml:space="preserve"> </w:t>
                        </w:r>
                        <w:proofErr w:type="spellStart"/>
                        <w:r>
                          <w:rPr>
                            <w:b/>
                            <w:color w:val="FFFFFF"/>
                            <w:sz w:val="27"/>
                          </w:rPr>
                          <w:t>Canaria</w:t>
                        </w:r>
                        <w:proofErr w:type="spellEnd"/>
                      </w:p>
                    </w:txbxContent>
                  </v:textbox>
                </v:shape>
                <v:shape id="Text Box 954" o:spid="_x0000_s1032" type="#_x0000_t202" style="position:absolute;left:5386;top:2330;width:1567;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" filled="f" stroked="f">
                  <v:textbox inset="0,0,0,0">
                    <w:txbxContent>
                      <w:p w14:paraId="24C438E6" w14:textId="77777777" w:rsidR="004A14E1" w:rsidRDefault="004A14E1">
                        <w:pPr>
                          <w:spacing w:line="304" w:lineRule="exact"/>
                          <w:rPr>
                            <w:b/>
                            <w:sz w:val="27"/>
                          </w:rPr>
                        </w:pPr>
                        <w:r>
                          <w:rPr>
                            <w:b/>
                            <w:sz w:val="27"/>
                          </w:rPr>
                          <w:t>Sahara</w:t>
                        </w:r>
                      </w:p>
                    </w:txbxContent>
                  </v:textbox>
                </v:shape>
                <w10:wrap anchorx="page"/>
              </v:group>
            </w:pict>
          </mc:Fallback>
        </mc:AlternateContent>
      </w:r>
      <w:r w:rsidR="00BC2770" w:rsidRPr="00807447">
        <w:rPr>
          <w:w w:val="102"/>
          <w:sz w:val="20"/>
          <w:szCs w:val="20"/>
        </w:rPr>
        <w:t>A</w:t>
      </w:r>
    </w:p>
    <w:p w14:paraId="33FCF198" w14:textId="77777777" w:rsidR="00D2172E" w:rsidRPr="00807447" w:rsidRDefault="00D2172E" w:rsidP="00807447">
      <w:pPr>
        <w:pStyle w:val="Textoindependiente"/>
        <w:contextualSpacing/>
        <w:rPr>
          <w:rFonts w:ascii="Calibri"/>
          <w:b/>
        </w:rPr>
      </w:pPr>
    </w:p>
    <w:p w14:paraId="09CD1C74" w14:textId="77777777" w:rsidR="00D2172E" w:rsidRPr="00807447" w:rsidRDefault="00D2172E" w:rsidP="00807447">
      <w:pPr>
        <w:pStyle w:val="Textoindependiente"/>
        <w:contextualSpacing/>
        <w:rPr>
          <w:rFonts w:ascii="Calibri"/>
          <w:b/>
        </w:rPr>
      </w:pPr>
    </w:p>
    <w:p w14:paraId="1CC94584" w14:textId="77777777" w:rsidR="00D2172E" w:rsidRPr="00807447" w:rsidRDefault="00D2172E" w:rsidP="00807447">
      <w:pPr>
        <w:pStyle w:val="Textoindependiente"/>
        <w:contextualSpacing/>
        <w:rPr>
          <w:rFonts w:ascii="Calibri"/>
          <w:b/>
        </w:rPr>
      </w:pPr>
    </w:p>
    <w:p w14:paraId="707C9558" w14:textId="77777777" w:rsidR="00D2172E" w:rsidRPr="00807447" w:rsidRDefault="00D2172E" w:rsidP="00807447">
      <w:pPr>
        <w:pStyle w:val="Textoindependiente"/>
        <w:contextualSpacing/>
        <w:rPr>
          <w:rFonts w:ascii="Calibri"/>
          <w:b/>
        </w:rPr>
      </w:pPr>
    </w:p>
    <w:p w14:paraId="767A3A3D" w14:textId="77777777" w:rsidR="00D2172E" w:rsidRPr="00807447" w:rsidRDefault="00D2172E" w:rsidP="00807447">
      <w:pPr>
        <w:pStyle w:val="Textoindependiente"/>
        <w:contextualSpacing/>
        <w:rPr>
          <w:rFonts w:ascii="Calibri"/>
          <w:b/>
        </w:rPr>
      </w:pPr>
    </w:p>
    <w:p w14:paraId="4A193E4E" w14:textId="77777777" w:rsidR="00D2172E" w:rsidRPr="00807447" w:rsidRDefault="00D2172E" w:rsidP="00807447">
      <w:pPr>
        <w:pStyle w:val="Textoindependiente"/>
        <w:contextualSpacing/>
        <w:rPr>
          <w:rFonts w:ascii="Calibri"/>
          <w:b/>
        </w:rPr>
      </w:pPr>
    </w:p>
    <w:p w14:paraId="457811D3" w14:textId="77777777" w:rsidR="00D2172E" w:rsidRPr="00807447" w:rsidRDefault="00D2172E" w:rsidP="00807447">
      <w:pPr>
        <w:pStyle w:val="Textoindependiente"/>
        <w:contextualSpacing/>
        <w:rPr>
          <w:rFonts w:ascii="Calibri"/>
          <w:b/>
        </w:rPr>
      </w:pPr>
    </w:p>
    <w:p w14:paraId="2A509D2D" w14:textId="77777777" w:rsidR="00D2172E" w:rsidRPr="00807447" w:rsidRDefault="00D2172E" w:rsidP="00807447">
      <w:pPr>
        <w:pStyle w:val="Textoindependiente"/>
        <w:contextualSpacing/>
        <w:rPr>
          <w:rFonts w:ascii="Calibri"/>
          <w:b/>
        </w:rPr>
      </w:pPr>
    </w:p>
    <w:p w14:paraId="71AA92CC" w14:textId="77777777" w:rsidR="00D2172E" w:rsidRPr="00807447" w:rsidRDefault="00D2172E" w:rsidP="00807447">
      <w:pPr>
        <w:pStyle w:val="Textoindependiente"/>
        <w:contextualSpacing/>
        <w:rPr>
          <w:rFonts w:ascii="Calibri"/>
          <w:b/>
        </w:rPr>
      </w:pPr>
    </w:p>
    <w:p w14:paraId="37CE98F1" w14:textId="77777777" w:rsidR="00D2172E" w:rsidRPr="00807447" w:rsidRDefault="00D2172E" w:rsidP="00807447">
      <w:pPr>
        <w:pStyle w:val="Textoindependiente"/>
        <w:contextualSpacing/>
        <w:rPr>
          <w:rFonts w:ascii="Calibri"/>
          <w:b/>
        </w:rPr>
      </w:pPr>
    </w:p>
    <w:p w14:paraId="0BCE20B5" w14:textId="466034BC" w:rsidR="00D2172E" w:rsidRPr="00807447" w:rsidRDefault="00D2172E" w:rsidP="00807447">
      <w:pPr>
        <w:pStyle w:val="Textoindependiente"/>
        <w:contextualSpacing/>
        <w:rPr>
          <w:rFonts w:ascii="Calibri"/>
          <w:b/>
        </w:rPr>
      </w:pPr>
    </w:p>
    <w:p w14:paraId="7DC97A58" w14:textId="62E38639" w:rsidR="00D2172E" w:rsidRPr="00807447" w:rsidRDefault="00D2172E" w:rsidP="00807447">
      <w:pPr>
        <w:pStyle w:val="Textoindependiente"/>
        <w:contextualSpacing/>
        <w:rPr>
          <w:rFonts w:ascii="Calibri"/>
          <w:b/>
        </w:rPr>
      </w:pPr>
    </w:p>
    <w:p w14:paraId="356783D2" w14:textId="4DA12F9E" w:rsidR="00D2172E" w:rsidRPr="00807447" w:rsidRDefault="00840000" w:rsidP="00807447">
      <w:pPr>
        <w:spacing w:before="175"/>
        <w:ind w:left="225"/>
        <w:contextualSpacing/>
        <w:rPr>
          <w:rFonts w:ascii="Calibri"/>
          <w:b/>
          <w:sz w:val="20"/>
          <w:szCs w:val="20"/>
        </w:rPr>
      </w:pPr>
      <w:r w:rsidRPr="00807447">
        <w:rPr>
          <w:noProof/>
          <w:sz w:val="20"/>
          <w:szCs w:val="20"/>
          <w:lang w:val="es-ES" w:eastAsia="es-ES"/>
        </w:rPr>
        <mc:AlternateContent>
          <mc:Choice Requires="wpg">
            <w:drawing>
              <wp:anchor distT="0" distB="0" distL="114300" distR="114300" simplePos="0" relativeHeight="251625984" behindDoc="0" locked="0" layoutInCell="1" allowOverlap="1" wp14:anchorId="48524BD1" wp14:editId="4939A75C">
                <wp:simplePos x="0" y="0"/>
                <wp:positionH relativeFrom="page">
                  <wp:posOffset>1753235</wp:posOffset>
                </wp:positionH>
                <wp:positionV relativeFrom="paragraph">
                  <wp:posOffset>10137</wp:posOffset>
                </wp:positionV>
                <wp:extent cx="4093063" cy="3877310"/>
                <wp:effectExtent l="0" t="0" r="3175" b="8890"/>
                <wp:wrapNone/>
                <wp:docPr id="664028392" name="Group 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3063" cy="3877310"/>
                          <a:chOff x="2198" y="38"/>
                          <a:chExt cx="6642" cy="6274"/>
                        </a:xfrm>
                      </wpg:grpSpPr>
                      <pic:pic xmlns:pic="http://schemas.openxmlformats.org/drawingml/2006/picture">
                        <pic:nvPicPr>
                          <pic:cNvPr id="1758739347" name="Picture 95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259" y="3785"/>
                            <a:ext cx="6472" cy="25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71505450" name="Picture 95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198" y="38"/>
                            <a:ext cx="6642" cy="37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6AD65ED" id="Group 950" o:spid="_x0000_s1026" style="position:absolute;margin-left:138.05pt;margin-top:.8pt;width:322.3pt;height:305.3pt;z-index:251625984;mso-position-horizontal-relative:page" coordorigin="2198,38" coordsize="6642,62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">
                <v:shape id="Picture 952" o:spid="_x0000_s1027" type="#_x0000_t75" style="position:absolute;left:2259;top:3785;width:6472;height:2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">
                  <v:imagedata r:id="rId14" o:title=""/>
                </v:shape>
                <v:shape id="Picture 951" o:spid="_x0000_s1028" type="#_x0000_t75" style="position:absolute;left:2198;top:38;width:6642;height:3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">
                  <v:imagedata r:id="rId15" o:title=""/>
                </v:shape>
                <w10:wrap anchorx="page"/>
              </v:group>
            </w:pict>
          </mc:Fallback>
        </mc:AlternateContent>
      </w:r>
      <w:r w:rsidR="00BC2770" w:rsidRPr="00807447">
        <w:rPr>
          <w:rFonts w:ascii="Calibri"/>
          <w:b/>
          <w:w w:val="102"/>
          <w:sz w:val="20"/>
          <w:szCs w:val="20"/>
        </w:rPr>
        <w:t>B</w:t>
      </w:r>
    </w:p>
    <w:p w14:paraId="5F38E0E2" w14:textId="31AC4453" w:rsidR="00D2172E" w:rsidRPr="00807447" w:rsidRDefault="00D2172E" w:rsidP="00807447">
      <w:pPr>
        <w:pStyle w:val="Textoindependiente"/>
        <w:contextualSpacing/>
        <w:rPr>
          <w:rFonts w:ascii="Calibri"/>
          <w:b/>
        </w:rPr>
      </w:pPr>
    </w:p>
    <w:p w14:paraId="241836E3" w14:textId="27D5B103" w:rsidR="00D2172E" w:rsidRPr="00807447" w:rsidRDefault="00D2172E" w:rsidP="00807447">
      <w:pPr>
        <w:pStyle w:val="Textoindependiente"/>
        <w:contextualSpacing/>
        <w:rPr>
          <w:rFonts w:ascii="Calibri"/>
          <w:b/>
        </w:rPr>
      </w:pPr>
    </w:p>
    <w:p w14:paraId="4FFE74CF" w14:textId="7C0D19C5" w:rsidR="00D2172E" w:rsidRPr="00807447" w:rsidRDefault="00D2172E" w:rsidP="00807447">
      <w:pPr>
        <w:pStyle w:val="Textoindependiente"/>
        <w:contextualSpacing/>
        <w:rPr>
          <w:rFonts w:ascii="Calibri"/>
          <w:b/>
        </w:rPr>
      </w:pPr>
    </w:p>
    <w:p w14:paraId="6FD41AF0" w14:textId="77777777" w:rsidR="00D2172E" w:rsidRPr="00807447" w:rsidRDefault="00D2172E" w:rsidP="00807447">
      <w:pPr>
        <w:pStyle w:val="Textoindependiente"/>
        <w:contextualSpacing/>
        <w:rPr>
          <w:rFonts w:ascii="Calibri"/>
          <w:b/>
        </w:rPr>
      </w:pPr>
    </w:p>
    <w:p w14:paraId="371A5F0D" w14:textId="7377BBE8" w:rsidR="00D2172E" w:rsidRPr="00807447" w:rsidRDefault="00D2172E" w:rsidP="00807447">
      <w:pPr>
        <w:pStyle w:val="Textoindependiente"/>
        <w:contextualSpacing/>
        <w:rPr>
          <w:rFonts w:ascii="Calibri"/>
          <w:b/>
        </w:rPr>
      </w:pPr>
    </w:p>
    <w:p w14:paraId="09BD44ED" w14:textId="77777777" w:rsidR="00D2172E" w:rsidRPr="00807447" w:rsidRDefault="00D2172E" w:rsidP="00807447">
      <w:pPr>
        <w:pStyle w:val="Textoindependiente"/>
        <w:contextualSpacing/>
        <w:rPr>
          <w:rFonts w:ascii="Calibri"/>
          <w:b/>
        </w:rPr>
      </w:pPr>
    </w:p>
    <w:p w14:paraId="3D09EB59" w14:textId="45EA45D9" w:rsidR="00D2172E" w:rsidRPr="00807447" w:rsidRDefault="00D2172E" w:rsidP="00807447">
      <w:pPr>
        <w:pStyle w:val="Textoindependiente"/>
        <w:contextualSpacing/>
        <w:rPr>
          <w:rFonts w:ascii="Calibri"/>
          <w:b/>
        </w:rPr>
      </w:pPr>
    </w:p>
    <w:p w14:paraId="40969876" w14:textId="46982632" w:rsidR="00D2172E" w:rsidRPr="00807447" w:rsidRDefault="00D2172E" w:rsidP="00807447">
      <w:pPr>
        <w:pStyle w:val="Textoindependiente"/>
        <w:contextualSpacing/>
        <w:rPr>
          <w:rFonts w:ascii="Calibri"/>
          <w:b/>
        </w:rPr>
      </w:pPr>
    </w:p>
    <w:p w14:paraId="6C63CC9E" w14:textId="63238038" w:rsidR="00D2172E" w:rsidRPr="00807447" w:rsidRDefault="00D2172E" w:rsidP="00807447">
      <w:pPr>
        <w:pStyle w:val="Textoindependiente"/>
        <w:contextualSpacing/>
        <w:rPr>
          <w:rFonts w:ascii="Calibri"/>
          <w:b/>
        </w:rPr>
      </w:pPr>
    </w:p>
    <w:p w14:paraId="4BADBCDD" w14:textId="77777777" w:rsidR="00D2172E" w:rsidRPr="00807447" w:rsidRDefault="00D2172E" w:rsidP="00807447">
      <w:pPr>
        <w:pStyle w:val="Textoindependiente"/>
        <w:spacing w:before="11"/>
        <w:contextualSpacing/>
        <w:rPr>
          <w:rFonts w:ascii="Calibri"/>
          <w:b/>
        </w:rPr>
      </w:pPr>
    </w:p>
    <w:p w14:paraId="633340AD" w14:textId="77777777" w:rsidR="00D2172E" w:rsidRPr="00807447" w:rsidRDefault="00BC2770" w:rsidP="00807447">
      <w:pPr>
        <w:pStyle w:val="Ttulo1"/>
        <w:contextualSpacing/>
        <w:rPr>
          <w:sz w:val="20"/>
          <w:szCs w:val="20"/>
        </w:rPr>
      </w:pPr>
      <w:r w:rsidRPr="00807447">
        <w:rPr>
          <w:w w:val="102"/>
          <w:sz w:val="20"/>
          <w:szCs w:val="20"/>
        </w:rPr>
        <w:t>C</w:t>
      </w:r>
    </w:p>
    <w:p w14:paraId="4045173F" w14:textId="7128F943" w:rsidR="00D2172E" w:rsidRPr="00807447" w:rsidRDefault="00D2172E" w:rsidP="00807447">
      <w:pPr>
        <w:pStyle w:val="Textoindependiente"/>
        <w:contextualSpacing/>
        <w:rPr>
          <w:rFonts w:ascii="Calibri"/>
          <w:b/>
        </w:rPr>
      </w:pPr>
    </w:p>
    <w:p w14:paraId="3599A307" w14:textId="6D293224" w:rsidR="00D2172E" w:rsidRPr="00807447" w:rsidRDefault="00D2172E" w:rsidP="00807447">
      <w:pPr>
        <w:pStyle w:val="Textoindependiente"/>
        <w:contextualSpacing/>
        <w:rPr>
          <w:rFonts w:ascii="Calibri"/>
          <w:b/>
        </w:rPr>
      </w:pPr>
    </w:p>
    <w:p w14:paraId="621026E5" w14:textId="4D41FE24" w:rsidR="00D2172E" w:rsidRPr="00807447" w:rsidRDefault="00D2172E" w:rsidP="00807447">
      <w:pPr>
        <w:pStyle w:val="Textoindependiente"/>
        <w:contextualSpacing/>
        <w:rPr>
          <w:rFonts w:ascii="Calibri"/>
          <w:b/>
        </w:rPr>
      </w:pPr>
    </w:p>
    <w:p w14:paraId="20B119DA" w14:textId="3A0189DD" w:rsidR="00D2172E" w:rsidRPr="00807447" w:rsidRDefault="00D2172E" w:rsidP="00807447">
      <w:pPr>
        <w:pStyle w:val="Textoindependiente"/>
        <w:contextualSpacing/>
        <w:rPr>
          <w:rFonts w:ascii="Calibri"/>
          <w:b/>
        </w:rPr>
      </w:pPr>
    </w:p>
    <w:p w14:paraId="453980EF" w14:textId="77777777" w:rsidR="00D2172E" w:rsidRPr="00807447" w:rsidRDefault="00D2172E" w:rsidP="00807447">
      <w:pPr>
        <w:pStyle w:val="Textoindependiente"/>
        <w:contextualSpacing/>
        <w:rPr>
          <w:rFonts w:ascii="Calibri"/>
          <w:b/>
        </w:rPr>
      </w:pPr>
    </w:p>
    <w:p w14:paraId="4A142844" w14:textId="77777777" w:rsidR="00D2172E" w:rsidRPr="00807447" w:rsidRDefault="00D2172E" w:rsidP="00807447">
      <w:pPr>
        <w:pStyle w:val="Textoindependiente"/>
        <w:contextualSpacing/>
        <w:rPr>
          <w:rFonts w:ascii="Calibri"/>
          <w:b/>
        </w:rPr>
      </w:pPr>
    </w:p>
    <w:p w14:paraId="02599192" w14:textId="77777777" w:rsidR="00D2172E" w:rsidRPr="00807447" w:rsidRDefault="00D2172E" w:rsidP="00807447">
      <w:pPr>
        <w:pStyle w:val="Textoindependiente"/>
        <w:contextualSpacing/>
        <w:rPr>
          <w:rFonts w:ascii="Calibri"/>
          <w:b/>
        </w:rPr>
      </w:pPr>
    </w:p>
    <w:p w14:paraId="413251D9" w14:textId="705F4E4B" w:rsidR="00D2172E" w:rsidRPr="00807447" w:rsidRDefault="00D2172E" w:rsidP="00807447">
      <w:pPr>
        <w:pStyle w:val="Textoindependiente"/>
        <w:contextualSpacing/>
        <w:rPr>
          <w:rFonts w:ascii="Calibri"/>
          <w:b/>
        </w:rPr>
      </w:pPr>
    </w:p>
    <w:p w14:paraId="427ADA6F" w14:textId="4C2ADC4D" w:rsidR="00D2172E" w:rsidRPr="00807447" w:rsidRDefault="00D2172E" w:rsidP="00807447">
      <w:pPr>
        <w:pStyle w:val="Textoindependiente"/>
        <w:contextualSpacing/>
        <w:rPr>
          <w:rFonts w:ascii="Calibri"/>
          <w:b/>
        </w:rPr>
      </w:pPr>
    </w:p>
    <w:p w14:paraId="7E1AB4AE" w14:textId="7E59792B" w:rsidR="00D2172E" w:rsidRPr="00807447" w:rsidRDefault="00D2172E" w:rsidP="00807447">
      <w:pPr>
        <w:pStyle w:val="Textoindependiente"/>
        <w:contextualSpacing/>
        <w:rPr>
          <w:rFonts w:ascii="Calibri"/>
          <w:b/>
        </w:rPr>
      </w:pPr>
    </w:p>
    <w:p w14:paraId="619267AD" w14:textId="452A7BD7" w:rsidR="00D2172E" w:rsidRPr="00807447" w:rsidRDefault="00D2172E" w:rsidP="00807447">
      <w:pPr>
        <w:pStyle w:val="Textoindependiente"/>
        <w:contextualSpacing/>
        <w:rPr>
          <w:rFonts w:ascii="Calibri"/>
          <w:b/>
        </w:rPr>
      </w:pPr>
    </w:p>
    <w:p w14:paraId="48A04A6A" w14:textId="5B8F856C" w:rsidR="00D2172E" w:rsidRPr="00807447" w:rsidRDefault="00D2172E" w:rsidP="00807447">
      <w:pPr>
        <w:pStyle w:val="Textoindependiente"/>
        <w:spacing w:before="5"/>
        <w:contextualSpacing/>
        <w:rPr>
          <w:rFonts w:ascii="Calibri"/>
          <w:b/>
        </w:rPr>
      </w:pPr>
    </w:p>
    <w:p w14:paraId="0C8DC3BF" w14:textId="0C938C7D" w:rsidR="00807447" w:rsidRDefault="00807447" w:rsidP="00807447">
      <w:pPr>
        <w:pStyle w:val="Textoindependiente"/>
        <w:ind w:left="105" w:right="616"/>
        <w:contextualSpacing/>
        <w:jc w:val="both"/>
        <w:rPr>
          <w:b/>
        </w:rPr>
      </w:pPr>
    </w:p>
    <w:p w14:paraId="1EE67AD6" w14:textId="5F60CCE4" w:rsidR="00807447" w:rsidRDefault="00807447" w:rsidP="00807447">
      <w:pPr>
        <w:pStyle w:val="Textoindependiente"/>
        <w:ind w:left="105" w:right="616"/>
        <w:contextualSpacing/>
        <w:jc w:val="both"/>
        <w:rPr>
          <w:b/>
        </w:rPr>
      </w:pPr>
    </w:p>
    <w:p w14:paraId="485393EE" w14:textId="3DCFE253" w:rsidR="00D2172E" w:rsidRPr="00807447" w:rsidRDefault="00BC2770" w:rsidP="00807447">
      <w:pPr>
        <w:pStyle w:val="Textoindependiente"/>
        <w:ind w:left="105" w:right="616"/>
        <w:contextualSpacing/>
        <w:jc w:val="both"/>
      </w:pPr>
      <w:r w:rsidRPr="00807447">
        <w:rPr>
          <w:b/>
        </w:rPr>
        <w:t>Figure</w:t>
      </w:r>
      <w:r w:rsidRPr="00807447">
        <w:rPr>
          <w:b/>
          <w:spacing w:val="-19"/>
        </w:rPr>
        <w:t xml:space="preserve"> </w:t>
      </w:r>
      <w:r w:rsidRPr="00807447">
        <w:rPr>
          <w:b/>
        </w:rPr>
        <w:t>S1.</w:t>
      </w:r>
      <w:r w:rsidRPr="00807447">
        <w:rPr>
          <w:b/>
          <w:spacing w:val="-12"/>
        </w:rPr>
        <w:t xml:space="preserve"> </w:t>
      </w:r>
      <w:r w:rsidRPr="00807447">
        <w:t>A)</w:t>
      </w:r>
      <w:r w:rsidRPr="00807447">
        <w:rPr>
          <w:spacing w:val="-7"/>
        </w:rPr>
        <w:t xml:space="preserve"> </w:t>
      </w:r>
      <w:r w:rsidRPr="00807447">
        <w:t>Study</w:t>
      </w:r>
      <w:r w:rsidRPr="00807447">
        <w:rPr>
          <w:spacing w:val="8"/>
        </w:rPr>
        <w:t xml:space="preserve"> </w:t>
      </w:r>
      <w:r w:rsidRPr="00807447">
        <w:t>site</w:t>
      </w:r>
      <w:r w:rsidRPr="00807447">
        <w:rPr>
          <w:spacing w:val="-5"/>
        </w:rPr>
        <w:t xml:space="preserve"> </w:t>
      </w:r>
      <w:r w:rsidRPr="00807447">
        <w:t>in</w:t>
      </w:r>
      <w:r w:rsidRPr="00807447">
        <w:rPr>
          <w:spacing w:val="-18"/>
        </w:rPr>
        <w:t xml:space="preserve"> </w:t>
      </w:r>
      <w:r w:rsidRPr="00807447">
        <w:t>the</w:t>
      </w:r>
      <w:r w:rsidRPr="00807447">
        <w:rPr>
          <w:spacing w:val="8"/>
        </w:rPr>
        <w:t xml:space="preserve"> </w:t>
      </w:r>
      <w:r w:rsidRPr="00807447">
        <w:t>port</w:t>
      </w:r>
      <w:r w:rsidRPr="00807447">
        <w:rPr>
          <w:spacing w:val="-8"/>
        </w:rPr>
        <w:t xml:space="preserve"> </w:t>
      </w:r>
      <w:r w:rsidRPr="00807447">
        <w:t>of</w:t>
      </w:r>
      <w:r w:rsidRPr="00807447">
        <w:rPr>
          <w:spacing w:val="-7"/>
        </w:rPr>
        <w:t xml:space="preserve"> </w:t>
      </w:r>
      <w:proofErr w:type="spellStart"/>
      <w:r w:rsidRPr="00807447">
        <w:t>Taliarte</w:t>
      </w:r>
      <w:proofErr w:type="spellEnd"/>
      <w:r w:rsidRPr="00807447">
        <w:t>,</w:t>
      </w:r>
      <w:r w:rsidRPr="00807447">
        <w:rPr>
          <w:spacing w:val="-15"/>
        </w:rPr>
        <w:t xml:space="preserve"> </w:t>
      </w:r>
      <w:r w:rsidRPr="00807447">
        <w:t>Gran</w:t>
      </w:r>
      <w:r w:rsidRPr="00807447">
        <w:rPr>
          <w:spacing w:val="9"/>
        </w:rPr>
        <w:t xml:space="preserve"> </w:t>
      </w:r>
      <w:proofErr w:type="spellStart"/>
      <w:r w:rsidRPr="00807447">
        <w:t>Canaria</w:t>
      </w:r>
      <w:proofErr w:type="spellEnd"/>
      <w:r w:rsidRPr="00807447">
        <w:rPr>
          <w:spacing w:val="6"/>
        </w:rPr>
        <w:t xml:space="preserve"> </w:t>
      </w:r>
      <w:r w:rsidRPr="00807447">
        <w:t>(Spain).</w:t>
      </w:r>
      <w:r w:rsidRPr="00807447">
        <w:rPr>
          <w:spacing w:val="12"/>
        </w:rPr>
        <w:t xml:space="preserve"> </w:t>
      </w:r>
      <w:r w:rsidRPr="00807447">
        <w:t>B)</w:t>
      </w:r>
      <w:r w:rsidRPr="00807447">
        <w:rPr>
          <w:spacing w:val="-8"/>
        </w:rPr>
        <w:t xml:space="preserve"> </w:t>
      </w:r>
      <w:r w:rsidRPr="00807447">
        <w:t>Operating</w:t>
      </w:r>
      <w:r w:rsidRPr="00807447">
        <w:rPr>
          <w:spacing w:val="-3"/>
        </w:rPr>
        <w:t xml:space="preserve"> </w:t>
      </w:r>
      <w:r w:rsidRPr="00807447">
        <w:t>mesocosms</w:t>
      </w:r>
      <w:r w:rsidRPr="00807447">
        <w:rPr>
          <w:spacing w:val="-6"/>
        </w:rPr>
        <w:t xml:space="preserve"> </w:t>
      </w:r>
      <w:r w:rsidRPr="00807447">
        <w:t>during</w:t>
      </w:r>
      <w:r w:rsidRPr="00807447">
        <w:rPr>
          <w:spacing w:val="-18"/>
        </w:rPr>
        <w:t xml:space="preserve"> </w:t>
      </w:r>
      <w:r w:rsidRPr="00807447">
        <w:t>the</w:t>
      </w:r>
      <w:r w:rsidRPr="00807447">
        <w:rPr>
          <w:spacing w:val="1"/>
        </w:rPr>
        <w:t xml:space="preserve"> </w:t>
      </w:r>
      <w:r w:rsidRPr="00807447">
        <w:t>experiment (photograph by Peter Yeung, National Geographic ©). C) Mesocosms experimental design</w:t>
      </w:r>
      <w:r w:rsidRPr="00807447">
        <w:rPr>
          <w:spacing w:val="1"/>
        </w:rPr>
        <w:t xml:space="preserve"> </w:t>
      </w:r>
      <w:proofErr w:type="spellStart"/>
      <w:r w:rsidRPr="00807447">
        <w:t>representingthe</w:t>
      </w:r>
      <w:proofErr w:type="spellEnd"/>
      <w:r w:rsidRPr="00807447">
        <w:rPr>
          <w:spacing w:val="-13"/>
        </w:rPr>
        <w:t xml:space="preserve"> </w:t>
      </w:r>
      <w:r w:rsidRPr="00807447">
        <w:t>alkalinity</w:t>
      </w:r>
      <w:r w:rsidRPr="00807447">
        <w:rPr>
          <w:spacing w:val="-13"/>
        </w:rPr>
        <w:t xml:space="preserve"> </w:t>
      </w:r>
      <w:r w:rsidRPr="00807447">
        <w:t>gradient</w:t>
      </w:r>
      <w:r w:rsidRPr="00807447">
        <w:rPr>
          <w:spacing w:val="-15"/>
        </w:rPr>
        <w:t xml:space="preserve"> </w:t>
      </w:r>
      <w:r w:rsidRPr="00807447">
        <w:t>(OAE)</w:t>
      </w:r>
      <w:r w:rsidRPr="00807447">
        <w:rPr>
          <w:spacing w:val="15"/>
        </w:rPr>
        <w:t xml:space="preserve"> </w:t>
      </w:r>
      <w:r w:rsidRPr="00807447">
        <w:t>(µmol·L-1)</w:t>
      </w:r>
      <w:r w:rsidRPr="00807447">
        <w:rPr>
          <w:spacing w:val="-15"/>
        </w:rPr>
        <w:t xml:space="preserve"> </w:t>
      </w:r>
      <w:r w:rsidRPr="00807447">
        <w:t>in</w:t>
      </w:r>
      <w:r w:rsidRPr="00807447">
        <w:rPr>
          <w:spacing w:val="-13"/>
        </w:rPr>
        <w:t xml:space="preserve"> </w:t>
      </w:r>
      <w:r w:rsidRPr="00807447">
        <w:t>the</w:t>
      </w:r>
      <w:r w:rsidRPr="00807447">
        <w:rPr>
          <w:spacing w:val="2"/>
        </w:rPr>
        <w:t xml:space="preserve"> </w:t>
      </w:r>
      <w:r w:rsidRPr="00807447">
        <w:t>nine</w:t>
      </w:r>
      <w:r w:rsidRPr="00807447">
        <w:rPr>
          <w:spacing w:val="3"/>
        </w:rPr>
        <w:t xml:space="preserve"> </w:t>
      </w:r>
      <w:r w:rsidRPr="00807447">
        <w:t>mesocosms:</w:t>
      </w:r>
      <w:r w:rsidRPr="00807447">
        <w:rPr>
          <w:spacing w:val="-16"/>
        </w:rPr>
        <w:t xml:space="preserve"> </w:t>
      </w:r>
      <w:r w:rsidRPr="00807447">
        <w:t>M5</w:t>
      </w:r>
      <w:r w:rsidRPr="00807447">
        <w:rPr>
          <w:spacing w:val="-12"/>
        </w:rPr>
        <w:t xml:space="preserve"> </w:t>
      </w:r>
      <w:r w:rsidRPr="00807447">
        <w:t>(0),</w:t>
      </w:r>
      <w:r w:rsidRPr="00807447">
        <w:rPr>
          <w:spacing w:val="-23"/>
        </w:rPr>
        <w:t xml:space="preserve"> </w:t>
      </w:r>
      <w:r w:rsidRPr="00807447">
        <w:t>M1</w:t>
      </w:r>
      <w:r w:rsidRPr="00807447">
        <w:rPr>
          <w:spacing w:val="-13"/>
        </w:rPr>
        <w:t xml:space="preserve"> </w:t>
      </w:r>
      <w:r w:rsidRPr="00807447">
        <w:t>(300),</w:t>
      </w:r>
      <w:r w:rsidRPr="00807447">
        <w:rPr>
          <w:spacing w:val="-23"/>
        </w:rPr>
        <w:t xml:space="preserve"> </w:t>
      </w:r>
      <w:r w:rsidRPr="00807447">
        <w:t>M7</w:t>
      </w:r>
      <w:r w:rsidRPr="00807447">
        <w:rPr>
          <w:spacing w:val="-13"/>
        </w:rPr>
        <w:t xml:space="preserve"> </w:t>
      </w:r>
      <w:r w:rsidRPr="00807447">
        <w:t>(600),</w:t>
      </w:r>
      <w:r w:rsidRPr="00807447">
        <w:rPr>
          <w:spacing w:val="1"/>
        </w:rPr>
        <w:t xml:space="preserve"> </w:t>
      </w:r>
      <w:r w:rsidRPr="00807447">
        <w:t>M4 (900), M9 (1200), M3 (1500), M6 (1800), M2 (2100), M8 (2400) (design by Silvan Goldenberg ©,</w:t>
      </w:r>
      <w:r w:rsidRPr="00807447">
        <w:rPr>
          <w:spacing w:val="1"/>
        </w:rPr>
        <w:t xml:space="preserve"> </w:t>
      </w:r>
      <w:r w:rsidRPr="00807447">
        <w:t>GEOMAR).</w:t>
      </w:r>
    </w:p>
    <w:p w14:paraId="3B05CC73" w14:textId="6FC4B0A9" w:rsidR="00D2172E" w:rsidRPr="00807447" w:rsidRDefault="00D2172E" w:rsidP="00BA55A1">
      <w:pPr>
        <w:rPr>
          <w:sz w:val="20"/>
          <w:szCs w:val="20"/>
        </w:rPr>
        <w:sectPr w:rsidR="00D2172E" w:rsidRPr="00807447">
          <w:footerReference w:type="default" r:id="rId16"/>
          <w:type w:val="continuous"/>
          <w:pgSz w:w="11910" w:h="16840"/>
          <w:pgMar w:top="1320" w:right="1060" w:bottom="1180" w:left="1600" w:header="720" w:footer="995" w:gutter="0"/>
          <w:pgNumType w:start="1"/>
          <w:cols w:space="720"/>
        </w:sectPr>
      </w:pPr>
    </w:p>
    <w:p w14:paraId="34D6E2A8" w14:textId="4E83DDF8" w:rsidR="00D2172E" w:rsidRPr="00807447" w:rsidRDefault="00BD0A94" w:rsidP="00807447">
      <w:pPr>
        <w:contextualSpacing/>
        <w:rPr>
          <w:sz w:val="20"/>
          <w:szCs w:val="20"/>
        </w:rPr>
        <w:sectPr w:rsidR="00D2172E" w:rsidRPr="00807447">
          <w:type w:val="continuous"/>
          <w:pgSz w:w="11910" w:h="16840"/>
          <w:pgMar w:top="1320" w:right="1060" w:bottom="1180" w:left="1600" w:header="720" w:footer="720" w:gutter="0"/>
          <w:cols w:space="720"/>
        </w:sectPr>
      </w:pPr>
      <w:r w:rsidRPr="00807447">
        <w:rPr>
          <w:noProof/>
          <w:lang w:val="es-ES" w:eastAsia="es-ES"/>
        </w:rPr>
        <w:lastRenderedPageBreak/>
        <w:drawing>
          <wp:anchor distT="0" distB="0" distL="0" distR="0" simplePos="0" relativeHeight="251729408" behindDoc="0" locked="0" layoutInCell="1" allowOverlap="1" wp14:anchorId="7F7D920C" wp14:editId="33E74810">
            <wp:simplePos x="0" y="0"/>
            <wp:positionH relativeFrom="margin">
              <wp:align>center</wp:align>
            </wp:positionH>
            <wp:positionV relativeFrom="paragraph">
              <wp:posOffset>6627495</wp:posOffset>
            </wp:positionV>
            <wp:extent cx="3331210" cy="251460"/>
            <wp:effectExtent l="0" t="0" r="2540" b="0"/>
            <wp:wrapTopAndBottom/>
            <wp:docPr id="635100213"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92.jpeg"/>
                    <pic:cNvPicPr/>
                  </pic:nvPicPr>
                  <pic:blipFill>
                    <a:blip r:embed="rId17" cstate="print"/>
                    <a:stretch>
                      <a:fillRect/>
                    </a:stretch>
                  </pic:blipFill>
                  <pic:spPr>
                    <a:xfrm>
                      <a:off x="0" y="0"/>
                      <a:ext cx="3331210" cy="251460"/>
                    </a:xfrm>
                    <a:prstGeom prst="rect">
                      <a:avLst/>
                    </a:prstGeom>
                  </pic:spPr>
                </pic:pic>
              </a:graphicData>
            </a:graphic>
          </wp:anchor>
        </w:drawing>
      </w:r>
      <w:r w:rsidRPr="00D00122">
        <w:rPr>
          <w:rFonts w:cstheme="minorHAnsi"/>
          <w:i/>
          <w:noProof/>
          <w:lang w:val="es-ES" w:eastAsia="es-ES"/>
        </w:rPr>
        <mc:AlternateContent>
          <mc:Choice Requires="wps">
            <w:drawing>
              <wp:anchor distT="45720" distB="45720" distL="114300" distR="114300" simplePos="0" relativeHeight="251811328" behindDoc="0" locked="0" layoutInCell="1" allowOverlap="1" wp14:anchorId="49D91179" wp14:editId="3979CE3A">
                <wp:simplePos x="0" y="0"/>
                <wp:positionH relativeFrom="column">
                  <wp:posOffset>1660525</wp:posOffset>
                </wp:positionH>
                <wp:positionV relativeFrom="paragraph">
                  <wp:posOffset>4257675</wp:posOffset>
                </wp:positionV>
                <wp:extent cx="281940" cy="228600"/>
                <wp:effectExtent l="0" t="0" r="3810" b="0"/>
                <wp:wrapTopAndBottom/>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28600"/>
                        </a:xfrm>
                        <a:prstGeom prst="rect">
                          <a:avLst/>
                        </a:prstGeom>
                        <a:solidFill>
                          <a:srgbClr val="FFFFFF"/>
                        </a:solidFill>
                        <a:ln w="9525">
                          <a:noFill/>
                          <a:miter lim="800000"/>
                          <a:headEnd/>
                          <a:tailEnd/>
                        </a:ln>
                      </wps:spPr>
                      <wps:txbx>
                        <w:txbxContent>
                          <w:p w14:paraId="48A37C6F" w14:textId="59F63445" w:rsidR="00F10A7B" w:rsidRPr="00DA3510" w:rsidRDefault="00F10A7B" w:rsidP="00F10A7B">
                            <w:pPr>
                              <w:rPr>
                                <w:b/>
                              </w:rPr>
                            </w:pPr>
                            <w:r>
                              <w:rPr>
                                <w:b/>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D91179" id="Cuadro de texto 9" o:spid="_x0000_s1033" type="#_x0000_t202" style="position:absolute;margin-left:130.75pt;margin-top:335.25pt;width:22.2pt;height:18pt;z-index:251811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" stroked="f">
                <v:textbox>
                  <w:txbxContent>
                    <w:p w14:paraId="48A37C6F" w14:textId="59F63445" w:rsidR="00F10A7B" w:rsidRPr="00DA3510" w:rsidRDefault="00F10A7B" w:rsidP="00F10A7B">
                      <w:pPr>
                        <w:rPr>
                          <w:b/>
                        </w:rPr>
                      </w:pPr>
                      <w:r>
                        <w:rPr>
                          <w:b/>
                        </w:rPr>
                        <w:t>C</w:t>
                      </w:r>
                    </w:p>
                  </w:txbxContent>
                </v:textbox>
                <w10:wrap type="topAndBottom"/>
              </v:shape>
            </w:pict>
          </mc:Fallback>
        </mc:AlternateContent>
      </w:r>
      <w:r w:rsidRPr="00D00122">
        <w:rPr>
          <w:rFonts w:cstheme="minorHAnsi"/>
          <w:i/>
          <w:noProof/>
          <w:lang w:val="es-ES" w:eastAsia="es-ES"/>
        </w:rPr>
        <mc:AlternateContent>
          <mc:Choice Requires="wps">
            <w:drawing>
              <wp:anchor distT="45720" distB="45720" distL="114300" distR="114300" simplePos="0" relativeHeight="251810304" behindDoc="0" locked="0" layoutInCell="1" allowOverlap="1" wp14:anchorId="0A53EA4E" wp14:editId="29DF116C">
                <wp:simplePos x="0" y="0"/>
                <wp:positionH relativeFrom="column">
                  <wp:posOffset>1703070</wp:posOffset>
                </wp:positionH>
                <wp:positionV relativeFrom="paragraph">
                  <wp:posOffset>2611755</wp:posOffset>
                </wp:positionV>
                <wp:extent cx="281940" cy="251460"/>
                <wp:effectExtent l="0" t="0" r="3810" b="0"/>
                <wp:wrapTopAndBottom/>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51460"/>
                        </a:xfrm>
                        <a:prstGeom prst="rect">
                          <a:avLst/>
                        </a:prstGeom>
                        <a:solidFill>
                          <a:srgbClr val="FFFFFF"/>
                        </a:solidFill>
                        <a:ln w="9525">
                          <a:noFill/>
                          <a:miter lim="800000"/>
                          <a:headEnd/>
                          <a:tailEnd/>
                        </a:ln>
                      </wps:spPr>
                      <wps:txbx>
                        <w:txbxContent>
                          <w:p w14:paraId="05102AB1" w14:textId="28B36823" w:rsidR="004A14E1" w:rsidRPr="00DA3510" w:rsidRDefault="004A14E1" w:rsidP="0025216D">
                            <w:pPr>
                              <w:rPr>
                                <w:b/>
                              </w:rPr>
                            </w:pPr>
                            <w:r>
                              <w:rPr>
                                <w:b/>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53EA4E" id="Cuadro de texto 2" o:spid="_x0000_s1034" type="#_x0000_t202" style="position:absolute;margin-left:134.1pt;margin-top:205.65pt;width:22.2pt;height:19.8pt;z-index:2518103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" stroked="f">
                <v:textbox>
                  <w:txbxContent>
                    <w:p w14:paraId="05102AB1" w14:textId="28B36823" w:rsidR="004A14E1" w:rsidRPr="00DA3510" w:rsidRDefault="004A14E1" w:rsidP="0025216D">
                      <w:pPr>
                        <w:rPr>
                          <w:b/>
                        </w:rPr>
                      </w:pPr>
                      <w:r>
                        <w:rPr>
                          <w:b/>
                        </w:rPr>
                        <w:t>B</w:t>
                      </w:r>
                    </w:p>
                  </w:txbxContent>
                </v:textbox>
                <w10:wrap type="topAndBottom"/>
              </v:shape>
            </w:pict>
          </mc:Fallback>
        </mc:AlternateContent>
      </w:r>
      <w:r>
        <w:rPr>
          <w:rFonts w:cstheme="minorHAnsi"/>
          <w:i/>
          <w:noProof/>
          <w:lang w:val="es-ES" w:eastAsia="es-ES"/>
        </w:rPr>
        <w:drawing>
          <wp:anchor distT="0" distB="0" distL="114300" distR="114300" simplePos="0" relativeHeight="251808256" behindDoc="0" locked="0" layoutInCell="1" allowOverlap="1" wp14:anchorId="550B8E2B" wp14:editId="435238AC">
            <wp:simplePos x="0" y="0"/>
            <wp:positionH relativeFrom="page">
              <wp:align>center</wp:align>
            </wp:positionH>
            <wp:positionV relativeFrom="paragraph">
              <wp:posOffset>244475</wp:posOffset>
            </wp:positionV>
            <wp:extent cx="3820676" cy="6400813"/>
            <wp:effectExtent l="0" t="0" r="8890" b="0"/>
            <wp:wrapTopAndBottom/>
            <wp:docPr id="1808026200" name="Imagen 41"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026200" name="Imagen 41" descr="Gráfico&#10;&#10;Descripción generada automáticament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20676" cy="6400813"/>
                    </a:xfrm>
                    <a:prstGeom prst="rect">
                      <a:avLst/>
                    </a:prstGeom>
                  </pic:spPr>
                </pic:pic>
              </a:graphicData>
            </a:graphic>
          </wp:anchor>
        </w:drawing>
      </w:r>
      <w:r w:rsidRPr="00D00122">
        <w:rPr>
          <w:rFonts w:cstheme="minorHAnsi"/>
          <w:i/>
          <w:noProof/>
          <w:lang w:val="es-ES" w:eastAsia="es-ES"/>
        </w:rPr>
        <mc:AlternateContent>
          <mc:Choice Requires="wps">
            <w:drawing>
              <wp:anchor distT="45720" distB="45720" distL="114300" distR="114300" simplePos="0" relativeHeight="251809280" behindDoc="0" locked="0" layoutInCell="1" allowOverlap="1" wp14:anchorId="52F75001" wp14:editId="11DE42DF">
                <wp:simplePos x="0" y="0"/>
                <wp:positionH relativeFrom="column">
                  <wp:posOffset>1697990</wp:posOffset>
                </wp:positionH>
                <wp:positionV relativeFrom="paragraph">
                  <wp:posOffset>614680</wp:posOffset>
                </wp:positionV>
                <wp:extent cx="281940" cy="251460"/>
                <wp:effectExtent l="0" t="0" r="3810" b="0"/>
                <wp:wrapTopAndBottom/>
                <wp:docPr id="22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51460"/>
                        </a:xfrm>
                        <a:prstGeom prst="rect">
                          <a:avLst/>
                        </a:prstGeom>
                        <a:solidFill>
                          <a:srgbClr val="FFFFFF"/>
                        </a:solidFill>
                        <a:ln w="9525">
                          <a:noFill/>
                          <a:miter lim="800000"/>
                          <a:headEnd/>
                          <a:tailEnd/>
                        </a:ln>
                      </wps:spPr>
                      <wps:txbx>
                        <w:txbxContent>
                          <w:p w14:paraId="6B63017D" w14:textId="77777777" w:rsidR="004A14E1" w:rsidRPr="00DA3510" w:rsidRDefault="004A14E1" w:rsidP="0025216D">
                            <w:pPr>
                              <w:rPr>
                                <w:b/>
                              </w:rPr>
                            </w:pPr>
                            <w:r w:rsidRPr="00DA3510">
                              <w:rPr>
                                <w:b/>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F75001" id="_x0000_s1035" type="#_x0000_t202" style="position:absolute;margin-left:133.7pt;margin-top:48.4pt;width:22.2pt;height:19.8pt;z-index:251809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" stroked="f">
                <v:textbox>
                  <w:txbxContent>
                    <w:p w14:paraId="6B63017D" w14:textId="77777777" w:rsidR="004A14E1" w:rsidRPr="00DA3510" w:rsidRDefault="004A14E1" w:rsidP="0025216D">
                      <w:pPr>
                        <w:rPr>
                          <w:b/>
                        </w:rPr>
                      </w:pPr>
                      <w:r w:rsidRPr="00DA3510">
                        <w:rPr>
                          <w:b/>
                        </w:rPr>
                        <w:t>A</w:t>
                      </w:r>
                    </w:p>
                  </w:txbxContent>
                </v:textbox>
                <w10:wrap type="topAndBottom"/>
              </v:shape>
            </w:pict>
          </mc:Fallback>
        </mc:AlternateContent>
      </w:r>
      <w:r w:rsidR="005A000B">
        <w:rPr>
          <w:sz w:val="20"/>
          <w:szCs w:val="20"/>
        </w:rPr>
        <w:t xml:space="preserve">                       </w:t>
      </w:r>
    </w:p>
    <w:p w14:paraId="1AD4C411" w14:textId="5C376763" w:rsidR="00BA55A1" w:rsidRDefault="00BA55A1" w:rsidP="00807447">
      <w:pPr>
        <w:pStyle w:val="Textoindependiente"/>
        <w:spacing w:before="7"/>
        <w:contextualSpacing/>
        <w:rPr>
          <w:rFonts w:ascii="Calibri"/>
          <w:b/>
        </w:rPr>
      </w:pPr>
    </w:p>
    <w:p w14:paraId="17CDFCAF" w14:textId="77777777" w:rsidR="00BA55A1" w:rsidRPr="00807447" w:rsidRDefault="00BA55A1" w:rsidP="00807447">
      <w:pPr>
        <w:pStyle w:val="Textoindependiente"/>
        <w:spacing w:before="7"/>
        <w:contextualSpacing/>
        <w:rPr>
          <w:rFonts w:ascii="Calibri"/>
          <w:b/>
        </w:rPr>
      </w:pPr>
    </w:p>
    <w:p w14:paraId="538ED8B3" w14:textId="3614CE14" w:rsidR="00BA55A1" w:rsidRPr="00155DA4" w:rsidRDefault="00BC2770" w:rsidP="00807447">
      <w:pPr>
        <w:pStyle w:val="Textoindependiente"/>
        <w:spacing w:before="95"/>
        <w:ind w:left="105" w:right="614"/>
        <w:contextualSpacing/>
        <w:rPr>
          <w:i/>
        </w:rPr>
      </w:pPr>
      <w:r w:rsidRPr="00807447">
        <w:rPr>
          <w:b/>
        </w:rPr>
        <w:t>Figure S2.</w:t>
      </w:r>
      <w:r w:rsidRPr="00807447">
        <w:rPr>
          <w:b/>
          <w:spacing w:val="1"/>
        </w:rPr>
        <w:t xml:space="preserve"> </w:t>
      </w:r>
      <w:r w:rsidRPr="00807447">
        <w:t>A)</w:t>
      </w:r>
      <w:r w:rsidRPr="00807447">
        <w:rPr>
          <w:spacing w:val="1"/>
        </w:rPr>
        <w:t xml:space="preserve"> </w:t>
      </w:r>
      <w:r w:rsidRPr="00807447">
        <w:t>Evolution of</w:t>
      </w:r>
      <w:r w:rsidRPr="00807447">
        <w:rPr>
          <w:spacing w:val="1"/>
        </w:rPr>
        <w:t xml:space="preserve"> </w:t>
      </w:r>
      <w:r w:rsidRPr="00807447">
        <w:t>total alkalinity</w:t>
      </w:r>
      <w:r w:rsidRPr="00807447">
        <w:rPr>
          <w:spacing w:val="1"/>
        </w:rPr>
        <w:t xml:space="preserve"> </w:t>
      </w:r>
      <w:r w:rsidRPr="00807447">
        <w:t>(TA)</w:t>
      </w:r>
      <w:r w:rsidRPr="00807447">
        <w:rPr>
          <w:spacing w:val="1"/>
        </w:rPr>
        <w:t xml:space="preserve"> </w:t>
      </w:r>
      <w:r w:rsidRPr="00807447">
        <w:t>(µ</w:t>
      </w:r>
      <w:proofErr w:type="spellStart"/>
      <w:r w:rsidRPr="00807447">
        <w:t>molL</w:t>
      </w:r>
      <w:proofErr w:type="spellEnd"/>
      <w:r w:rsidRPr="00807447">
        <w:rPr>
          <w:position w:val="6"/>
        </w:rPr>
        <w:t>-1</w:t>
      </w:r>
      <w:r w:rsidRPr="00807447">
        <w:t>); and</w:t>
      </w:r>
      <w:r w:rsidRPr="00807447">
        <w:rPr>
          <w:spacing w:val="1"/>
        </w:rPr>
        <w:t xml:space="preserve"> </w:t>
      </w:r>
      <w:r w:rsidRPr="00807447">
        <w:t>B)</w:t>
      </w:r>
      <w:r w:rsidRPr="00807447">
        <w:rPr>
          <w:spacing w:val="1"/>
        </w:rPr>
        <w:t xml:space="preserve"> </w:t>
      </w:r>
      <w:r w:rsidRPr="00807447">
        <w:t>dissolved inorganic</w:t>
      </w:r>
      <w:r w:rsidRPr="00807447">
        <w:rPr>
          <w:spacing w:val="1"/>
        </w:rPr>
        <w:t xml:space="preserve"> </w:t>
      </w:r>
      <w:r w:rsidRPr="00807447">
        <w:t>carbon (DIC)</w:t>
      </w:r>
      <w:r w:rsidRPr="00807447">
        <w:rPr>
          <w:spacing w:val="1"/>
        </w:rPr>
        <w:t xml:space="preserve"> </w:t>
      </w:r>
      <w:r w:rsidRPr="00807447">
        <w:t>(µ</w:t>
      </w:r>
      <w:proofErr w:type="spellStart"/>
      <w:r w:rsidRPr="00807447">
        <w:t>mol·L</w:t>
      </w:r>
      <w:proofErr w:type="spellEnd"/>
      <w:r w:rsidRPr="00807447">
        <w:rPr>
          <w:position w:val="6"/>
        </w:rPr>
        <w:t>-1</w:t>
      </w:r>
      <w:r w:rsidRPr="00807447">
        <w:t>)</w:t>
      </w:r>
      <w:r w:rsidR="000A4FF1">
        <w:t>, C) pH</w:t>
      </w:r>
      <w:r w:rsidRPr="00807447">
        <w:rPr>
          <w:spacing w:val="-1"/>
        </w:rPr>
        <w:t xml:space="preserve"> </w:t>
      </w:r>
      <w:r w:rsidRPr="00807447">
        <w:t>over</w:t>
      </w:r>
      <w:r w:rsidRPr="00807447">
        <w:rPr>
          <w:spacing w:val="15"/>
        </w:rPr>
        <w:t xml:space="preserve"> </w:t>
      </w:r>
      <w:r w:rsidRPr="00807447">
        <w:t>time</w:t>
      </w:r>
      <w:r w:rsidRPr="00807447">
        <w:rPr>
          <w:spacing w:val="5"/>
        </w:rPr>
        <w:t xml:space="preserve"> </w:t>
      </w:r>
      <w:r w:rsidRPr="00807447">
        <w:t>during</w:t>
      </w:r>
      <w:r w:rsidRPr="00807447">
        <w:rPr>
          <w:spacing w:val="17"/>
        </w:rPr>
        <w:t xml:space="preserve"> </w:t>
      </w:r>
      <w:r w:rsidRPr="00807447">
        <w:t>the</w:t>
      </w:r>
      <w:r w:rsidRPr="00807447">
        <w:rPr>
          <w:spacing w:val="2"/>
        </w:rPr>
        <w:t xml:space="preserve"> </w:t>
      </w:r>
      <w:r w:rsidRPr="00807447">
        <w:t>mesocosms</w:t>
      </w:r>
      <w:r w:rsidRPr="00807447">
        <w:rPr>
          <w:spacing w:val="-14"/>
        </w:rPr>
        <w:t xml:space="preserve"> </w:t>
      </w:r>
      <w:r w:rsidRPr="00807447">
        <w:t>experiment</w:t>
      </w:r>
      <w:r w:rsidR="00807447" w:rsidRPr="00807447">
        <w:rPr>
          <w:i/>
        </w:rPr>
        <w:t xml:space="preserve">. </w:t>
      </w:r>
      <w:r w:rsidR="00807447" w:rsidRPr="00155DA4">
        <w:rPr>
          <w:i/>
        </w:rPr>
        <w:t>Marin</w:t>
      </w:r>
      <w:r w:rsidR="00807447" w:rsidRPr="00155DA4">
        <w:rPr>
          <w:i/>
          <w:spacing w:val="6"/>
        </w:rPr>
        <w:t xml:space="preserve"> </w:t>
      </w:r>
      <w:r w:rsidR="00807447" w:rsidRPr="00155DA4">
        <w:rPr>
          <w:i/>
        </w:rPr>
        <w:t>-Samper</w:t>
      </w:r>
      <w:r w:rsidR="00807447" w:rsidRPr="00155DA4">
        <w:rPr>
          <w:i/>
          <w:spacing w:val="2"/>
        </w:rPr>
        <w:t xml:space="preserve"> </w:t>
      </w:r>
      <w:r w:rsidR="00807447" w:rsidRPr="00155DA4">
        <w:rPr>
          <w:i/>
        </w:rPr>
        <w:t>et</w:t>
      </w:r>
      <w:r w:rsidR="00807447" w:rsidRPr="00155DA4">
        <w:rPr>
          <w:i/>
          <w:spacing w:val="-1"/>
        </w:rPr>
        <w:t xml:space="preserve"> </w:t>
      </w:r>
      <w:r w:rsidR="00807447" w:rsidRPr="00155DA4">
        <w:rPr>
          <w:i/>
        </w:rPr>
        <w:t>al.</w:t>
      </w:r>
      <w:r w:rsidR="00807447" w:rsidRPr="00155DA4">
        <w:rPr>
          <w:i/>
          <w:spacing w:val="-4"/>
        </w:rPr>
        <w:t xml:space="preserve"> </w:t>
      </w:r>
      <w:r w:rsidR="00807447" w:rsidRPr="00155DA4">
        <w:rPr>
          <w:i/>
        </w:rPr>
        <w:t>2024.</w:t>
      </w:r>
      <w:r w:rsidR="00807447" w:rsidRPr="00155DA4">
        <w:rPr>
          <w:i/>
          <w:spacing w:val="-8"/>
        </w:rPr>
        <w:t xml:space="preserve"> </w:t>
      </w:r>
      <w:r w:rsidRPr="00155DA4">
        <w:rPr>
          <w:i/>
        </w:rPr>
        <w:t>Reproduction</w:t>
      </w:r>
      <w:r w:rsidRPr="00155DA4">
        <w:rPr>
          <w:i/>
          <w:spacing w:val="-14"/>
        </w:rPr>
        <w:t xml:space="preserve"> </w:t>
      </w:r>
      <w:r w:rsidRPr="00155DA4">
        <w:rPr>
          <w:i/>
        </w:rPr>
        <w:t>with</w:t>
      </w:r>
      <w:r w:rsidRPr="00155DA4">
        <w:rPr>
          <w:i/>
          <w:spacing w:val="4"/>
        </w:rPr>
        <w:t xml:space="preserve"> </w:t>
      </w:r>
      <w:r w:rsidRPr="00155DA4">
        <w:rPr>
          <w:i/>
        </w:rPr>
        <w:t>permission</w:t>
      </w:r>
      <w:r w:rsidRPr="00155DA4">
        <w:rPr>
          <w:i/>
          <w:spacing w:val="-13"/>
        </w:rPr>
        <w:t xml:space="preserve"> </w:t>
      </w:r>
      <w:r w:rsidRPr="00155DA4">
        <w:rPr>
          <w:i/>
        </w:rPr>
        <w:t>of</w:t>
      </w:r>
      <w:r w:rsidRPr="00155DA4">
        <w:rPr>
          <w:i/>
          <w:spacing w:val="4"/>
        </w:rPr>
        <w:t xml:space="preserve"> </w:t>
      </w:r>
      <w:proofErr w:type="spellStart"/>
      <w:r w:rsidRPr="00155DA4">
        <w:rPr>
          <w:i/>
        </w:rPr>
        <w:t>Biogeos</w:t>
      </w:r>
      <w:r w:rsidR="005B0F79" w:rsidRPr="00155DA4">
        <w:rPr>
          <w:i/>
        </w:rPr>
        <w:t>cience</w:t>
      </w:r>
      <w:proofErr w:type="spellEnd"/>
      <w:r w:rsidR="00C81467" w:rsidRPr="00155DA4">
        <w:rPr>
          <w:i/>
        </w:rPr>
        <w:t xml:space="preserve"> </w:t>
      </w:r>
    </w:p>
    <w:p w14:paraId="5732B71F" w14:textId="77777777" w:rsidR="00BA55A1" w:rsidRDefault="00BA55A1">
      <w:pPr>
        <w:rPr>
          <w:i/>
          <w:sz w:val="20"/>
          <w:szCs w:val="20"/>
        </w:rPr>
      </w:pPr>
      <w:r>
        <w:rPr>
          <w:i/>
        </w:rPr>
        <w:br w:type="page"/>
      </w:r>
    </w:p>
    <w:p w14:paraId="5875B104" w14:textId="77777777" w:rsidR="00D2172E" w:rsidRPr="00807447" w:rsidRDefault="00D2172E" w:rsidP="00807447">
      <w:pPr>
        <w:pStyle w:val="Textoindependiente"/>
        <w:spacing w:before="95"/>
        <w:ind w:left="105" w:right="614"/>
        <w:contextualSpacing/>
        <w:sectPr w:rsidR="00D2172E" w:rsidRPr="00807447">
          <w:type w:val="continuous"/>
          <w:pgSz w:w="11910" w:h="16840"/>
          <w:pgMar w:top="1320" w:right="1060" w:bottom="1180" w:left="1600" w:header="720" w:footer="720" w:gutter="0"/>
          <w:cols w:space="720"/>
        </w:sectPr>
      </w:pPr>
    </w:p>
    <w:p w14:paraId="4A02C886" w14:textId="699281A1" w:rsidR="005E5419" w:rsidRDefault="00A42137" w:rsidP="00840000">
      <w:pPr>
        <w:pStyle w:val="Textoindependiente"/>
        <w:spacing w:before="52"/>
        <w:contextualSpacing/>
        <w:rPr>
          <w:b/>
          <w:bCs/>
        </w:rPr>
      </w:pPr>
      <w:r w:rsidRPr="00D00122">
        <w:rPr>
          <w:rFonts w:cstheme="minorHAnsi"/>
          <w:i/>
          <w:noProof/>
          <w:lang w:val="es-ES" w:eastAsia="es-ES"/>
        </w:rPr>
        <w:lastRenderedPageBreak/>
        <mc:AlternateContent>
          <mc:Choice Requires="wps">
            <w:drawing>
              <wp:anchor distT="45720" distB="45720" distL="114300" distR="114300" simplePos="0" relativeHeight="251818496" behindDoc="0" locked="0" layoutInCell="1" allowOverlap="1" wp14:anchorId="3483EF3B" wp14:editId="3AD741FE">
                <wp:simplePos x="0" y="0"/>
                <wp:positionH relativeFrom="column">
                  <wp:posOffset>1890036</wp:posOffset>
                </wp:positionH>
                <wp:positionV relativeFrom="paragraph">
                  <wp:posOffset>4103176</wp:posOffset>
                </wp:positionV>
                <wp:extent cx="250190" cy="237490"/>
                <wp:effectExtent l="0" t="0" r="0" b="0"/>
                <wp:wrapTopAndBottom/>
                <wp:docPr id="1905180780" name="Cuadro de texto 1905180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 cy="237490"/>
                        </a:xfrm>
                        <a:prstGeom prst="rect">
                          <a:avLst/>
                        </a:prstGeom>
                        <a:solidFill>
                          <a:srgbClr val="FFFFFF"/>
                        </a:solidFill>
                        <a:ln w="9525">
                          <a:noFill/>
                          <a:miter lim="800000"/>
                          <a:headEnd/>
                          <a:tailEnd/>
                        </a:ln>
                      </wps:spPr>
                      <wps:txbx>
                        <w:txbxContent>
                          <w:p w14:paraId="486BC5DD" w14:textId="77777777" w:rsidR="00A42137" w:rsidRPr="00DA3510" w:rsidRDefault="00A42137" w:rsidP="00A42137">
                            <w:pPr>
                              <w:rPr>
                                <w:b/>
                              </w:rPr>
                            </w:pPr>
                            <w:r>
                              <w:rPr>
                                <w:b/>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83EF3B" id="Cuadro de texto 1905180780" o:spid="_x0000_s1036" type="#_x0000_t202" style="position:absolute;margin-left:148.8pt;margin-top:323.1pt;width:19.7pt;height:18.7pt;z-index:2518184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" stroked="f">
                <v:textbox>
                  <w:txbxContent>
                    <w:p w14:paraId="486BC5DD" w14:textId="77777777" w:rsidR="00A42137" w:rsidRPr="00DA3510" w:rsidRDefault="00A42137" w:rsidP="00A42137">
                      <w:pPr>
                        <w:rPr>
                          <w:b/>
                        </w:rPr>
                      </w:pPr>
                      <w:r>
                        <w:rPr>
                          <w:b/>
                        </w:rPr>
                        <w:t>C</w:t>
                      </w:r>
                    </w:p>
                  </w:txbxContent>
                </v:textbox>
                <w10:wrap type="topAndBottom"/>
              </v:shape>
            </w:pict>
          </mc:Fallback>
        </mc:AlternateContent>
      </w:r>
      <w:r w:rsidRPr="00D00122">
        <w:rPr>
          <w:rFonts w:cstheme="minorHAnsi"/>
          <w:i/>
          <w:noProof/>
          <w:lang w:val="es-ES" w:eastAsia="es-ES"/>
        </w:rPr>
        <mc:AlternateContent>
          <mc:Choice Requires="wps">
            <w:drawing>
              <wp:anchor distT="45720" distB="45720" distL="114300" distR="114300" simplePos="0" relativeHeight="251816448" behindDoc="0" locked="0" layoutInCell="1" allowOverlap="1" wp14:anchorId="26933C3C" wp14:editId="233A2684">
                <wp:simplePos x="0" y="0"/>
                <wp:positionH relativeFrom="column">
                  <wp:posOffset>1877695</wp:posOffset>
                </wp:positionH>
                <wp:positionV relativeFrom="paragraph">
                  <wp:posOffset>2171065</wp:posOffset>
                </wp:positionV>
                <wp:extent cx="262255" cy="241935"/>
                <wp:effectExtent l="0" t="0" r="4445" b="5715"/>
                <wp:wrapTopAndBottom/>
                <wp:docPr id="921747130" name="Cuadro de texto 921747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255" cy="241935"/>
                        </a:xfrm>
                        <a:prstGeom prst="rect">
                          <a:avLst/>
                        </a:prstGeom>
                        <a:solidFill>
                          <a:srgbClr val="FFFFFF"/>
                        </a:solidFill>
                        <a:ln w="9525">
                          <a:noFill/>
                          <a:miter lim="800000"/>
                          <a:headEnd/>
                          <a:tailEnd/>
                        </a:ln>
                      </wps:spPr>
                      <wps:txbx>
                        <w:txbxContent>
                          <w:p w14:paraId="0AE888FA" w14:textId="77777777" w:rsidR="00A42137" w:rsidRPr="00DA3510" w:rsidRDefault="00A42137" w:rsidP="00A42137">
                            <w:pPr>
                              <w:rPr>
                                <w:b/>
                              </w:rPr>
                            </w:pPr>
                            <w:r>
                              <w:rPr>
                                <w:b/>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933C3C" id="Cuadro de texto 921747130" o:spid="_x0000_s1037" type="#_x0000_t202" style="position:absolute;margin-left:147.85pt;margin-top:170.95pt;width:20.65pt;height:19.05pt;z-index:2518164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" stroked="f">
                <v:textbox>
                  <w:txbxContent>
                    <w:p w14:paraId="0AE888FA" w14:textId="77777777" w:rsidR="00A42137" w:rsidRPr="00DA3510" w:rsidRDefault="00A42137" w:rsidP="00A42137">
                      <w:pPr>
                        <w:rPr>
                          <w:b/>
                        </w:rPr>
                      </w:pPr>
                      <w:r>
                        <w:rPr>
                          <w:b/>
                        </w:rPr>
                        <w:t>B</w:t>
                      </w:r>
                    </w:p>
                  </w:txbxContent>
                </v:textbox>
                <w10:wrap type="topAndBottom"/>
              </v:shape>
            </w:pict>
          </mc:Fallback>
        </mc:AlternateContent>
      </w:r>
      <w:r w:rsidRPr="00D00122">
        <w:rPr>
          <w:rFonts w:cstheme="minorHAnsi"/>
          <w:i/>
          <w:noProof/>
          <w:lang w:val="es-ES" w:eastAsia="es-ES"/>
        </w:rPr>
        <mc:AlternateContent>
          <mc:Choice Requires="wps">
            <w:drawing>
              <wp:anchor distT="45720" distB="45720" distL="114300" distR="114300" simplePos="0" relativeHeight="251814400" behindDoc="0" locked="0" layoutInCell="1" allowOverlap="1" wp14:anchorId="4B37E31C" wp14:editId="5661D5FD">
                <wp:simplePos x="0" y="0"/>
                <wp:positionH relativeFrom="column">
                  <wp:posOffset>1877695</wp:posOffset>
                </wp:positionH>
                <wp:positionV relativeFrom="paragraph">
                  <wp:posOffset>202565</wp:posOffset>
                </wp:positionV>
                <wp:extent cx="281940" cy="251460"/>
                <wp:effectExtent l="0" t="0" r="3810" b="0"/>
                <wp:wrapTopAndBottom/>
                <wp:docPr id="63464607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51460"/>
                        </a:xfrm>
                        <a:prstGeom prst="rect">
                          <a:avLst/>
                        </a:prstGeom>
                        <a:solidFill>
                          <a:srgbClr val="FFFFFF"/>
                        </a:solidFill>
                        <a:ln w="9525">
                          <a:noFill/>
                          <a:miter lim="800000"/>
                          <a:headEnd/>
                          <a:tailEnd/>
                        </a:ln>
                      </wps:spPr>
                      <wps:txbx>
                        <w:txbxContent>
                          <w:p w14:paraId="2DB53F91" w14:textId="77777777" w:rsidR="00A42137" w:rsidRPr="00DA3510" w:rsidRDefault="00A42137" w:rsidP="00A42137">
                            <w:pPr>
                              <w:rPr>
                                <w:b/>
                              </w:rPr>
                            </w:pPr>
                            <w:r w:rsidRPr="00DA3510">
                              <w:rPr>
                                <w:b/>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37E31C" id="_x0000_s1038" type="#_x0000_t202" style="position:absolute;margin-left:147.85pt;margin-top:15.95pt;width:22.2pt;height:19.8pt;z-index:251814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" stroked="f">
                <v:textbox>
                  <w:txbxContent>
                    <w:p w14:paraId="2DB53F91" w14:textId="77777777" w:rsidR="00A42137" w:rsidRPr="00DA3510" w:rsidRDefault="00A42137" w:rsidP="00A42137">
                      <w:pPr>
                        <w:rPr>
                          <w:b/>
                        </w:rPr>
                      </w:pPr>
                      <w:r w:rsidRPr="00DA3510">
                        <w:rPr>
                          <w:b/>
                        </w:rPr>
                        <w:t>A</w:t>
                      </w:r>
                    </w:p>
                  </w:txbxContent>
                </v:textbox>
                <w10:wrap type="topAndBottom"/>
              </v:shape>
            </w:pict>
          </mc:Fallback>
        </mc:AlternateContent>
      </w:r>
      <w:r w:rsidRPr="00807447">
        <w:rPr>
          <w:noProof/>
          <w:lang w:val="es-ES" w:eastAsia="es-ES"/>
        </w:rPr>
        <w:drawing>
          <wp:anchor distT="0" distB="0" distL="0" distR="0" simplePos="0" relativeHeight="251727360" behindDoc="0" locked="0" layoutInCell="1" allowOverlap="1" wp14:anchorId="3571ED87" wp14:editId="212C8814">
            <wp:simplePos x="0" y="0"/>
            <wp:positionH relativeFrom="page">
              <wp:posOffset>2564903</wp:posOffset>
            </wp:positionH>
            <wp:positionV relativeFrom="paragraph">
              <wp:posOffset>6113614</wp:posOffset>
            </wp:positionV>
            <wp:extent cx="3331210" cy="251460"/>
            <wp:effectExtent l="0" t="0" r="2540" b="0"/>
            <wp:wrapTopAndBottom/>
            <wp:docPr id="558939953"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92.jpeg"/>
                    <pic:cNvPicPr/>
                  </pic:nvPicPr>
                  <pic:blipFill>
                    <a:blip r:embed="rId17" cstate="print"/>
                    <a:stretch>
                      <a:fillRect/>
                    </a:stretch>
                  </pic:blipFill>
                  <pic:spPr>
                    <a:xfrm>
                      <a:off x="0" y="0"/>
                      <a:ext cx="3331210" cy="251460"/>
                    </a:xfrm>
                    <a:prstGeom prst="rect">
                      <a:avLst/>
                    </a:prstGeom>
                  </pic:spPr>
                </pic:pic>
              </a:graphicData>
            </a:graphic>
          </wp:anchor>
        </w:drawing>
      </w:r>
      <w:r>
        <w:rPr>
          <w:rFonts w:ascii="Calibri"/>
          <w:noProof/>
          <w:w w:val="102"/>
          <w:lang w:val="es-ES" w:eastAsia="es-ES"/>
        </w:rPr>
        <w:drawing>
          <wp:anchor distT="0" distB="0" distL="114300" distR="114300" simplePos="0" relativeHeight="251700736" behindDoc="0" locked="0" layoutInCell="1" allowOverlap="1" wp14:anchorId="10AF4235" wp14:editId="5BFBEFAF">
            <wp:simplePos x="0" y="0"/>
            <wp:positionH relativeFrom="column">
              <wp:posOffset>1180161</wp:posOffset>
            </wp:positionH>
            <wp:positionV relativeFrom="paragraph">
              <wp:posOffset>138</wp:posOffset>
            </wp:positionV>
            <wp:extent cx="3814445" cy="6400800"/>
            <wp:effectExtent l="0" t="0" r="0" b="0"/>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utrients OK KOSMOS.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14445" cy="6400800"/>
                    </a:xfrm>
                    <a:prstGeom prst="rect">
                      <a:avLst/>
                    </a:prstGeom>
                  </pic:spPr>
                </pic:pic>
              </a:graphicData>
            </a:graphic>
          </wp:anchor>
        </w:drawing>
      </w:r>
    </w:p>
    <w:p w14:paraId="4F0A0AF4" w14:textId="5F94026A" w:rsidR="005E5419" w:rsidRPr="00155DA4" w:rsidRDefault="005E5419" w:rsidP="00C51A86">
      <w:pPr>
        <w:pStyle w:val="Textoindependiente"/>
        <w:spacing w:before="52"/>
        <w:contextualSpacing/>
        <w:rPr>
          <w:bCs/>
          <w:i/>
          <w:iCs/>
        </w:rPr>
      </w:pPr>
      <w:r w:rsidRPr="005E5419">
        <w:rPr>
          <w:b/>
          <w:bCs/>
        </w:rPr>
        <w:t xml:space="preserve">Figure S3. </w:t>
      </w:r>
      <w:r w:rsidRPr="005E5419">
        <w:rPr>
          <w:bCs/>
        </w:rPr>
        <w:t xml:space="preserve">Nutrients concentration over time and in response to Ocean </w:t>
      </w:r>
      <w:r w:rsidR="00450E4A" w:rsidRPr="005E5419">
        <w:rPr>
          <w:bCs/>
        </w:rPr>
        <w:t>Alkalinity Enhancement</w:t>
      </w:r>
      <w:r w:rsidRPr="005E5419">
        <w:rPr>
          <w:bCs/>
        </w:rPr>
        <w:t xml:space="preserve"> OAE in </w:t>
      </w:r>
      <w:bookmarkStart w:id="1" w:name="_Hlk177390427"/>
      <w:r w:rsidRPr="005E5419">
        <w:rPr>
          <w:bCs/>
          <w:lang w:val="en-GB"/>
        </w:rPr>
        <w:t>µ</w:t>
      </w:r>
      <w:r w:rsidRPr="005E5419">
        <w:rPr>
          <w:bCs/>
        </w:rPr>
        <w:t>mol·L</w:t>
      </w:r>
      <w:r w:rsidRPr="005E5419">
        <w:rPr>
          <w:bCs/>
          <w:vertAlign w:val="superscript"/>
        </w:rPr>
        <w:t>-1</w:t>
      </w:r>
      <w:bookmarkEnd w:id="1"/>
      <w:r w:rsidRPr="005E5419">
        <w:rPr>
          <w:bCs/>
        </w:rPr>
        <w:t xml:space="preserve">. A) Nitrate + Nitrite B) Phosphate C) Silicic acid. </w:t>
      </w:r>
      <w:r w:rsidRPr="005E5419">
        <w:rPr>
          <w:bCs/>
          <w:i/>
        </w:rPr>
        <w:t xml:space="preserve">Paul et al., (2024). </w:t>
      </w:r>
      <w:r w:rsidRPr="00155DA4">
        <w:rPr>
          <w:bCs/>
          <w:i/>
          <w:iCs/>
        </w:rPr>
        <w:t xml:space="preserve">Reproduction with permission of </w:t>
      </w:r>
      <w:proofErr w:type="spellStart"/>
      <w:r w:rsidRPr="00155DA4">
        <w:rPr>
          <w:bCs/>
          <w:i/>
          <w:iCs/>
        </w:rPr>
        <w:t>Biogeosciences</w:t>
      </w:r>
      <w:proofErr w:type="spellEnd"/>
    </w:p>
    <w:p w14:paraId="0B5D3154" w14:textId="39C62716" w:rsidR="005E5419" w:rsidRPr="00155DA4" w:rsidRDefault="005E5419" w:rsidP="00840000">
      <w:pPr>
        <w:pStyle w:val="Textoindependiente"/>
        <w:spacing w:before="52"/>
        <w:contextualSpacing/>
        <w:rPr>
          <w:bCs/>
          <w:i/>
          <w:iCs/>
        </w:rPr>
      </w:pPr>
    </w:p>
    <w:p w14:paraId="738E4A3F" w14:textId="77777777" w:rsidR="00C51A86" w:rsidRPr="00155DA4" w:rsidRDefault="00C51A86" w:rsidP="00C51A86">
      <w:pPr>
        <w:pStyle w:val="Textoindependiente"/>
        <w:rPr>
          <w:b/>
          <w:bCs/>
          <w:i/>
          <w:iCs/>
        </w:rPr>
      </w:pPr>
    </w:p>
    <w:p w14:paraId="2C4466FE" w14:textId="044C46C0" w:rsidR="00C51A86" w:rsidRPr="005E5419" w:rsidRDefault="00C51A86" w:rsidP="00840000">
      <w:pPr>
        <w:pStyle w:val="Textoindependiente"/>
        <w:spacing w:before="52"/>
        <w:contextualSpacing/>
        <w:rPr>
          <w:bCs/>
        </w:rPr>
      </w:pPr>
    </w:p>
    <w:p w14:paraId="0DF9C82E" w14:textId="6C4B374D" w:rsidR="005E5419" w:rsidRDefault="005E5419" w:rsidP="00840000">
      <w:pPr>
        <w:pStyle w:val="Textoindependiente"/>
        <w:spacing w:before="52"/>
        <w:contextualSpacing/>
        <w:rPr>
          <w:b/>
          <w:bCs/>
        </w:rPr>
      </w:pPr>
    </w:p>
    <w:p w14:paraId="59687D22" w14:textId="3FEF9DDE" w:rsidR="005E5419" w:rsidRPr="00C51A86" w:rsidRDefault="00C51A86" w:rsidP="00C51A86">
      <w:pPr>
        <w:rPr>
          <w:b/>
          <w:bCs/>
          <w:sz w:val="20"/>
          <w:szCs w:val="20"/>
        </w:rPr>
      </w:pPr>
      <w:r>
        <w:rPr>
          <w:b/>
          <w:bCs/>
        </w:rPr>
        <w:br w:type="page"/>
      </w:r>
    </w:p>
    <w:p w14:paraId="5BFF7D33" w14:textId="68B354CA" w:rsidR="005E5419" w:rsidRPr="00C51A86" w:rsidRDefault="00C51A86" w:rsidP="00840000">
      <w:pPr>
        <w:pStyle w:val="Textoindependiente"/>
        <w:spacing w:before="52"/>
        <w:contextualSpacing/>
        <w:rPr>
          <w:bCs/>
        </w:rPr>
      </w:pPr>
      <w:r w:rsidRPr="00C81467">
        <w:rPr>
          <w:noProof/>
          <w:lang w:val="es-ES" w:eastAsia="es-ES"/>
        </w:rPr>
        <w:lastRenderedPageBreak/>
        <w:drawing>
          <wp:anchor distT="0" distB="0" distL="114300" distR="114300" simplePos="0" relativeHeight="251706880" behindDoc="0" locked="0" layoutInCell="1" allowOverlap="1" wp14:anchorId="40A05CB0" wp14:editId="3900914B">
            <wp:simplePos x="0" y="0"/>
            <wp:positionH relativeFrom="page">
              <wp:align>center</wp:align>
            </wp:positionH>
            <wp:positionV relativeFrom="paragraph">
              <wp:posOffset>138</wp:posOffset>
            </wp:positionV>
            <wp:extent cx="5934075" cy="5657850"/>
            <wp:effectExtent l="0" t="0" r="9525" b="0"/>
            <wp:wrapTopAndBottom/>
            <wp:docPr id="1" name="Image 0" descr="preenco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0" descr="preencoded.png"/>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934075" cy="5657850"/>
                    </a:xfrm>
                    <a:prstGeom prst="rect">
                      <a:avLst/>
                    </a:prstGeom>
                  </pic:spPr>
                </pic:pic>
              </a:graphicData>
            </a:graphic>
          </wp:anchor>
        </w:drawing>
      </w:r>
    </w:p>
    <w:p w14:paraId="4CFE0A8A" w14:textId="0C2F501D" w:rsidR="00C51A86" w:rsidRDefault="00C51A86" w:rsidP="00C51A86">
      <w:pPr>
        <w:pStyle w:val="Textoindependiente"/>
        <w:spacing w:before="52"/>
        <w:contextualSpacing/>
        <w:rPr>
          <w:bCs/>
          <w:i/>
        </w:rPr>
      </w:pPr>
      <w:r w:rsidRPr="00C51A86">
        <w:rPr>
          <w:bCs/>
        </w:rPr>
        <w:t>Figure S4.  Correlation plots and data distribution among nutrients concentration (Si, NO</w:t>
      </w:r>
      <w:r w:rsidRPr="00C51A86">
        <w:rPr>
          <w:bCs/>
          <w:vertAlign w:val="subscript"/>
        </w:rPr>
        <w:t>3</w:t>
      </w:r>
      <w:r w:rsidRPr="00C51A86">
        <w:rPr>
          <w:bCs/>
        </w:rPr>
        <w:t>, NO</w:t>
      </w:r>
      <w:r w:rsidRPr="00C51A86">
        <w:rPr>
          <w:bCs/>
          <w:vertAlign w:val="subscript"/>
        </w:rPr>
        <w:t>2</w:t>
      </w:r>
      <w:r w:rsidRPr="00C51A86">
        <w:rPr>
          <w:bCs/>
        </w:rPr>
        <w:t>, PO</w:t>
      </w:r>
      <w:r w:rsidRPr="00C51A86">
        <w:rPr>
          <w:bCs/>
          <w:vertAlign w:val="subscript"/>
        </w:rPr>
        <w:t>4</w:t>
      </w:r>
      <w:r w:rsidRPr="00C51A86">
        <w:rPr>
          <w:bCs/>
        </w:rPr>
        <w:t xml:space="preserve"> µM) and fractioned chlorophyll (dependent variable) on size ranges </w:t>
      </w:r>
      <w:proofErr w:type="spellStart"/>
      <w:r w:rsidRPr="00C51A86">
        <w:rPr>
          <w:bCs/>
        </w:rPr>
        <w:t>Chl</w:t>
      </w:r>
      <w:proofErr w:type="spellEnd"/>
      <w:r w:rsidRPr="00C51A86">
        <w:rPr>
          <w:bCs/>
        </w:rPr>
        <w:t xml:space="preserve"> a &gt;20 µm, </w:t>
      </w:r>
      <w:proofErr w:type="spellStart"/>
      <w:r w:rsidRPr="00C51A86">
        <w:rPr>
          <w:bCs/>
        </w:rPr>
        <w:t>Chl</w:t>
      </w:r>
      <w:proofErr w:type="spellEnd"/>
      <w:r w:rsidRPr="00C51A86">
        <w:rPr>
          <w:bCs/>
        </w:rPr>
        <w:t xml:space="preserve"> a 2-20 µm, </w:t>
      </w:r>
      <w:proofErr w:type="spellStart"/>
      <w:r w:rsidRPr="00C51A86">
        <w:rPr>
          <w:bCs/>
        </w:rPr>
        <w:t>Chl</w:t>
      </w:r>
      <w:proofErr w:type="spellEnd"/>
      <w:r w:rsidRPr="00C51A86">
        <w:rPr>
          <w:bCs/>
        </w:rPr>
        <w:t xml:space="preserve"> a 0.2-2 µm and </w:t>
      </w:r>
      <w:proofErr w:type="spellStart"/>
      <w:r w:rsidRPr="00C51A86">
        <w:rPr>
          <w:bCs/>
        </w:rPr>
        <w:t>Chl</w:t>
      </w:r>
      <w:proofErr w:type="spellEnd"/>
      <w:r w:rsidRPr="00C51A86">
        <w:rPr>
          <w:bCs/>
        </w:rPr>
        <w:t xml:space="preserve"> a total. Significant values presented in red color (p value</w:t>
      </w:r>
      <w:r w:rsidR="00450E4A" w:rsidRPr="00C51A86">
        <w:rPr>
          <w:bCs/>
        </w:rPr>
        <w:t>);</w:t>
      </w:r>
      <w:r w:rsidRPr="00C51A86">
        <w:rPr>
          <w:bCs/>
        </w:rPr>
        <w:t xml:space="preserve"> </w:t>
      </w:r>
      <w:r w:rsidR="00450E4A" w:rsidRPr="00C51A86">
        <w:rPr>
          <w:bCs/>
        </w:rPr>
        <w:t>non-significant</w:t>
      </w:r>
      <w:r w:rsidRPr="00C51A86">
        <w:rPr>
          <w:bCs/>
        </w:rPr>
        <w:t xml:space="preserve"> values presented like </w:t>
      </w:r>
      <w:r w:rsidRPr="00C51A86">
        <w:rPr>
          <w:bCs/>
          <w:i/>
        </w:rPr>
        <w:t>NS.</w:t>
      </w:r>
    </w:p>
    <w:p w14:paraId="1A4F1F8A" w14:textId="60B7AC1E" w:rsidR="00C51A86" w:rsidRDefault="00C51A86">
      <w:pPr>
        <w:rPr>
          <w:bCs/>
          <w:i/>
          <w:sz w:val="20"/>
          <w:szCs w:val="20"/>
        </w:rPr>
      </w:pPr>
      <w:r>
        <w:rPr>
          <w:bCs/>
          <w:i/>
        </w:rPr>
        <w:br w:type="page"/>
      </w:r>
    </w:p>
    <w:p w14:paraId="00FF4BFB" w14:textId="1BE32B91" w:rsidR="00C51A86" w:rsidRPr="00C51A86" w:rsidRDefault="00C51A86" w:rsidP="00C51A86">
      <w:pPr>
        <w:pStyle w:val="Textoindependiente"/>
        <w:spacing w:before="52"/>
        <w:contextualSpacing/>
        <w:rPr>
          <w:bCs/>
        </w:rPr>
      </w:pPr>
    </w:p>
    <w:p w14:paraId="4BDEEAA7" w14:textId="2E22EB9A" w:rsidR="00840000" w:rsidRDefault="00BC07C0" w:rsidP="003578CF">
      <w:pPr>
        <w:spacing w:before="95"/>
        <w:ind w:left="105" w:right="614"/>
        <w:contextualSpacing/>
        <w:rPr>
          <w:b/>
          <w:sz w:val="20"/>
          <w:szCs w:val="20"/>
        </w:rPr>
      </w:pPr>
      <w:r>
        <w:rPr>
          <w:b/>
          <w:noProof/>
          <w:sz w:val="20"/>
          <w:szCs w:val="20"/>
          <w:lang w:val="es-ES" w:eastAsia="es-ES"/>
        </w:rPr>
        <w:drawing>
          <wp:anchor distT="0" distB="0" distL="114300" distR="114300" simplePos="0" relativeHeight="251714048" behindDoc="0" locked="0" layoutInCell="1" allowOverlap="1" wp14:anchorId="1D89B773" wp14:editId="5AD8A858">
            <wp:simplePos x="0" y="0"/>
            <wp:positionH relativeFrom="column">
              <wp:posOffset>61595</wp:posOffset>
            </wp:positionH>
            <wp:positionV relativeFrom="paragraph">
              <wp:posOffset>328930</wp:posOffset>
            </wp:positionV>
            <wp:extent cx="5061585" cy="2987675"/>
            <wp:effectExtent l="0" t="0" r="5715" b="3175"/>
            <wp:wrapTopAndBottom/>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61585" cy="2987675"/>
                    </a:xfrm>
                    <a:prstGeom prst="rect">
                      <a:avLst/>
                    </a:prstGeom>
                    <a:noFill/>
                  </pic:spPr>
                </pic:pic>
              </a:graphicData>
            </a:graphic>
            <wp14:sizeRelH relativeFrom="margin">
              <wp14:pctWidth>0</wp14:pctWidth>
            </wp14:sizeRelH>
            <wp14:sizeRelV relativeFrom="margin">
              <wp14:pctHeight>0</wp14:pctHeight>
            </wp14:sizeRelV>
          </wp:anchor>
        </w:drawing>
      </w:r>
    </w:p>
    <w:p w14:paraId="6FD4ACF1" w14:textId="59A5BC52" w:rsidR="00D2172E" w:rsidRPr="00155DA4" w:rsidRDefault="00BC2770" w:rsidP="003578CF">
      <w:pPr>
        <w:spacing w:before="95"/>
        <w:ind w:left="105" w:right="614"/>
        <w:contextualSpacing/>
        <w:rPr>
          <w:i/>
          <w:iCs/>
          <w:sz w:val="20"/>
          <w:szCs w:val="20"/>
        </w:rPr>
      </w:pPr>
      <w:r w:rsidRPr="00807447">
        <w:rPr>
          <w:b/>
          <w:sz w:val="20"/>
          <w:szCs w:val="20"/>
        </w:rPr>
        <w:t>Figure</w:t>
      </w:r>
      <w:r w:rsidRPr="00807447">
        <w:rPr>
          <w:b/>
          <w:spacing w:val="-10"/>
          <w:sz w:val="20"/>
          <w:szCs w:val="20"/>
        </w:rPr>
        <w:t xml:space="preserve"> </w:t>
      </w:r>
      <w:r w:rsidRPr="00807447">
        <w:rPr>
          <w:b/>
          <w:sz w:val="20"/>
          <w:szCs w:val="20"/>
        </w:rPr>
        <w:t>S</w:t>
      </w:r>
      <w:r w:rsidR="00177B1C" w:rsidRPr="00807447">
        <w:rPr>
          <w:b/>
          <w:sz w:val="20"/>
          <w:szCs w:val="20"/>
        </w:rPr>
        <w:t>5</w:t>
      </w:r>
      <w:r w:rsidRPr="00807447">
        <w:rPr>
          <w:b/>
          <w:sz w:val="20"/>
          <w:szCs w:val="20"/>
        </w:rPr>
        <w:t>.</w:t>
      </w:r>
      <w:r w:rsidRPr="00807447">
        <w:rPr>
          <w:b/>
          <w:spacing w:val="-20"/>
          <w:sz w:val="20"/>
          <w:szCs w:val="20"/>
        </w:rPr>
        <w:t xml:space="preserve"> </w:t>
      </w:r>
      <w:r w:rsidRPr="00807447">
        <w:rPr>
          <w:sz w:val="20"/>
          <w:szCs w:val="20"/>
        </w:rPr>
        <w:t>Temporal</w:t>
      </w:r>
      <w:r w:rsidRPr="00807447">
        <w:rPr>
          <w:spacing w:val="-12"/>
          <w:sz w:val="20"/>
          <w:szCs w:val="20"/>
        </w:rPr>
        <w:t xml:space="preserve"> </w:t>
      </w:r>
      <w:r w:rsidRPr="00807447">
        <w:rPr>
          <w:sz w:val="20"/>
          <w:szCs w:val="20"/>
        </w:rPr>
        <w:t>evolution</w:t>
      </w:r>
      <w:r w:rsidR="005B0F79">
        <w:rPr>
          <w:sz w:val="20"/>
          <w:szCs w:val="20"/>
        </w:rPr>
        <w:t xml:space="preserve"> </w:t>
      </w:r>
      <w:r w:rsidRPr="00807447">
        <w:rPr>
          <w:sz w:val="20"/>
          <w:szCs w:val="20"/>
        </w:rPr>
        <w:t>of</w:t>
      </w:r>
      <w:r w:rsidRPr="00807447">
        <w:rPr>
          <w:spacing w:val="4"/>
          <w:sz w:val="20"/>
          <w:szCs w:val="20"/>
        </w:rPr>
        <w:t xml:space="preserve"> </w:t>
      </w:r>
      <w:r w:rsidRPr="00807447">
        <w:rPr>
          <w:sz w:val="20"/>
          <w:szCs w:val="20"/>
        </w:rPr>
        <w:t>chlorophyll-</w:t>
      </w:r>
      <w:r w:rsidRPr="00807447">
        <w:rPr>
          <w:i/>
          <w:sz w:val="20"/>
          <w:szCs w:val="20"/>
        </w:rPr>
        <w:t>a</w:t>
      </w:r>
      <w:r w:rsidRPr="00807447">
        <w:rPr>
          <w:i/>
          <w:spacing w:val="-8"/>
          <w:sz w:val="20"/>
          <w:szCs w:val="20"/>
        </w:rPr>
        <w:t xml:space="preserve"> </w:t>
      </w:r>
      <w:r w:rsidRPr="00807447">
        <w:rPr>
          <w:sz w:val="20"/>
          <w:szCs w:val="20"/>
        </w:rPr>
        <w:t>concentration</w:t>
      </w:r>
      <w:r w:rsidR="005B0F79">
        <w:rPr>
          <w:sz w:val="20"/>
          <w:szCs w:val="20"/>
        </w:rPr>
        <w:t xml:space="preserve"> </w:t>
      </w:r>
      <w:r w:rsidRPr="00807447">
        <w:rPr>
          <w:sz w:val="20"/>
          <w:szCs w:val="20"/>
        </w:rPr>
        <w:t>in</w:t>
      </w:r>
      <w:r w:rsidRPr="00807447">
        <w:rPr>
          <w:spacing w:val="-24"/>
          <w:sz w:val="20"/>
          <w:szCs w:val="20"/>
        </w:rPr>
        <w:t xml:space="preserve"> </w:t>
      </w:r>
      <w:r w:rsidRPr="00807447">
        <w:rPr>
          <w:sz w:val="20"/>
          <w:szCs w:val="20"/>
        </w:rPr>
        <w:t>µ</w:t>
      </w:r>
      <w:proofErr w:type="spellStart"/>
      <w:r w:rsidRPr="00807447">
        <w:rPr>
          <w:sz w:val="20"/>
          <w:szCs w:val="20"/>
        </w:rPr>
        <w:t>g·L</w:t>
      </w:r>
      <w:proofErr w:type="spellEnd"/>
      <w:r w:rsidRPr="00807447">
        <w:rPr>
          <w:position w:val="6"/>
          <w:sz w:val="20"/>
          <w:szCs w:val="20"/>
        </w:rPr>
        <w:t>-1</w:t>
      </w:r>
      <w:r w:rsidRPr="00807447">
        <w:rPr>
          <w:spacing w:val="11"/>
          <w:position w:val="6"/>
          <w:sz w:val="20"/>
          <w:szCs w:val="20"/>
        </w:rPr>
        <w:t xml:space="preserve"> </w:t>
      </w:r>
      <w:r w:rsidRPr="00807447">
        <w:rPr>
          <w:sz w:val="20"/>
          <w:szCs w:val="20"/>
        </w:rPr>
        <w:t>during</w:t>
      </w:r>
      <w:r w:rsidRPr="00807447">
        <w:rPr>
          <w:spacing w:val="8"/>
          <w:sz w:val="20"/>
          <w:szCs w:val="20"/>
        </w:rPr>
        <w:t xml:space="preserve"> </w:t>
      </w:r>
      <w:r w:rsidRPr="00807447">
        <w:rPr>
          <w:sz w:val="20"/>
          <w:szCs w:val="20"/>
        </w:rPr>
        <w:t>the</w:t>
      </w:r>
      <w:r w:rsidRPr="00807447">
        <w:rPr>
          <w:spacing w:val="7"/>
          <w:sz w:val="20"/>
          <w:szCs w:val="20"/>
        </w:rPr>
        <w:t xml:space="preserve"> </w:t>
      </w:r>
      <w:r w:rsidRPr="00807447">
        <w:rPr>
          <w:sz w:val="20"/>
          <w:szCs w:val="20"/>
        </w:rPr>
        <w:t>mesocosms</w:t>
      </w:r>
      <w:r w:rsidRPr="00807447">
        <w:rPr>
          <w:spacing w:val="-11"/>
          <w:sz w:val="20"/>
          <w:szCs w:val="20"/>
        </w:rPr>
        <w:t xml:space="preserve"> </w:t>
      </w:r>
      <w:r w:rsidRPr="00807447">
        <w:rPr>
          <w:sz w:val="20"/>
          <w:szCs w:val="20"/>
        </w:rPr>
        <w:t>experiment.</w:t>
      </w:r>
      <w:r w:rsidRPr="00807447">
        <w:rPr>
          <w:spacing w:val="1"/>
          <w:sz w:val="20"/>
          <w:szCs w:val="20"/>
        </w:rPr>
        <w:t xml:space="preserve"> </w:t>
      </w:r>
      <w:r w:rsidR="003578CF" w:rsidRPr="00807447">
        <w:rPr>
          <w:i/>
          <w:sz w:val="20"/>
          <w:szCs w:val="20"/>
        </w:rPr>
        <w:t>Marin</w:t>
      </w:r>
      <w:r w:rsidR="003578CF" w:rsidRPr="00807447">
        <w:rPr>
          <w:i/>
          <w:spacing w:val="-5"/>
          <w:sz w:val="20"/>
          <w:szCs w:val="20"/>
        </w:rPr>
        <w:t xml:space="preserve"> </w:t>
      </w:r>
      <w:r w:rsidR="003578CF" w:rsidRPr="00807447">
        <w:rPr>
          <w:i/>
          <w:sz w:val="20"/>
          <w:szCs w:val="20"/>
        </w:rPr>
        <w:t>-Samper</w:t>
      </w:r>
      <w:r w:rsidR="003578CF" w:rsidRPr="00807447">
        <w:rPr>
          <w:i/>
          <w:spacing w:val="-8"/>
          <w:sz w:val="20"/>
          <w:szCs w:val="20"/>
        </w:rPr>
        <w:t xml:space="preserve"> </w:t>
      </w:r>
      <w:r w:rsidR="003578CF" w:rsidRPr="00807447">
        <w:rPr>
          <w:i/>
          <w:sz w:val="20"/>
          <w:szCs w:val="20"/>
        </w:rPr>
        <w:t>et</w:t>
      </w:r>
      <w:r w:rsidR="003578CF" w:rsidRPr="00807447">
        <w:rPr>
          <w:i/>
          <w:spacing w:val="-10"/>
          <w:sz w:val="20"/>
          <w:szCs w:val="20"/>
        </w:rPr>
        <w:t xml:space="preserve"> </w:t>
      </w:r>
      <w:r w:rsidR="003578CF" w:rsidRPr="00807447">
        <w:rPr>
          <w:i/>
          <w:sz w:val="20"/>
          <w:szCs w:val="20"/>
        </w:rPr>
        <w:t>al.</w:t>
      </w:r>
      <w:r w:rsidR="003578CF" w:rsidRPr="00807447">
        <w:rPr>
          <w:i/>
          <w:spacing w:val="-14"/>
          <w:sz w:val="20"/>
          <w:szCs w:val="20"/>
        </w:rPr>
        <w:t xml:space="preserve"> </w:t>
      </w:r>
      <w:r w:rsidR="003578CF" w:rsidRPr="00807447">
        <w:rPr>
          <w:i/>
          <w:sz w:val="20"/>
          <w:szCs w:val="20"/>
        </w:rPr>
        <w:t>2024.</w:t>
      </w:r>
      <w:r w:rsidR="003578CF">
        <w:rPr>
          <w:sz w:val="20"/>
          <w:szCs w:val="20"/>
        </w:rPr>
        <w:t xml:space="preserve"> </w:t>
      </w:r>
      <w:r w:rsidRPr="00155DA4">
        <w:rPr>
          <w:i/>
          <w:iCs/>
          <w:sz w:val="20"/>
          <w:szCs w:val="20"/>
        </w:rPr>
        <w:t>Reproduction</w:t>
      </w:r>
      <w:r w:rsidRPr="00155DA4">
        <w:rPr>
          <w:i/>
          <w:iCs/>
          <w:spacing w:val="-20"/>
          <w:sz w:val="20"/>
          <w:szCs w:val="20"/>
        </w:rPr>
        <w:t xml:space="preserve"> </w:t>
      </w:r>
      <w:r w:rsidRPr="00155DA4">
        <w:rPr>
          <w:i/>
          <w:iCs/>
          <w:sz w:val="20"/>
          <w:szCs w:val="20"/>
        </w:rPr>
        <w:t>with</w:t>
      </w:r>
      <w:r w:rsidRPr="00155DA4">
        <w:rPr>
          <w:i/>
          <w:iCs/>
          <w:spacing w:val="-3"/>
          <w:sz w:val="20"/>
          <w:szCs w:val="20"/>
        </w:rPr>
        <w:t xml:space="preserve"> </w:t>
      </w:r>
      <w:r w:rsidRPr="00155DA4">
        <w:rPr>
          <w:i/>
          <w:iCs/>
          <w:sz w:val="20"/>
          <w:szCs w:val="20"/>
        </w:rPr>
        <w:t>permission</w:t>
      </w:r>
      <w:r w:rsidRPr="00155DA4">
        <w:rPr>
          <w:i/>
          <w:iCs/>
          <w:spacing w:val="-19"/>
          <w:sz w:val="20"/>
          <w:szCs w:val="20"/>
        </w:rPr>
        <w:t xml:space="preserve"> </w:t>
      </w:r>
      <w:r w:rsidRPr="00155DA4">
        <w:rPr>
          <w:i/>
          <w:iCs/>
          <w:sz w:val="20"/>
          <w:szCs w:val="20"/>
        </w:rPr>
        <w:t>of</w:t>
      </w:r>
      <w:r w:rsidRPr="00155DA4">
        <w:rPr>
          <w:i/>
          <w:iCs/>
          <w:spacing w:val="-6"/>
          <w:sz w:val="20"/>
          <w:szCs w:val="20"/>
        </w:rPr>
        <w:t xml:space="preserve"> </w:t>
      </w:r>
      <w:proofErr w:type="spellStart"/>
      <w:r w:rsidR="005A000B" w:rsidRPr="00155DA4">
        <w:rPr>
          <w:i/>
          <w:iCs/>
          <w:sz w:val="20"/>
          <w:szCs w:val="20"/>
        </w:rPr>
        <w:t>Biogeosciences</w:t>
      </w:r>
      <w:proofErr w:type="spellEnd"/>
      <w:r w:rsidR="005A000B" w:rsidRPr="00155DA4">
        <w:rPr>
          <w:i/>
          <w:iCs/>
          <w:spacing w:val="-5"/>
          <w:sz w:val="20"/>
          <w:szCs w:val="20"/>
        </w:rPr>
        <w:t>.</w:t>
      </w:r>
    </w:p>
    <w:p w14:paraId="4CFB9CAD" w14:textId="57635720" w:rsidR="00D2172E" w:rsidRPr="00155DA4" w:rsidRDefault="00D2172E" w:rsidP="00807447">
      <w:pPr>
        <w:contextualSpacing/>
        <w:rPr>
          <w:i/>
          <w:iCs/>
          <w:sz w:val="20"/>
          <w:szCs w:val="20"/>
        </w:rPr>
      </w:pPr>
    </w:p>
    <w:p w14:paraId="4EECEC20" w14:textId="10AB0745" w:rsidR="00C51A86" w:rsidRPr="00155DA4" w:rsidRDefault="00C51A86">
      <w:pPr>
        <w:rPr>
          <w:i/>
          <w:iCs/>
          <w:sz w:val="20"/>
          <w:szCs w:val="20"/>
        </w:rPr>
      </w:pPr>
      <w:r w:rsidRPr="00155DA4">
        <w:rPr>
          <w:i/>
          <w:iCs/>
          <w:sz w:val="20"/>
          <w:szCs w:val="20"/>
        </w:rPr>
        <w:br w:type="page"/>
      </w:r>
    </w:p>
    <w:p w14:paraId="64E07A8D" w14:textId="5CC792CB" w:rsidR="00D8564A" w:rsidRDefault="00AE44B0" w:rsidP="00C51A86">
      <w:pPr>
        <w:contextualSpacing/>
        <w:jc w:val="both"/>
        <w:rPr>
          <w:b/>
          <w:sz w:val="20"/>
          <w:szCs w:val="20"/>
        </w:rPr>
      </w:pPr>
      <w:r w:rsidRPr="00AE44B0">
        <w:rPr>
          <w:b/>
          <w:noProof/>
          <w:sz w:val="20"/>
          <w:szCs w:val="20"/>
        </w:rPr>
        <w:lastRenderedPageBreak/>
        <mc:AlternateContent>
          <mc:Choice Requires="wps">
            <w:drawing>
              <wp:anchor distT="45720" distB="45720" distL="114300" distR="114300" simplePos="0" relativeHeight="251800064" behindDoc="0" locked="0" layoutInCell="1" allowOverlap="1" wp14:anchorId="71C3E6F2" wp14:editId="0B3F894E">
                <wp:simplePos x="0" y="0"/>
                <wp:positionH relativeFrom="column">
                  <wp:posOffset>3308350</wp:posOffset>
                </wp:positionH>
                <wp:positionV relativeFrom="paragraph">
                  <wp:posOffset>5046345</wp:posOffset>
                </wp:positionV>
                <wp:extent cx="273050" cy="1404620"/>
                <wp:effectExtent l="0" t="0" r="0" b="0"/>
                <wp:wrapTopAndBottom/>
                <wp:docPr id="125288966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70A75A83" w14:textId="4CDBDDA6" w:rsidR="00AE44B0" w:rsidRPr="00AE44B0" w:rsidRDefault="00AE44B0" w:rsidP="00AE44B0">
                            <w:pPr>
                              <w:rPr>
                                <w:b/>
                                <w:bCs/>
                                <w:sz w:val="24"/>
                                <w:szCs w:val="24"/>
                                <w:lang w:val="es-ES"/>
                              </w:rPr>
                            </w:pPr>
                            <w:r>
                              <w:rPr>
                                <w:b/>
                                <w:bCs/>
                                <w:sz w:val="24"/>
                                <w:szCs w:val="24"/>
                                <w:lang w:val="es-ES"/>
                              </w:rPr>
                              <w:t>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1C3E6F2" id="_x0000_s1039" type="#_x0000_t202" style="position:absolute;left:0;text-align:left;margin-left:260.5pt;margin-top:397.35pt;width:21.5pt;height:110.6pt;z-index:2518000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" fillcolor="white [3212]" stroked="f">
                <v:textbox style="mso-fit-shape-to-text:t">
                  <w:txbxContent>
                    <w:p w14:paraId="70A75A83" w14:textId="4CDBDDA6" w:rsidR="00AE44B0" w:rsidRPr="00AE44B0" w:rsidRDefault="00AE44B0" w:rsidP="00AE44B0">
                      <w:pPr>
                        <w:rPr>
                          <w:b/>
                          <w:bCs/>
                          <w:sz w:val="24"/>
                          <w:szCs w:val="24"/>
                          <w:lang w:val="es-ES"/>
                        </w:rPr>
                      </w:pPr>
                      <w:r>
                        <w:rPr>
                          <w:b/>
                          <w:bCs/>
                          <w:sz w:val="24"/>
                          <w:szCs w:val="24"/>
                          <w:lang w:val="es-ES"/>
                        </w:rPr>
                        <w:t>H</w:t>
                      </w:r>
                    </w:p>
                  </w:txbxContent>
                </v:textbox>
                <w10:wrap type="topAndBottom"/>
              </v:shape>
            </w:pict>
          </mc:Fallback>
        </mc:AlternateContent>
      </w:r>
      <w:r w:rsidRPr="00AE44B0">
        <w:rPr>
          <w:b/>
          <w:noProof/>
          <w:sz w:val="20"/>
          <w:szCs w:val="20"/>
        </w:rPr>
        <mc:AlternateContent>
          <mc:Choice Requires="wps">
            <w:drawing>
              <wp:anchor distT="45720" distB="45720" distL="114300" distR="114300" simplePos="0" relativeHeight="251798016" behindDoc="0" locked="0" layoutInCell="1" allowOverlap="1" wp14:anchorId="07DAB254" wp14:editId="0727C50F">
                <wp:simplePos x="0" y="0"/>
                <wp:positionH relativeFrom="column">
                  <wp:posOffset>431800</wp:posOffset>
                </wp:positionH>
                <wp:positionV relativeFrom="paragraph">
                  <wp:posOffset>5071745</wp:posOffset>
                </wp:positionV>
                <wp:extent cx="273050" cy="1404620"/>
                <wp:effectExtent l="0" t="0" r="0" b="0"/>
                <wp:wrapTopAndBottom/>
                <wp:docPr id="187765496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0B7E0A08" w14:textId="181ADF0E" w:rsidR="00AE44B0" w:rsidRPr="00AE44B0" w:rsidRDefault="00AE44B0" w:rsidP="00AE44B0">
                            <w:pPr>
                              <w:rPr>
                                <w:b/>
                                <w:bCs/>
                                <w:sz w:val="24"/>
                                <w:szCs w:val="24"/>
                                <w:lang w:val="es-ES"/>
                              </w:rPr>
                            </w:pPr>
                            <w:r>
                              <w:rPr>
                                <w:b/>
                                <w:bCs/>
                                <w:sz w:val="24"/>
                                <w:szCs w:val="24"/>
                                <w:lang w:val="es-ES"/>
                              </w:rPr>
                              <w:t>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DAB254" id="_x0000_s1040" type="#_x0000_t202" style="position:absolute;left:0;text-align:left;margin-left:34pt;margin-top:399.35pt;width:21.5pt;height:110.6pt;z-index:2517980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" fillcolor="white [3212]" stroked="f">
                <v:textbox style="mso-fit-shape-to-text:t">
                  <w:txbxContent>
                    <w:p w14:paraId="0B7E0A08" w14:textId="181ADF0E" w:rsidR="00AE44B0" w:rsidRPr="00AE44B0" w:rsidRDefault="00AE44B0" w:rsidP="00AE44B0">
                      <w:pPr>
                        <w:rPr>
                          <w:b/>
                          <w:bCs/>
                          <w:sz w:val="24"/>
                          <w:szCs w:val="24"/>
                          <w:lang w:val="es-ES"/>
                        </w:rPr>
                      </w:pPr>
                      <w:r>
                        <w:rPr>
                          <w:b/>
                          <w:bCs/>
                          <w:sz w:val="24"/>
                          <w:szCs w:val="24"/>
                          <w:lang w:val="es-ES"/>
                        </w:rPr>
                        <w:t>G</w:t>
                      </w:r>
                    </w:p>
                  </w:txbxContent>
                </v:textbox>
                <w10:wrap type="topAndBottom"/>
              </v:shape>
            </w:pict>
          </mc:Fallback>
        </mc:AlternateContent>
      </w:r>
      <w:r w:rsidRPr="00AE44B0">
        <w:rPr>
          <w:b/>
          <w:noProof/>
          <w:sz w:val="20"/>
          <w:szCs w:val="20"/>
        </w:rPr>
        <mc:AlternateContent>
          <mc:Choice Requires="wps">
            <w:drawing>
              <wp:anchor distT="45720" distB="45720" distL="114300" distR="114300" simplePos="0" relativeHeight="251793920" behindDoc="0" locked="0" layoutInCell="1" allowOverlap="1" wp14:anchorId="2898ABE1" wp14:editId="27621ABD">
                <wp:simplePos x="0" y="0"/>
                <wp:positionH relativeFrom="column">
                  <wp:posOffset>463550</wp:posOffset>
                </wp:positionH>
                <wp:positionV relativeFrom="paragraph">
                  <wp:posOffset>3276600</wp:posOffset>
                </wp:positionV>
                <wp:extent cx="273050" cy="260350"/>
                <wp:effectExtent l="0" t="0" r="0" b="6350"/>
                <wp:wrapTopAndBottom/>
                <wp:docPr id="157007955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260350"/>
                        </a:xfrm>
                        <a:prstGeom prst="rect">
                          <a:avLst/>
                        </a:prstGeom>
                        <a:solidFill>
                          <a:schemeClr val="bg1"/>
                        </a:solidFill>
                        <a:ln w="9525">
                          <a:noFill/>
                          <a:miter lim="800000"/>
                          <a:headEnd/>
                          <a:tailEnd/>
                        </a:ln>
                      </wps:spPr>
                      <wps:txbx>
                        <w:txbxContent>
                          <w:p w14:paraId="78A943A1" w14:textId="7AEA957B" w:rsidR="00AE44B0" w:rsidRPr="00AE44B0" w:rsidRDefault="00AE44B0" w:rsidP="00AE44B0">
                            <w:pPr>
                              <w:rPr>
                                <w:b/>
                                <w:bCs/>
                                <w:sz w:val="24"/>
                                <w:szCs w:val="24"/>
                                <w:lang w:val="es-ES"/>
                              </w:rPr>
                            </w:pPr>
                            <w:r>
                              <w:rPr>
                                <w:b/>
                                <w:bCs/>
                                <w:sz w:val="24"/>
                                <w:szCs w:val="24"/>
                                <w:lang w:val="es-ES"/>
                              </w:rPr>
                              <w: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98ABE1" id="_x0000_s1041" type="#_x0000_t202" style="position:absolute;left:0;text-align:left;margin-left:36.5pt;margin-top:258pt;width:21.5pt;height:20.5pt;z-index:251793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" fillcolor="white [3212]" stroked="f">
                <v:textbox>
                  <w:txbxContent>
                    <w:p w14:paraId="78A943A1" w14:textId="7AEA957B" w:rsidR="00AE44B0" w:rsidRPr="00AE44B0" w:rsidRDefault="00AE44B0" w:rsidP="00AE44B0">
                      <w:pPr>
                        <w:rPr>
                          <w:b/>
                          <w:bCs/>
                          <w:sz w:val="24"/>
                          <w:szCs w:val="24"/>
                          <w:lang w:val="es-ES"/>
                        </w:rPr>
                      </w:pPr>
                      <w:r>
                        <w:rPr>
                          <w:b/>
                          <w:bCs/>
                          <w:sz w:val="24"/>
                          <w:szCs w:val="24"/>
                          <w:lang w:val="es-ES"/>
                        </w:rPr>
                        <w:t>E</w:t>
                      </w:r>
                    </w:p>
                  </w:txbxContent>
                </v:textbox>
                <w10:wrap type="topAndBottom"/>
              </v:shape>
            </w:pict>
          </mc:Fallback>
        </mc:AlternateContent>
      </w:r>
      <w:r w:rsidRPr="00AE44B0">
        <w:rPr>
          <w:b/>
          <w:noProof/>
          <w:sz w:val="20"/>
          <w:szCs w:val="20"/>
        </w:rPr>
        <mc:AlternateContent>
          <mc:Choice Requires="wps">
            <w:drawing>
              <wp:anchor distT="45720" distB="45720" distL="114300" distR="114300" simplePos="0" relativeHeight="251795968" behindDoc="0" locked="0" layoutInCell="1" allowOverlap="1" wp14:anchorId="2DA85C5F" wp14:editId="47D88796">
                <wp:simplePos x="0" y="0"/>
                <wp:positionH relativeFrom="column">
                  <wp:posOffset>3346450</wp:posOffset>
                </wp:positionH>
                <wp:positionV relativeFrom="paragraph">
                  <wp:posOffset>3276600</wp:posOffset>
                </wp:positionV>
                <wp:extent cx="273050" cy="304800"/>
                <wp:effectExtent l="0" t="0" r="0" b="0"/>
                <wp:wrapTopAndBottom/>
                <wp:docPr id="204353847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304800"/>
                        </a:xfrm>
                        <a:prstGeom prst="rect">
                          <a:avLst/>
                        </a:prstGeom>
                        <a:solidFill>
                          <a:schemeClr val="bg1"/>
                        </a:solidFill>
                        <a:ln w="9525">
                          <a:noFill/>
                          <a:miter lim="800000"/>
                          <a:headEnd/>
                          <a:tailEnd/>
                        </a:ln>
                      </wps:spPr>
                      <wps:txbx>
                        <w:txbxContent>
                          <w:p w14:paraId="4821DE72" w14:textId="67254B12" w:rsidR="00AE44B0" w:rsidRPr="00AE44B0" w:rsidRDefault="00AE44B0" w:rsidP="00AE44B0">
                            <w:pPr>
                              <w:rPr>
                                <w:b/>
                                <w:bCs/>
                                <w:sz w:val="24"/>
                                <w:szCs w:val="24"/>
                                <w:lang w:val="es-ES"/>
                              </w:rPr>
                            </w:pPr>
                            <w:r>
                              <w:rPr>
                                <w:b/>
                                <w:bCs/>
                                <w:sz w:val="24"/>
                                <w:szCs w:val="24"/>
                                <w:lang w:val="es-ES"/>
                              </w:rPr>
                              <w:t>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A85C5F" id="_x0000_s1042" type="#_x0000_t202" style="position:absolute;left:0;text-align:left;margin-left:263.5pt;margin-top:258pt;width:21.5pt;height:24pt;z-index:251795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" fillcolor="white [3212]" stroked="f">
                <v:textbox>
                  <w:txbxContent>
                    <w:p w14:paraId="4821DE72" w14:textId="67254B12" w:rsidR="00AE44B0" w:rsidRPr="00AE44B0" w:rsidRDefault="00AE44B0" w:rsidP="00AE44B0">
                      <w:pPr>
                        <w:rPr>
                          <w:b/>
                          <w:bCs/>
                          <w:sz w:val="24"/>
                          <w:szCs w:val="24"/>
                          <w:lang w:val="es-ES"/>
                        </w:rPr>
                      </w:pPr>
                      <w:r>
                        <w:rPr>
                          <w:b/>
                          <w:bCs/>
                          <w:sz w:val="24"/>
                          <w:szCs w:val="24"/>
                          <w:lang w:val="es-ES"/>
                        </w:rPr>
                        <w:t>F</w:t>
                      </w:r>
                    </w:p>
                  </w:txbxContent>
                </v:textbox>
                <w10:wrap type="topAndBottom"/>
              </v:shape>
            </w:pict>
          </mc:Fallback>
        </mc:AlternateContent>
      </w:r>
      <w:r w:rsidRPr="00AE44B0">
        <w:rPr>
          <w:b/>
          <w:noProof/>
          <w:sz w:val="20"/>
          <w:szCs w:val="20"/>
        </w:rPr>
        <mc:AlternateContent>
          <mc:Choice Requires="wps">
            <w:drawing>
              <wp:anchor distT="45720" distB="45720" distL="114300" distR="114300" simplePos="0" relativeHeight="251789824" behindDoc="0" locked="0" layoutInCell="1" allowOverlap="1" wp14:anchorId="497F7D80" wp14:editId="6EB374F7">
                <wp:simplePos x="0" y="0"/>
                <wp:positionH relativeFrom="column">
                  <wp:posOffset>457200</wp:posOffset>
                </wp:positionH>
                <wp:positionV relativeFrom="paragraph">
                  <wp:posOffset>1689100</wp:posOffset>
                </wp:positionV>
                <wp:extent cx="273050" cy="1404620"/>
                <wp:effectExtent l="0" t="0" r="0" b="0"/>
                <wp:wrapTopAndBottom/>
                <wp:docPr id="15172327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3833E828" w14:textId="1120D8AD" w:rsidR="00AE44B0" w:rsidRPr="00AE44B0" w:rsidRDefault="00AE44B0" w:rsidP="00AE44B0">
                            <w:pPr>
                              <w:rPr>
                                <w:b/>
                                <w:bCs/>
                                <w:sz w:val="24"/>
                                <w:szCs w:val="24"/>
                                <w:lang w:val="es-ES"/>
                              </w:rPr>
                            </w:pPr>
                            <w:r>
                              <w:rPr>
                                <w:b/>
                                <w:bCs/>
                                <w:sz w:val="24"/>
                                <w:szCs w:val="24"/>
                                <w:lang w:val="es-ES"/>
                              </w:rPr>
                              <w:t>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7F7D80" id="_x0000_s1043" type="#_x0000_t202" style="position:absolute;left:0;text-align:left;margin-left:36pt;margin-top:133pt;width:21.5pt;height:110.6pt;z-index:251789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" fillcolor="white [3212]" stroked="f">
                <v:textbox style="mso-fit-shape-to-text:t">
                  <w:txbxContent>
                    <w:p w14:paraId="3833E828" w14:textId="1120D8AD" w:rsidR="00AE44B0" w:rsidRPr="00AE44B0" w:rsidRDefault="00AE44B0" w:rsidP="00AE44B0">
                      <w:pPr>
                        <w:rPr>
                          <w:b/>
                          <w:bCs/>
                          <w:sz w:val="24"/>
                          <w:szCs w:val="24"/>
                          <w:lang w:val="es-ES"/>
                        </w:rPr>
                      </w:pPr>
                      <w:r>
                        <w:rPr>
                          <w:b/>
                          <w:bCs/>
                          <w:sz w:val="24"/>
                          <w:szCs w:val="24"/>
                          <w:lang w:val="es-ES"/>
                        </w:rPr>
                        <w:t>C</w:t>
                      </w:r>
                    </w:p>
                  </w:txbxContent>
                </v:textbox>
                <w10:wrap type="topAndBottom"/>
              </v:shape>
            </w:pict>
          </mc:Fallback>
        </mc:AlternateContent>
      </w:r>
      <w:r w:rsidRPr="00AE44B0">
        <w:rPr>
          <w:b/>
          <w:noProof/>
          <w:sz w:val="20"/>
          <w:szCs w:val="20"/>
        </w:rPr>
        <mc:AlternateContent>
          <mc:Choice Requires="wps">
            <w:drawing>
              <wp:anchor distT="45720" distB="45720" distL="114300" distR="114300" simplePos="0" relativeHeight="251785728" behindDoc="0" locked="0" layoutInCell="1" allowOverlap="1" wp14:anchorId="1C366ACA" wp14:editId="68A5A5F1">
                <wp:simplePos x="0" y="0"/>
                <wp:positionH relativeFrom="column">
                  <wp:posOffset>421640</wp:posOffset>
                </wp:positionH>
                <wp:positionV relativeFrom="paragraph">
                  <wp:posOffset>635</wp:posOffset>
                </wp:positionV>
                <wp:extent cx="273050" cy="1404620"/>
                <wp:effectExtent l="0" t="0" r="0" b="0"/>
                <wp:wrapTopAndBottom/>
                <wp:docPr id="30805852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798C5ACB" w14:textId="2A2C8637" w:rsidR="00AE44B0" w:rsidRPr="00AE44B0" w:rsidRDefault="00AE44B0">
                            <w:pPr>
                              <w:rPr>
                                <w:b/>
                                <w:bCs/>
                                <w:sz w:val="24"/>
                                <w:szCs w:val="24"/>
                                <w:lang w:val="es-ES"/>
                              </w:rPr>
                            </w:pPr>
                            <w:r w:rsidRPr="00AE44B0">
                              <w:rPr>
                                <w:b/>
                                <w:bCs/>
                                <w:sz w:val="24"/>
                                <w:szCs w:val="24"/>
                                <w:lang w:val="es-ES"/>
                              </w:rPr>
                              <w: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C366ACA" id="_x0000_s1044" type="#_x0000_t202" style="position:absolute;left:0;text-align:left;margin-left:33.2pt;margin-top:.05pt;width:21.5pt;height:110.6pt;z-index:2517857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" fillcolor="white [3212]" stroked="f">
                <v:textbox style="mso-fit-shape-to-text:t">
                  <w:txbxContent>
                    <w:p w14:paraId="798C5ACB" w14:textId="2A2C8637" w:rsidR="00AE44B0" w:rsidRPr="00AE44B0" w:rsidRDefault="00AE44B0">
                      <w:pPr>
                        <w:rPr>
                          <w:b/>
                          <w:bCs/>
                          <w:sz w:val="24"/>
                          <w:szCs w:val="24"/>
                          <w:lang w:val="es-ES"/>
                        </w:rPr>
                      </w:pPr>
                      <w:r w:rsidRPr="00AE44B0">
                        <w:rPr>
                          <w:b/>
                          <w:bCs/>
                          <w:sz w:val="24"/>
                          <w:szCs w:val="24"/>
                          <w:lang w:val="es-ES"/>
                        </w:rPr>
                        <w:t>A</w:t>
                      </w:r>
                    </w:p>
                  </w:txbxContent>
                </v:textbox>
                <w10:wrap type="topAndBottom"/>
              </v:shape>
            </w:pict>
          </mc:Fallback>
        </mc:AlternateContent>
      </w:r>
      <w:r w:rsidRPr="00807447">
        <w:rPr>
          <w:noProof/>
          <w:lang w:val="es-ES" w:eastAsia="es-ES"/>
        </w:rPr>
        <w:drawing>
          <wp:anchor distT="0" distB="0" distL="0" distR="0" simplePos="0" relativeHeight="251802112" behindDoc="0" locked="0" layoutInCell="1" allowOverlap="1" wp14:anchorId="21A37A73" wp14:editId="5D7380CC">
            <wp:simplePos x="0" y="0"/>
            <wp:positionH relativeFrom="page">
              <wp:posOffset>2082800</wp:posOffset>
            </wp:positionH>
            <wp:positionV relativeFrom="paragraph">
              <wp:posOffset>6931660</wp:posOffset>
            </wp:positionV>
            <wp:extent cx="3331210" cy="251460"/>
            <wp:effectExtent l="0" t="0" r="2540" b="0"/>
            <wp:wrapTopAndBottom/>
            <wp:docPr id="445999090"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92.jpeg"/>
                    <pic:cNvPicPr/>
                  </pic:nvPicPr>
                  <pic:blipFill>
                    <a:blip r:embed="rId17" cstate="print"/>
                    <a:stretch>
                      <a:fillRect/>
                    </a:stretch>
                  </pic:blipFill>
                  <pic:spPr>
                    <a:xfrm>
                      <a:off x="0" y="0"/>
                      <a:ext cx="3331210" cy="251460"/>
                    </a:xfrm>
                    <a:prstGeom prst="rect">
                      <a:avLst/>
                    </a:prstGeom>
                  </pic:spPr>
                </pic:pic>
              </a:graphicData>
            </a:graphic>
          </wp:anchor>
        </w:drawing>
      </w:r>
      <w:r w:rsidRPr="00AE44B0">
        <w:rPr>
          <w:b/>
          <w:noProof/>
          <w:sz w:val="20"/>
          <w:szCs w:val="20"/>
        </w:rPr>
        <mc:AlternateContent>
          <mc:Choice Requires="wps">
            <w:drawing>
              <wp:anchor distT="45720" distB="45720" distL="114300" distR="114300" simplePos="0" relativeHeight="251791872" behindDoc="0" locked="0" layoutInCell="1" allowOverlap="1" wp14:anchorId="1047C534" wp14:editId="3AF4797C">
                <wp:simplePos x="0" y="0"/>
                <wp:positionH relativeFrom="column">
                  <wp:posOffset>3333750</wp:posOffset>
                </wp:positionH>
                <wp:positionV relativeFrom="paragraph">
                  <wp:posOffset>1593850</wp:posOffset>
                </wp:positionV>
                <wp:extent cx="273050" cy="266700"/>
                <wp:effectExtent l="0" t="0" r="0" b="0"/>
                <wp:wrapTopAndBottom/>
                <wp:docPr id="2919989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266700"/>
                        </a:xfrm>
                        <a:prstGeom prst="rect">
                          <a:avLst/>
                        </a:prstGeom>
                        <a:solidFill>
                          <a:schemeClr val="bg1"/>
                        </a:solidFill>
                        <a:ln w="9525">
                          <a:noFill/>
                          <a:miter lim="800000"/>
                          <a:headEnd/>
                          <a:tailEnd/>
                        </a:ln>
                      </wps:spPr>
                      <wps:txbx>
                        <w:txbxContent>
                          <w:p w14:paraId="655E3DB4" w14:textId="52EBE4C6" w:rsidR="00AE44B0" w:rsidRPr="00AE44B0" w:rsidRDefault="00AE44B0" w:rsidP="00AE44B0">
                            <w:pPr>
                              <w:rPr>
                                <w:b/>
                                <w:bCs/>
                                <w:sz w:val="24"/>
                                <w:szCs w:val="24"/>
                                <w:lang w:val="es-ES"/>
                              </w:rPr>
                            </w:pPr>
                            <w:r>
                              <w:rPr>
                                <w:b/>
                                <w:bCs/>
                                <w:sz w:val="24"/>
                                <w:szCs w:val="24"/>
                                <w:lang w:val="es-ES"/>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47C534" id="_x0000_s1045" type="#_x0000_t202" style="position:absolute;left:0;text-align:left;margin-left:262.5pt;margin-top:125.5pt;width:21.5pt;height:21pt;z-index:251791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" fillcolor="white [3212]" stroked="f">
                <v:textbox>
                  <w:txbxContent>
                    <w:p w14:paraId="655E3DB4" w14:textId="52EBE4C6" w:rsidR="00AE44B0" w:rsidRPr="00AE44B0" w:rsidRDefault="00AE44B0" w:rsidP="00AE44B0">
                      <w:pPr>
                        <w:rPr>
                          <w:b/>
                          <w:bCs/>
                          <w:sz w:val="24"/>
                          <w:szCs w:val="24"/>
                          <w:lang w:val="es-ES"/>
                        </w:rPr>
                      </w:pPr>
                      <w:r>
                        <w:rPr>
                          <w:b/>
                          <w:bCs/>
                          <w:sz w:val="24"/>
                          <w:szCs w:val="24"/>
                          <w:lang w:val="es-ES"/>
                        </w:rPr>
                        <w:t>D</w:t>
                      </w:r>
                    </w:p>
                  </w:txbxContent>
                </v:textbox>
                <w10:wrap type="topAndBottom"/>
              </v:shape>
            </w:pict>
          </mc:Fallback>
        </mc:AlternateContent>
      </w:r>
      <w:r w:rsidRPr="00AE44B0">
        <w:rPr>
          <w:b/>
          <w:noProof/>
          <w:sz w:val="20"/>
          <w:szCs w:val="20"/>
        </w:rPr>
        <mc:AlternateContent>
          <mc:Choice Requires="wps">
            <w:drawing>
              <wp:anchor distT="45720" distB="45720" distL="114300" distR="114300" simplePos="0" relativeHeight="251787776" behindDoc="0" locked="0" layoutInCell="1" allowOverlap="1" wp14:anchorId="53B85D62" wp14:editId="1428ACDA">
                <wp:simplePos x="0" y="0"/>
                <wp:positionH relativeFrom="column">
                  <wp:posOffset>3346450</wp:posOffset>
                </wp:positionH>
                <wp:positionV relativeFrom="paragraph">
                  <wp:posOffset>0</wp:posOffset>
                </wp:positionV>
                <wp:extent cx="273050" cy="1404620"/>
                <wp:effectExtent l="0" t="0" r="0" b="0"/>
                <wp:wrapTopAndBottom/>
                <wp:docPr id="5588842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467CD789" w14:textId="66035172" w:rsidR="00AE44B0" w:rsidRPr="00AE44B0" w:rsidRDefault="00AE44B0" w:rsidP="00AE44B0">
                            <w:pPr>
                              <w:rPr>
                                <w:b/>
                                <w:bCs/>
                                <w:sz w:val="24"/>
                                <w:szCs w:val="24"/>
                                <w:lang w:val="es-ES"/>
                              </w:rPr>
                            </w:pPr>
                            <w:r>
                              <w:rPr>
                                <w:b/>
                                <w:bCs/>
                                <w:sz w:val="24"/>
                                <w:szCs w:val="24"/>
                                <w:lang w:val="es-ES"/>
                              </w:rPr>
                              <w:t>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3B85D62" id="_x0000_s1046" type="#_x0000_t202" style="position:absolute;left:0;text-align:left;margin-left:263.5pt;margin-top:0;width:21.5pt;height:110.6pt;z-index:2517877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" fillcolor="white [3212]" stroked="f">
                <v:textbox style="mso-fit-shape-to-text:t">
                  <w:txbxContent>
                    <w:p w14:paraId="467CD789" w14:textId="66035172" w:rsidR="00AE44B0" w:rsidRPr="00AE44B0" w:rsidRDefault="00AE44B0" w:rsidP="00AE44B0">
                      <w:pPr>
                        <w:rPr>
                          <w:b/>
                          <w:bCs/>
                          <w:sz w:val="24"/>
                          <w:szCs w:val="24"/>
                          <w:lang w:val="es-ES"/>
                        </w:rPr>
                      </w:pPr>
                      <w:r>
                        <w:rPr>
                          <w:b/>
                          <w:bCs/>
                          <w:sz w:val="24"/>
                          <w:szCs w:val="24"/>
                          <w:lang w:val="es-ES"/>
                        </w:rPr>
                        <w:t>B</w:t>
                      </w:r>
                    </w:p>
                  </w:txbxContent>
                </v:textbox>
                <w10:wrap type="topAndBottom"/>
              </v:shape>
            </w:pict>
          </mc:Fallback>
        </mc:AlternateContent>
      </w:r>
      <w:r w:rsidR="00BE1348">
        <w:rPr>
          <w:b/>
          <w:noProof/>
          <w:sz w:val="20"/>
          <w:szCs w:val="20"/>
        </w:rPr>
        <w:drawing>
          <wp:anchor distT="0" distB="0" distL="114300" distR="114300" simplePos="0" relativeHeight="251778560" behindDoc="0" locked="0" layoutInCell="1" allowOverlap="1" wp14:anchorId="65BE19FF" wp14:editId="097CC5FA">
            <wp:simplePos x="0" y="0"/>
            <wp:positionH relativeFrom="margin">
              <wp:posOffset>2754630</wp:posOffset>
            </wp:positionH>
            <wp:positionV relativeFrom="paragraph">
              <wp:posOffset>4979670</wp:posOffset>
            </wp:positionV>
            <wp:extent cx="2842895" cy="1911985"/>
            <wp:effectExtent l="0" t="0" r="0" b="0"/>
            <wp:wrapTopAndBottom/>
            <wp:docPr id="147154722"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42895" cy="1911985"/>
                    </a:xfrm>
                    <a:prstGeom prst="rect">
                      <a:avLst/>
                    </a:prstGeom>
                    <a:noFill/>
                  </pic:spPr>
                </pic:pic>
              </a:graphicData>
            </a:graphic>
            <wp14:sizeRelH relativeFrom="margin">
              <wp14:pctWidth>0</wp14:pctWidth>
            </wp14:sizeRelH>
            <wp14:sizeRelV relativeFrom="margin">
              <wp14:pctHeight>0</wp14:pctHeight>
            </wp14:sizeRelV>
          </wp:anchor>
        </w:drawing>
      </w:r>
      <w:r w:rsidR="00BE1348">
        <w:rPr>
          <w:b/>
          <w:noProof/>
          <w:sz w:val="20"/>
          <w:szCs w:val="20"/>
        </w:rPr>
        <w:drawing>
          <wp:anchor distT="0" distB="0" distL="114300" distR="114300" simplePos="0" relativeHeight="251777536" behindDoc="0" locked="0" layoutInCell="1" allowOverlap="1" wp14:anchorId="6ED208E2" wp14:editId="548B926A">
            <wp:simplePos x="0" y="0"/>
            <wp:positionH relativeFrom="margin">
              <wp:posOffset>-127000</wp:posOffset>
            </wp:positionH>
            <wp:positionV relativeFrom="paragraph">
              <wp:posOffset>4947285</wp:posOffset>
            </wp:positionV>
            <wp:extent cx="2896870" cy="1952625"/>
            <wp:effectExtent l="0" t="0" r="0" b="9525"/>
            <wp:wrapSquare wrapText="bothSides"/>
            <wp:docPr id="920743676"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96870" cy="1952625"/>
                    </a:xfrm>
                    <a:prstGeom prst="rect">
                      <a:avLst/>
                    </a:prstGeom>
                    <a:noFill/>
                  </pic:spPr>
                </pic:pic>
              </a:graphicData>
            </a:graphic>
            <wp14:sizeRelH relativeFrom="margin">
              <wp14:pctWidth>0</wp14:pctWidth>
            </wp14:sizeRelH>
            <wp14:sizeRelV relativeFrom="margin">
              <wp14:pctHeight>0</wp14:pctHeight>
            </wp14:sizeRelV>
          </wp:anchor>
        </w:drawing>
      </w:r>
      <w:r w:rsidR="00BE1348">
        <w:rPr>
          <w:b/>
          <w:noProof/>
          <w:sz w:val="20"/>
          <w:szCs w:val="20"/>
        </w:rPr>
        <w:drawing>
          <wp:anchor distT="0" distB="0" distL="114300" distR="114300" simplePos="0" relativeHeight="251783680" behindDoc="0" locked="0" layoutInCell="1" allowOverlap="1" wp14:anchorId="1E5B7B9F" wp14:editId="16DA6CC5">
            <wp:simplePos x="0" y="0"/>
            <wp:positionH relativeFrom="page">
              <wp:posOffset>885825</wp:posOffset>
            </wp:positionH>
            <wp:positionV relativeFrom="paragraph">
              <wp:posOffset>3168015</wp:posOffset>
            </wp:positionV>
            <wp:extent cx="2933700" cy="1878330"/>
            <wp:effectExtent l="0" t="0" r="0" b="7620"/>
            <wp:wrapTopAndBottom/>
            <wp:docPr id="358939061"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33700" cy="1878330"/>
                    </a:xfrm>
                    <a:prstGeom prst="rect">
                      <a:avLst/>
                    </a:prstGeom>
                    <a:noFill/>
                  </pic:spPr>
                </pic:pic>
              </a:graphicData>
            </a:graphic>
            <wp14:sizeRelH relativeFrom="margin">
              <wp14:pctWidth>0</wp14:pctWidth>
            </wp14:sizeRelH>
            <wp14:sizeRelV relativeFrom="margin">
              <wp14:pctHeight>0</wp14:pctHeight>
            </wp14:sizeRelV>
          </wp:anchor>
        </w:drawing>
      </w:r>
      <w:r w:rsidR="00964800">
        <w:rPr>
          <w:b/>
          <w:noProof/>
          <w:sz w:val="20"/>
          <w:szCs w:val="20"/>
        </w:rPr>
        <w:drawing>
          <wp:anchor distT="0" distB="0" distL="114300" distR="114300" simplePos="0" relativeHeight="251776512" behindDoc="0" locked="0" layoutInCell="1" allowOverlap="1" wp14:anchorId="6F0294DC" wp14:editId="17A22FAB">
            <wp:simplePos x="0" y="0"/>
            <wp:positionH relativeFrom="margin">
              <wp:posOffset>2794635</wp:posOffset>
            </wp:positionH>
            <wp:positionV relativeFrom="paragraph">
              <wp:posOffset>3258185</wp:posOffset>
            </wp:positionV>
            <wp:extent cx="2808605" cy="1788795"/>
            <wp:effectExtent l="0" t="0" r="0" b="1905"/>
            <wp:wrapTopAndBottom/>
            <wp:docPr id="1885168137"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08605" cy="1788795"/>
                    </a:xfrm>
                    <a:prstGeom prst="rect">
                      <a:avLst/>
                    </a:prstGeom>
                    <a:noFill/>
                  </pic:spPr>
                </pic:pic>
              </a:graphicData>
            </a:graphic>
            <wp14:sizeRelH relativeFrom="margin">
              <wp14:pctWidth>0</wp14:pctWidth>
            </wp14:sizeRelH>
            <wp14:sizeRelV relativeFrom="margin">
              <wp14:pctHeight>0</wp14:pctHeight>
            </wp14:sizeRelV>
          </wp:anchor>
        </w:drawing>
      </w:r>
      <w:r w:rsidR="00964800">
        <w:rPr>
          <w:b/>
          <w:noProof/>
          <w:sz w:val="20"/>
          <w:szCs w:val="20"/>
        </w:rPr>
        <w:drawing>
          <wp:anchor distT="0" distB="0" distL="114300" distR="114300" simplePos="0" relativeHeight="251782656" behindDoc="0" locked="0" layoutInCell="1" allowOverlap="1" wp14:anchorId="7018138D" wp14:editId="77A1D7A2">
            <wp:simplePos x="0" y="0"/>
            <wp:positionH relativeFrom="margin">
              <wp:posOffset>2700020</wp:posOffset>
            </wp:positionH>
            <wp:positionV relativeFrom="paragraph">
              <wp:posOffset>1553845</wp:posOffset>
            </wp:positionV>
            <wp:extent cx="2914015" cy="1718945"/>
            <wp:effectExtent l="0" t="0" r="635" b="0"/>
            <wp:wrapTopAndBottom/>
            <wp:docPr id="845012858"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14015" cy="1718945"/>
                    </a:xfrm>
                    <a:prstGeom prst="rect">
                      <a:avLst/>
                    </a:prstGeom>
                    <a:noFill/>
                  </pic:spPr>
                </pic:pic>
              </a:graphicData>
            </a:graphic>
            <wp14:sizeRelH relativeFrom="margin">
              <wp14:pctWidth>0</wp14:pctWidth>
            </wp14:sizeRelH>
            <wp14:sizeRelV relativeFrom="margin">
              <wp14:pctHeight>0</wp14:pctHeight>
            </wp14:sizeRelV>
          </wp:anchor>
        </w:drawing>
      </w:r>
      <w:r w:rsidR="00964800">
        <w:rPr>
          <w:b/>
          <w:noProof/>
          <w:sz w:val="20"/>
          <w:szCs w:val="20"/>
        </w:rPr>
        <w:drawing>
          <wp:anchor distT="0" distB="0" distL="114300" distR="114300" simplePos="0" relativeHeight="251781632" behindDoc="0" locked="0" layoutInCell="1" allowOverlap="1" wp14:anchorId="189C247D" wp14:editId="42807128">
            <wp:simplePos x="0" y="0"/>
            <wp:positionH relativeFrom="margin">
              <wp:posOffset>-132690</wp:posOffset>
            </wp:positionH>
            <wp:positionV relativeFrom="paragraph">
              <wp:posOffset>1582852</wp:posOffset>
            </wp:positionV>
            <wp:extent cx="2864485" cy="1689735"/>
            <wp:effectExtent l="0" t="0" r="0" b="5715"/>
            <wp:wrapTopAndBottom/>
            <wp:docPr id="41023540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64485" cy="1689735"/>
                    </a:xfrm>
                    <a:prstGeom prst="rect">
                      <a:avLst/>
                    </a:prstGeom>
                    <a:noFill/>
                  </pic:spPr>
                </pic:pic>
              </a:graphicData>
            </a:graphic>
            <wp14:sizeRelH relativeFrom="margin">
              <wp14:pctWidth>0</wp14:pctWidth>
            </wp14:sizeRelH>
            <wp14:sizeRelV relativeFrom="margin">
              <wp14:pctHeight>0</wp14:pctHeight>
            </wp14:sizeRelV>
          </wp:anchor>
        </w:drawing>
      </w:r>
      <w:r w:rsidR="002571BD">
        <w:rPr>
          <w:b/>
          <w:noProof/>
          <w:sz w:val="20"/>
          <w:szCs w:val="20"/>
        </w:rPr>
        <w:drawing>
          <wp:anchor distT="0" distB="0" distL="114300" distR="114300" simplePos="0" relativeHeight="251780608" behindDoc="0" locked="0" layoutInCell="1" allowOverlap="1" wp14:anchorId="499B6E03" wp14:editId="0B452B7B">
            <wp:simplePos x="0" y="0"/>
            <wp:positionH relativeFrom="margin">
              <wp:posOffset>2729230</wp:posOffset>
            </wp:positionH>
            <wp:positionV relativeFrom="paragraph">
              <wp:posOffset>2540</wp:posOffset>
            </wp:positionV>
            <wp:extent cx="2874645" cy="1696085"/>
            <wp:effectExtent l="0" t="0" r="1905" b="0"/>
            <wp:wrapTopAndBottom/>
            <wp:docPr id="886842378"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74645" cy="1696085"/>
                    </a:xfrm>
                    <a:prstGeom prst="rect">
                      <a:avLst/>
                    </a:prstGeom>
                    <a:noFill/>
                  </pic:spPr>
                </pic:pic>
              </a:graphicData>
            </a:graphic>
            <wp14:sizeRelH relativeFrom="margin">
              <wp14:pctWidth>0</wp14:pctWidth>
            </wp14:sizeRelH>
            <wp14:sizeRelV relativeFrom="margin">
              <wp14:pctHeight>0</wp14:pctHeight>
            </wp14:sizeRelV>
          </wp:anchor>
        </w:drawing>
      </w:r>
      <w:r w:rsidR="000B69CC">
        <w:rPr>
          <w:b/>
          <w:noProof/>
          <w:sz w:val="20"/>
          <w:szCs w:val="20"/>
        </w:rPr>
        <w:drawing>
          <wp:anchor distT="0" distB="0" distL="114300" distR="114300" simplePos="0" relativeHeight="251779584" behindDoc="0" locked="0" layoutInCell="1" allowOverlap="1" wp14:anchorId="4430F69F" wp14:editId="540C6C25">
            <wp:simplePos x="0" y="0"/>
            <wp:positionH relativeFrom="margin">
              <wp:posOffset>-138988</wp:posOffset>
            </wp:positionH>
            <wp:positionV relativeFrom="paragraph">
              <wp:posOffset>432</wp:posOffset>
            </wp:positionV>
            <wp:extent cx="2870200" cy="1696085"/>
            <wp:effectExtent l="0" t="0" r="6350" b="0"/>
            <wp:wrapTopAndBottom/>
            <wp:docPr id="772578086"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70200" cy="1696085"/>
                    </a:xfrm>
                    <a:prstGeom prst="rect">
                      <a:avLst/>
                    </a:prstGeom>
                    <a:noFill/>
                  </pic:spPr>
                </pic:pic>
              </a:graphicData>
            </a:graphic>
            <wp14:sizeRelH relativeFrom="margin">
              <wp14:pctWidth>0</wp14:pctWidth>
            </wp14:sizeRelH>
            <wp14:sizeRelV relativeFrom="margin">
              <wp14:pctHeight>0</wp14:pctHeight>
            </wp14:sizeRelV>
          </wp:anchor>
        </w:drawing>
      </w:r>
    </w:p>
    <w:p w14:paraId="7B75F15F" w14:textId="77777777" w:rsidR="00D8564A" w:rsidRDefault="00D8564A" w:rsidP="00C51A86">
      <w:pPr>
        <w:contextualSpacing/>
        <w:jc w:val="both"/>
        <w:rPr>
          <w:b/>
          <w:sz w:val="20"/>
          <w:szCs w:val="20"/>
        </w:rPr>
      </w:pPr>
    </w:p>
    <w:p w14:paraId="1B2AA504" w14:textId="54827AA8" w:rsidR="00155DA4" w:rsidRPr="00CB0651" w:rsidRDefault="00C51A86" w:rsidP="00155DA4">
      <w:pPr>
        <w:contextualSpacing/>
        <w:jc w:val="both"/>
        <w:rPr>
          <w:i/>
          <w:sz w:val="20"/>
          <w:szCs w:val="20"/>
        </w:rPr>
      </w:pPr>
      <w:r w:rsidRPr="00C51A86">
        <w:rPr>
          <w:b/>
          <w:sz w:val="20"/>
          <w:szCs w:val="20"/>
        </w:rPr>
        <w:t xml:space="preserve">Figure S6. </w:t>
      </w:r>
      <w:r w:rsidRPr="00C51A86">
        <w:rPr>
          <w:sz w:val="20"/>
          <w:szCs w:val="20"/>
        </w:rPr>
        <w:t xml:space="preserve">Cell abundance of </w:t>
      </w:r>
      <w:proofErr w:type="spellStart"/>
      <w:r w:rsidRPr="00C51A86">
        <w:rPr>
          <w:sz w:val="20"/>
          <w:szCs w:val="20"/>
        </w:rPr>
        <w:t>phyto</w:t>
      </w:r>
      <w:proofErr w:type="spellEnd"/>
      <w:r w:rsidRPr="00C51A86">
        <w:rPr>
          <w:sz w:val="20"/>
          <w:szCs w:val="20"/>
        </w:rPr>
        <w:t xml:space="preserve">- and </w:t>
      </w:r>
      <w:proofErr w:type="spellStart"/>
      <w:r w:rsidRPr="00C51A86">
        <w:rPr>
          <w:sz w:val="20"/>
          <w:szCs w:val="20"/>
        </w:rPr>
        <w:t>microphytoplankton</w:t>
      </w:r>
      <w:proofErr w:type="spellEnd"/>
      <w:r w:rsidRPr="00C51A86">
        <w:rPr>
          <w:sz w:val="20"/>
          <w:szCs w:val="20"/>
        </w:rPr>
        <w:t xml:space="preserve"> in cell·ml-1. A) Picoeukaryotes &lt;2 µm; B) </w:t>
      </w:r>
      <w:proofErr w:type="spellStart"/>
      <w:r w:rsidRPr="00C51A86">
        <w:rPr>
          <w:sz w:val="20"/>
          <w:szCs w:val="20"/>
        </w:rPr>
        <w:t>Synechococcus</w:t>
      </w:r>
      <w:proofErr w:type="spellEnd"/>
      <w:r w:rsidRPr="00C51A86">
        <w:rPr>
          <w:sz w:val="20"/>
          <w:szCs w:val="20"/>
        </w:rPr>
        <w:t xml:space="preserve"> spp. </w:t>
      </w:r>
      <w:r w:rsidRPr="004A2568">
        <w:rPr>
          <w:sz w:val="20"/>
          <w:szCs w:val="20"/>
        </w:rPr>
        <w:t>&lt; 2 µ</w:t>
      </w:r>
      <w:proofErr w:type="spellStart"/>
      <w:r w:rsidRPr="004A2568">
        <w:rPr>
          <w:sz w:val="20"/>
          <w:szCs w:val="20"/>
        </w:rPr>
        <w:t>m,;C</w:t>
      </w:r>
      <w:proofErr w:type="spellEnd"/>
      <w:r w:rsidRPr="004A2568">
        <w:rPr>
          <w:sz w:val="20"/>
          <w:szCs w:val="20"/>
        </w:rPr>
        <w:t xml:space="preserve">) </w:t>
      </w:r>
      <w:r w:rsidR="00AE44B0" w:rsidRPr="004A2568">
        <w:rPr>
          <w:sz w:val="20"/>
          <w:szCs w:val="20"/>
        </w:rPr>
        <w:t>N</w:t>
      </w:r>
      <w:r w:rsidRPr="004A2568">
        <w:rPr>
          <w:sz w:val="20"/>
          <w:szCs w:val="20"/>
        </w:rPr>
        <w:t>anoeukaryotes</w:t>
      </w:r>
      <w:r w:rsidR="00AE44B0" w:rsidRPr="004A2568">
        <w:rPr>
          <w:sz w:val="20"/>
          <w:szCs w:val="20"/>
        </w:rPr>
        <w:t>-1</w:t>
      </w:r>
      <w:r w:rsidRPr="004A2568">
        <w:rPr>
          <w:sz w:val="20"/>
          <w:szCs w:val="20"/>
        </w:rPr>
        <w:t xml:space="preserve"> 2-20 µm; D)</w:t>
      </w:r>
      <w:r w:rsidR="00AE44B0" w:rsidRPr="004A2568">
        <w:rPr>
          <w:sz w:val="20"/>
          <w:szCs w:val="20"/>
        </w:rPr>
        <w:t xml:space="preserve"> N</w:t>
      </w:r>
      <w:r w:rsidRPr="004A2568">
        <w:rPr>
          <w:sz w:val="20"/>
          <w:szCs w:val="20"/>
        </w:rPr>
        <w:t>anoeukaryotes</w:t>
      </w:r>
      <w:r w:rsidR="00AE44B0" w:rsidRPr="004A2568">
        <w:rPr>
          <w:sz w:val="20"/>
          <w:szCs w:val="20"/>
        </w:rPr>
        <w:t>-2</w:t>
      </w:r>
      <w:r w:rsidRPr="004A2568">
        <w:rPr>
          <w:sz w:val="20"/>
          <w:szCs w:val="20"/>
        </w:rPr>
        <w:t xml:space="preserve"> &gt;20 µm; E) Diatoms; F) Dinoflagellates; G) </w:t>
      </w:r>
      <w:proofErr w:type="spellStart"/>
      <w:r w:rsidRPr="004A2568">
        <w:rPr>
          <w:sz w:val="20"/>
          <w:szCs w:val="20"/>
        </w:rPr>
        <w:t>Silicoflagellates</w:t>
      </w:r>
      <w:proofErr w:type="spellEnd"/>
      <w:r w:rsidRPr="004A2568">
        <w:rPr>
          <w:sz w:val="20"/>
          <w:szCs w:val="20"/>
        </w:rPr>
        <w:t>; H) Protozoa</w:t>
      </w:r>
      <w:r w:rsidR="00155DA4" w:rsidRPr="00155DA4">
        <w:rPr>
          <w:i/>
          <w:sz w:val="20"/>
          <w:szCs w:val="20"/>
        </w:rPr>
        <w:t xml:space="preserve"> </w:t>
      </w:r>
      <w:r w:rsidR="00155DA4" w:rsidRPr="00CB0651">
        <w:rPr>
          <w:i/>
          <w:sz w:val="20"/>
          <w:szCs w:val="20"/>
        </w:rPr>
        <w:t xml:space="preserve">A to D </w:t>
      </w:r>
      <w:proofErr w:type="spellStart"/>
      <w:r w:rsidR="00155DA4" w:rsidRPr="00CB0651">
        <w:rPr>
          <w:i/>
          <w:sz w:val="20"/>
          <w:szCs w:val="20"/>
        </w:rPr>
        <w:t>repoduced</w:t>
      </w:r>
      <w:proofErr w:type="spellEnd"/>
      <w:r w:rsidR="00155DA4" w:rsidRPr="00CB0651">
        <w:rPr>
          <w:i/>
          <w:sz w:val="20"/>
          <w:szCs w:val="20"/>
        </w:rPr>
        <w:t xml:space="preserve"> from Marin -Samper et al. 2024, with permission of </w:t>
      </w:r>
      <w:proofErr w:type="spellStart"/>
      <w:r w:rsidR="00155DA4" w:rsidRPr="00CB0651">
        <w:rPr>
          <w:i/>
          <w:sz w:val="20"/>
          <w:szCs w:val="20"/>
        </w:rPr>
        <w:t>Biogeosciences</w:t>
      </w:r>
      <w:proofErr w:type="spellEnd"/>
      <w:r w:rsidR="00155DA4" w:rsidRPr="00CB0651">
        <w:rPr>
          <w:i/>
          <w:sz w:val="20"/>
          <w:szCs w:val="20"/>
        </w:rPr>
        <w:t>.</w:t>
      </w:r>
    </w:p>
    <w:p w14:paraId="273645F3" w14:textId="4E0943FF" w:rsidR="00C51A86" w:rsidRDefault="00C51A86" w:rsidP="00807447">
      <w:pPr>
        <w:contextualSpacing/>
        <w:jc w:val="both"/>
        <w:rPr>
          <w:sz w:val="20"/>
          <w:szCs w:val="20"/>
        </w:rPr>
      </w:pPr>
    </w:p>
    <w:p w14:paraId="3C876352" w14:textId="470D2DDD" w:rsidR="00C51A86" w:rsidRPr="00FD2958" w:rsidRDefault="00FD2958" w:rsidP="00FD2958">
      <w:pPr>
        <w:rPr>
          <w:b/>
          <w:sz w:val="20"/>
          <w:szCs w:val="20"/>
        </w:rPr>
      </w:pPr>
      <w:r>
        <w:rPr>
          <w:b/>
          <w:sz w:val="20"/>
          <w:szCs w:val="20"/>
        </w:rPr>
        <w:br w:type="page"/>
      </w:r>
    </w:p>
    <w:p w14:paraId="68CED6CA" w14:textId="6A309CC9" w:rsidR="00C51A86" w:rsidRDefault="004A2568" w:rsidP="00807447">
      <w:pPr>
        <w:contextualSpacing/>
        <w:jc w:val="both"/>
        <w:rPr>
          <w:sz w:val="20"/>
          <w:szCs w:val="20"/>
        </w:rPr>
      </w:pPr>
      <w:r w:rsidRPr="0010598D">
        <w:rPr>
          <w:rFonts w:eastAsia="Calibri"/>
          <w:noProof/>
          <w:sz w:val="20"/>
          <w:szCs w:val="20"/>
          <w:lang w:val="es-ES" w:eastAsia="es-ES"/>
        </w:rPr>
        <w:lastRenderedPageBreak/>
        <w:drawing>
          <wp:anchor distT="0" distB="0" distL="114300" distR="114300" simplePos="0" relativeHeight="251738624" behindDoc="0" locked="0" layoutInCell="1" allowOverlap="1" wp14:anchorId="36B157BC" wp14:editId="21066AD6">
            <wp:simplePos x="0" y="0"/>
            <wp:positionH relativeFrom="column">
              <wp:posOffset>2719070</wp:posOffset>
            </wp:positionH>
            <wp:positionV relativeFrom="paragraph">
              <wp:posOffset>4800600</wp:posOffset>
            </wp:positionV>
            <wp:extent cx="2321560" cy="1555115"/>
            <wp:effectExtent l="0" t="0" r="2540" b="6985"/>
            <wp:wrapTopAndBottom/>
            <wp:docPr id="47" name="Gráfico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4528" behindDoc="0" locked="0" layoutInCell="1" allowOverlap="1" wp14:anchorId="0AF972AE" wp14:editId="0BC20BDD">
            <wp:simplePos x="0" y="0"/>
            <wp:positionH relativeFrom="column">
              <wp:posOffset>341630</wp:posOffset>
            </wp:positionH>
            <wp:positionV relativeFrom="paragraph">
              <wp:posOffset>3200400</wp:posOffset>
            </wp:positionV>
            <wp:extent cx="2321560" cy="1555115"/>
            <wp:effectExtent l="0" t="0" r="2540" b="6985"/>
            <wp:wrapSquare wrapText="bothSides"/>
            <wp:docPr id="43" name="Gráfico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3504" behindDoc="0" locked="0" layoutInCell="1" allowOverlap="1" wp14:anchorId="60381346" wp14:editId="14E03F01">
            <wp:simplePos x="0" y="0"/>
            <wp:positionH relativeFrom="column">
              <wp:posOffset>2719705</wp:posOffset>
            </wp:positionH>
            <wp:positionV relativeFrom="paragraph">
              <wp:posOffset>3205480</wp:posOffset>
            </wp:positionV>
            <wp:extent cx="2321560" cy="1555115"/>
            <wp:effectExtent l="0" t="0" r="2540" b="6985"/>
            <wp:wrapTopAndBottom/>
            <wp:docPr id="44" name="Gráfico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6576" behindDoc="0" locked="0" layoutInCell="1" allowOverlap="1" wp14:anchorId="1E8CFD95" wp14:editId="74F6F16E">
            <wp:simplePos x="0" y="0"/>
            <wp:positionH relativeFrom="column">
              <wp:posOffset>2718766</wp:posOffset>
            </wp:positionH>
            <wp:positionV relativeFrom="paragraph">
              <wp:posOffset>1604479</wp:posOffset>
            </wp:positionV>
            <wp:extent cx="2322000" cy="1555200"/>
            <wp:effectExtent l="0" t="0" r="2540" b="6985"/>
            <wp:wrapTopAndBottom/>
            <wp:docPr id="46" name="Gráfico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7600" behindDoc="0" locked="0" layoutInCell="1" allowOverlap="1" wp14:anchorId="04E10841" wp14:editId="4C1112E0">
            <wp:simplePos x="0" y="0"/>
            <wp:positionH relativeFrom="column">
              <wp:posOffset>339090</wp:posOffset>
            </wp:positionH>
            <wp:positionV relativeFrom="paragraph">
              <wp:posOffset>4798060</wp:posOffset>
            </wp:positionV>
            <wp:extent cx="2321560" cy="1555115"/>
            <wp:effectExtent l="0" t="0" r="2540" b="6985"/>
            <wp:wrapTopAndBottom/>
            <wp:docPr id="48" name="Gráfico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5552" behindDoc="0" locked="0" layoutInCell="1" allowOverlap="1" wp14:anchorId="0CCB56F4" wp14:editId="22557875">
            <wp:simplePos x="0" y="0"/>
            <wp:positionH relativeFrom="column">
              <wp:posOffset>331636</wp:posOffset>
            </wp:positionH>
            <wp:positionV relativeFrom="paragraph">
              <wp:posOffset>1604700</wp:posOffset>
            </wp:positionV>
            <wp:extent cx="2322000" cy="1555200"/>
            <wp:effectExtent l="0" t="0" r="2540" b="6985"/>
            <wp:wrapTopAndBottom/>
            <wp:docPr id="45" name="Gráfico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2480" behindDoc="0" locked="0" layoutInCell="1" allowOverlap="1" wp14:anchorId="09F61E07" wp14:editId="56C42073">
            <wp:simplePos x="0" y="0"/>
            <wp:positionH relativeFrom="column">
              <wp:posOffset>2718297</wp:posOffset>
            </wp:positionH>
            <wp:positionV relativeFrom="paragraph">
              <wp:posOffset>608</wp:posOffset>
            </wp:positionV>
            <wp:extent cx="2321560" cy="1555115"/>
            <wp:effectExtent l="0" t="0" r="2540" b="6985"/>
            <wp:wrapSquare wrapText="bothSides"/>
            <wp:docPr id="42" name="Gráfico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1456" behindDoc="0" locked="0" layoutInCell="1" allowOverlap="1" wp14:anchorId="6B25CCF3" wp14:editId="06029CF9">
            <wp:simplePos x="0" y="0"/>
            <wp:positionH relativeFrom="column">
              <wp:posOffset>330200</wp:posOffset>
            </wp:positionH>
            <wp:positionV relativeFrom="paragraph">
              <wp:posOffset>0</wp:posOffset>
            </wp:positionV>
            <wp:extent cx="2320290" cy="1554480"/>
            <wp:effectExtent l="0" t="0" r="3810" b="7620"/>
            <wp:wrapTopAndBottom/>
            <wp:docPr id="41" name="Gráfico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r w:rsidR="0010598D" w:rsidRPr="0010598D">
        <w:rPr>
          <w:rFonts w:eastAsia="Calibri"/>
          <w:noProof/>
          <w:sz w:val="20"/>
          <w:szCs w:val="20"/>
          <w:lang w:val="es-ES" w:eastAsia="es-ES"/>
        </w:rPr>
        <mc:AlternateContent>
          <mc:Choice Requires="wps">
            <w:drawing>
              <wp:anchor distT="45720" distB="45720" distL="114300" distR="114300" simplePos="0" relativeHeight="251739648" behindDoc="0" locked="0" layoutInCell="1" allowOverlap="1" wp14:anchorId="56D71313" wp14:editId="1403B52B">
                <wp:simplePos x="0" y="0"/>
                <wp:positionH relativeFrom="column">
                  <wp:posOffset>1125855</wp:posOffset>
                </wp:positionH>
                <wp:positionV relativeFrom="paragraph">
                  <wp:posOffset>1744345</wp:posOffset>
                </wp:positionV>
                <wp:extent cx="1196340" cy="228600"/>
                <wp:effectExtent l="0" t="0" r="3810" b="0"/>
                <wp:wrapSquare wrapText="bothSides"/>
                <wp:docPr id="5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340" cy="228600"/>
                        </a:xfrm>
                        <a:prstGeom prst="rect">
                          <a:avLst/>
                        </a:prstGeom>
                        <a:solidFill>
                          <a:srgbClr val="FFFFFF"/>
                        </a:solidFill>
                        <a:ln w="9525">
                          <a:noFill/>
                          <a:miter lim="800000"/>
                          <a:headEnd/>
                          <a:tailEnd/>
                        </a:ln>
                      </wps:spPr>
                      <wps:txbx>
                        <w:txbxContent>
                          <w:p w14:paraId="3DAD0614" w14:textId="77777777" w:rsidR="0010598D" w:rsidRPr="00FC672B" w:rsidRDefault="0010598D" w:rsidP="0010598D">
                            <w:pPr>
                              <w:rPr>
                                <w:sz w:val="18"/>
                                <w:szCs w:val="18"/>
                              </w:rPr>
                            </w:pPr>
                            <w:r w:rsidRPr="00FC672B">
                              <w:rPr>
                                <w:sz w:val="18"/>
                                <w:szCs w:val="18"/>
                              </w:rPr>
                              <w:t>R</w:t>
                            </w:r>
                            <w:r w:rsidRPr="00FC672B">
                              <w:rPr>
                                <w:sz w:val="18"/>
                                <w:szCs w:val="18"/>
                                <w:vertAlign w:val="superscript"/>
                              </w:rPr>
                              <w:t>2</w:t>
                            </w:r>
                            <w:r w:rsidRPr="00FC672B">
                              <w:rPr>
                                <w:sz w:val="18"/>
                                <w:szCs w:val="18"/>
                              </w:rPr>
                              <w:t xml:space="preserve">=0.188   </w:t>
                            </w:r>
                            <w:r w:rsidRPr="00FC672B">
                              <w:rPr>
                                <w:i/>
                                <w:sz w:val="18"/>
                                <w:szCs w:val="18"/>
                              </w:rPr>
                              <w:t>p</w:t>
                            </w:r>
                            <w:r w:rsidRPr="00FC672B">
                              <w:rPr>
                                <w:sz w:val="18"/>
                                <w:szCs w:val="18"/>
                              </w:rPr>
                              <w:t>=0.366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D71313" id="_x0000_s1047" type="#_x0000_t202" style="position:absolute;left:0;text-align:left;margin-left:88.65pt;margin-top:137.35pt;width:94.2pt;height:18pt;z-index:251739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" stroked="f">
                <v:textbox>
                  <w:txbxContent>
                    <w:p w14:paraId="3DAD0614" w14:textId="77777777" w:rsidR="0010598D" w:rsidRPr="00FC672B" w:rsidRDefault="0010598D" w:rsidP="0010598D">
                      <w:pPr>
                        <w:rPr>
                          <w:sz w:val="18"/>
                          <w:szCs w:val="18"/>
                        </w:rPr>
                      </w:pPr>
                      <w:r w:rsidRPr="00FC672B">
                        <w:rPr>
                          <w:sz w:val="18"/>
                          <w:szCs w:val="18"/>
                        </w:rPr>
                        <w:t>R</w:t>
                      </w:r>
                      <w:r w:rsidRPr="00FC672B">
                        <w:rPr>
                          <w:sz w:val="18"/>
                          <w:szCs w:val="18"/>
                          <w:vertAlign w:val="superscript"/>
                        </w:rPr>
                        <w:t>2</w:t>
                      </w:r>
                      <w:r w:rsidRPr="00FC672B">
                        <w:rPr>
                          <w:sz w:val="18"/>
                          <w:szCs w:val="18"/>
                        </w:rPr>
                        <w:t xml:space="preserve">=0.188   </w:t>
                      </w:r>
                      <w:r w:rsidRPr="00FC672B">
                        <w:rPr>
                          <w:i/>
                          <w:sz w:val="18"/>
                          <w:szCs w:val="18"/>
                        </w:rPr>
                        <w:t>p</w:t>
                      </w:r>
                      <w:r w:rsidRPr="00FC672B">
                        <w:rPr>
                          <w:sz w:val="18"/>
                          <w:szCs w:val="18"/>
                        </w:rPr>
                        <w:t>=0.366</w:t>
                      </w:r>
                    </w:p>
                  </w:txbxContent>
                </v:textbox>
                <w10:wrap type="square"/>
              </v:shape>
            </w:pict>
          </mc:Fallback>
        </mc:AlternateContent>
      </w:r>
    </w:p>
    <w:p w14:paraId="473DEA7B" w14:textId="44FA5058" w:rsidR="006A547D" w:rsidRDefault="006A547D" w:rsidP="00807447">
      <w:pPr>
        <w:contextualSpacing/>
        <w:jc w:val="both"/>
        <w:rPr>
          <w:sz w:val="20"/>
          <w:szCs w:val="20"/>
        </w:rPr>
      </w:pPr>
    </w:p>
    <w:p w14:paraId="63DB4DA8" w14:textId="1F1DCFC9" w:rsidR="008E6F25" w:rsidRPr="004A14E1" w:rsidRDefault="00BC2770" w:rsidP="008E6F25">
      <w:pPr>
        <w:pStyle w:val="Textoindependiente"/>
        <w:spacing w:before="95"/>
        <w:ind w:left="105" w:right="614"/>
        <w:contextualSpacing/>
        <w:jc w:val="both"/>
        <w:sectPr w:rsidR="008E6F25" w:rsidRPr="004A14E1">
          <w:type w:val="continuous"/>
          <w:pgSz w:w="11910" w:h="16840"/>
          <w:pgMar w:top="1320" w:right="1060" w:bottom="1180" w:left="1600" w:header="720" w:footer="720" w:gutter="0"/>
          <w:cols w:space="720"/>
        </w:sectPr>
      </w:pPr>
      <w:r w:rsidRPr="004A14E1">
        <w:rPr>
          <w:b/>
        </w:rPr>
        <w:t>Figure</w:t>
      </w:r>
      <w:r w:rsidRPr="004A14E1">
        <w:rPr>
          <w:b/>
          <w:spacing w:val="-11"/>
        </w:rPr>
        <w:t xml:space="preserve"> </w:t>
      </w:r>
      <w:r w:rsidRPr="004A14E1">
        <w:rPr>
          <w:b/>
        </w:rPr>
        <w:t>S</w:t>
      </w:r>
      <w:r w:rsidR="00FA021E">
        <w:rPr>
          <w:b/>
        </w:rPr>
        <w:t>7</w:t>
      </w:r>
      <w:r w:rsidRPr="004A14E1">
        <w:rPr>
          <w:b/>
        </w:rPr>
        <w:t>.</w:t>
      </w:r>
      <w:r w:rsidRPr="004A14E1">
        <w:rPr>
          <w:b/>
          <w:spacing w:val="-23"/>
        </w:rPr>
        <w:t xml:space="preserve"> </w:t>
      </w:r>
      <w:r w:rsidRPr="004A14E1">
        <w:t>Linear</w:t>
      </w:r>
      <w:r w:rsidRPr="004A14E1">
        <w:rPr>
          <w:spacing w:val="-13"/>
        </w:rPr>
        <w:t xml:space="preserve"> </w:t>
      </w:r>
      <w:r w:rsidRPr="004A14E1">
        <w:t>regressions</w:t>
      </w:r>
      <w:r w:rsidRPr="004A14E1">
        <w:rPr>
          <w:spacing w:val="-11"/>
        </w:rPr>
        <w:t xml:space="preserve"> </w:t>
      </w:r>
      <w:r w:rsidRPr="004A14E1">
        <w:t>among</w:t>
      </w:r>
      <w:r w:rsidRPr="004A14E1">
        <w:rPr>
          <w:spacing w:val="-11"/>
        </w:rPr>
        <w:t xml:space="preserve"> </w:t>
      </w:r>
      <w:r w:rsidRPr="004A14E1">
        <w:t>the</w:t>
      </w:r>
      <w:r w:rsidRPr="004A14E1">
        <w:rPr>
          <w:spacing w:val="6"/>
        </w:rPr>
        <w:t xml:space="preserve"> </w:t>
      </w:r>
      <w:r w:rsidRPr="004A14E1">
        <w:t>percentage</w:t>
      </w:r>
      <w:r w:rsidRPr="004A14E1">
        <w:rPr>
          <w:spacing w:val="-11"/>
        </w:rPr>
        <w:t xml:space="preserve"> </w:t>
      </w:r>
      <w:r w:rsidRPr="004A14E1">
        <w:t>of</w:t>
      </w:r>
      <w:r w:rsidRPr="004A14E1">
        <w:rPr>
          <w:spacing w:val="-13"/>
        </w:rPr>
        <w:t xml:space="preserve"> </w:t>
      </w:r>
      <w:r w:rsidRPr="004A14E1">
        <w:t>stained</w:t>
      </w:r>
      <w:r w:rsidR="004A14E1">
        <w:t xml:space="preserve"> </w:t>
      </w:r>
      <w:r w:rsidRPr="004A14E1">
        <w:t>cells</w:t>
      </w:r>
      <w:r w:rsidRPr="004A14E1">
        <w:rPr>
          <w:spacing w:val="-12"/>
        </w:rPr>
        <w:t xml:space="preserve"> </w:t>
      </w:r>
      <w:r w:rsidRPr="004A14E1">
        <w:t>and</w:t>
      </w:r>
      <w:r w:rsidRPr="004A14E1">
        <w:rPr>
          <w:spacing w:val="6"/>
        </w:rPr>
        <w:t xml:space="preserve"> </w:t>
      </w:r>
      <w:r w:rsidRPr="004A14E1">
        <w:t>OAE</w:t>
      </w:r>
      <w:r w:rsidRPr="004A14E1">
        <w:rPr>
          <w:spacing w:val="25"/>
        </w:rPr>
        <w:t xml:space="preserve"> </w:t>
      </w:r>
      <w:r w:rsidRPr="004A14E1">
        <w:t>treatments in</w:t>
      </w:r>
      <w:r w:rsidRPr="004A14E1">
        <w:rPr>
          <w:spacing w:val="-11"/>
        </w:rPr>
        <w:t xml:space="preserve"> </w:t>
      </w:r>
      <w:r w:rsidRPr="004A14E1">
        <w:t>picoeukaryotes</w:t>
      </w:r>
      <w:r w:rsidRPr="004A14E1">
        <w:rPr>
          <w:spacing w:val="1"/>
        </w:rPr>
        <w:t xml:space="preserve"> </w:t>
      </w:r>
      <w:r w:rsidRPr="004A14E1">
        <w:t>and</w:t>
      </w:r>
      <w:r w:rsidRPr="004A14E1">
        <w:rPr>
          <w:spacing w:val="1"/>
        </w:rPr>
        <w:t xml:space="preserve"> </w:t>
      </w:r>
      <w:proofErr w:type="spellStart"/>
      <w:r w:rsidRPr="004A14E1">
        <w:rPr>
          <w:i/>
        </w:rPr>
        <w:t>Synechococcus</w:t>
      </w:r>
      <w:proofErr w:type="spellEnd"/>
      <w:r w:rsidRPr="004A14E1">
        <w:rPr>
          <w:i/>
        </w:rPr>
        <w:t xml:space="preserve"> spp</w:t>
      </w:r>
      <w:r w:rsidRPr="004A14E1">
        <w:t>. A)</w:t>
      </w:r>
      <w:r w:rsidRPr="004A14E1">
        <w:rPr>
          <w:spacing w:val="1"/>
        </w:rPr>
        <w:t xml:space="preserve"> </w:t>
      </w:r>
      <w:r w:rsidRPr="004A14E1">
        <w:t>Cell viability (FDA)</w:t>
      </w:r>
      <w:r w:rsidRPr="004A14E1">
        <w:rPr>
          <w:spacing w:val="1"/>
        </w:rPr>
        <w:t xml:space="preserve"> </w:t>
      </w:r>
      <w:r w:rsidRPr="004A14E1">
        <w:t>in picoeukaryotes in phase</w:t>
      </w:r>
      <w:r w:rsidRPr="004A14E1">
        <w:rPr>
          <w:spacing w:val="1"/>
        </w:rPr>
        <w:t xml:space="preserve"> </w:t>
      </w:r>
      <w:r w:rsidRPr="004A14E1">
        <w:t>I;</w:t>
      </w:r>
      <w:r w:rsidRPr="004A14E1">
        <w:rPr>
          <w:spacing w:val="1"/>
        </w:rPr>
        <w:t xml:space="preserve"> </w:t>
      </w:r>
      <w:r w:rsidRPr="004A14E1">
        <w:t>B)</w:t>
      </w:r>
      <w:r w:rsidRPr="004A14E1">
        <w:rPr>
          <w:spacing w:val="1"/>
        </w:rPr>
        <w:t xml:space="preserve"> </w:t>
      </w:r>
      <w:r w:rsidRPr="004A14E1">
        <w:t>Cell</w:t>
      </w:r>
      <w:r w:rsidRPr="004A14E1">
        <w:rPr>
          <w:spacing w:val="1"/>
        </w:rPr>
        <w:t xml:space="preserve"> </w:t>
      </w:r>
      <w:r w:rsidRPr="004A14E1">
        <w:t>viability in</w:t>
      </w:r>
      <w:r w:rsidRPr="004A14E1">
        <w:rPr>
          <w:spacing w:val="1"/>
        </w:rPr>
        <w:t xml:space="preserve"> </w:t>
      </w:r>
      <w:r w:rsidRPr="004A14E1">
        <w:t>picoeukaryotes in phase II; C) Oxidative stress (ROS) in picoeukaryotes in phase I; D) Oxidative stress in</w:t>
      </w:r>
      <w:r w:rsidRPr="004A14E1">
        <w:rPr>
          <w:spacing w:val="1"/>
        </w:rPr>
        <w:t xml:space="preserve"> </w:t>
      </w:r>
      <w:r w:rsidRPr="004A14E1">
        <w:t>picoeukaryotes</w:t>
      </w:r>
      <w:r w:rsidRPr="004A14E1">
        <w:rPr>
          <w:spacing w:val="-18"/>
        </w:rPr>
        <w:t xml:space="preserve"> </w:t>
      </w:r>
      <w:r w:rsidRPr="004A14E1">
        <w:t>in</w:t>
      </w:r>
      <w:r w:rsidR="004A14E1">
        <w:t xml:space="preserve"> </w:t>
      </w:r>
      <w:r w:rsidRPr="004A14E1">
        <w:t>phase</w:t>
      </w:r>
      <w:r w:rsidRPr="004A14E1">
        <w:rPr>
          <w:spacing w:val="1"/>
        </w:rPr>
        <w:t xml:space="preserve"> </w:t>
      </w:r>
      <w:r w:rsidRPr="004A14E1">
        <w:t>II;</w:t>
      </w:r>
      <w:r w:rsidRPr="004A14E1">
        <w:rPr>
          <w:spacing w:val="9"/>
        </w:rPr>
        <w:t xml:space="preserve"> </w:t>
      </w:r>
      <w:r w:rsidRPr="004A14E1">
        <w:t>E)</w:t>
      </w:r>
      <w:r w:rsidRPr="004A14E1">
        <w:rPr>
          <w:spacing w:val="-4"/>
        </w:rPr>
        <w:t xml:space="preserve"> </w:t>
      </w:r>
      <w:r w:rsidRPr="004A14E1">
        <w:t>Cell</w:t>
      </w:r>
      <w:r w:rsidRPr="004A14E1">
        <w:rPr>
          <w:spacing w:val="-6"/>
        </w:rPr>
        <w:t xml:space="preserve"> </w:t>
      </w:r>
      <w:r w:rsidRPr="004A14E1">
        <w:t>viability</w:t>
      </w:r>
      <w:r w:rsidRPr="004A14E1">
        <w:rPr>
          <w:spacing w:val="-1"/>
        </w:rPr>
        <w:t xml:space="preserve"> </w:t>
      </w:r>
      <w:r w:rsidRPr="004A14E1">
        <w:t>in</w:t>
      </w:r>
      <w:r w:rsidRPr="004A14E1">
        <w:rPr>
          <w:spacing w:val="-12"/>
        </w:rPr>
        <w:t xml:space="preserve"> </w:t>
      </w:r>
      <w:proofErr w:type="spellStart"/>
      <w:r w:rsidRPr="004A14E1">
        <w:rPr>
          <w:i/>
        </w:rPr>
        <w:t>Synechococcus</w:t>
      </w:r>
      <w:proofErr w:type="spellEnd"/>
      <w:r w:rsidRPr="004A14E1">
        <w:rPr>
          <w:i/>
          <w:spacing w:val="-14"/>
        </w:rPr>
        <w:t xml:space="preserve"> </w:t>
      </w:r>
      <w:r w:rsidRPr="004A14E1">
        <w:t>in</w:t>
      </w:r>
      <w:r w:rsidR="004A14E1">
        <w:t xml:space="preserve"> </w:t>
      </w:r>
      <w:r w:rsidRPr="004A14E1">
        <w:t>phase</w:t>
      </w:r>
      <w:r w:rsidRPr="004A14E1">
        <w:rPr>
          <w:spacing w:val="-3"/>
        </w:rPr>
        <w:t xml:space="preserve"> </w:t>
      </w:r>
      <w:r w:rsidRPr="004A14E1">
        <w:t>I;</w:t>
      </w:r>
      <w:r w:rsidRPr="004A14E1">
        <w:rPr>
          <w:spacing w:val="10"/>
        </w:rPr>
        <w:t xml:space="preserve"> </w:t>
      </w:r>
      <w:r w:rsidRPr="004A14E1">
        <w:t>F)</w:t>
      </w:r>
      <w:r w:rsidRPr="004A14E1">
        <w:rPr>
          <w:spacing w:val="-5"/>
        </w:rPr>
        <w:t xml:space="preserve"> </w:t>
      </w:r>
      <w:r w:rsidRPr="004A14E1">
        <w:t>Cell</w:t>
      </w:r>
      <w:r w:rsidRPr="004A14E1">
        <w:rPr>
          <w:spacing w:val="-18"/>
        </w:rPr>
        <w:t xml:space="preserve"> </w:t>
      </w:r>
      <w:r w:rsidRPr="004A14E1">
        <w:t>viability</w:t>
      </w:r>
      <w:r w:rsidRPr="004A14E1">
        <w:rPr>
          <w:spacing w:val="-1"/>
        </w:rPr>
        <w:t xml:space="preserve"> </w:t>
      </w:r>
      <w:r w:rsidRPr="004A14E1">
        <w:t>in</w:t>
      </w:r>
      <w:r w:rsidRPr="004A14E1">
        <w:rPr>
          <w:spacing w:val="1"/>
        </w:rPr>
        <w:t xml:space="preserve"> </w:t>
      </w:r>
      <w:proofErr w:type="spellStart"/>
      <w:r w:rsidRPr="004A14E1">
        <w:rPr>
          <w:i/>
        </w:rPr>
        <w:t>Synechococcus</w:t>
      </w:r>
      <w:proofErr w:type="spellEnd"/>
      <w:r w:rsidRPr="004A14E1">
        <w:rPr>
          <w:i/>
          <w:spacing w:val="1"/>
        </w:rPr>
        <w:t xml:space="preserve"> </w:t>
      </w:r>
      <w:r w:rsidRPr="004A14E1">
        <w:t xml:space="preserve">in phase II; G) Oxidative stress in </w:t>
      </w:r>
      <w:proofErr w:type="spellStart"/>
      <w:r w:rsidRPr="004A14E1">
        <w:rPr>
          <w:i/>
        </w:rPr>
        <w:t>Synechococcus</w:t>
      </w:r>
      <w:proofErr w:type="spellEnd"/>
      <w:r w:rsidRPr="004A14E1">
        <w:rPr>
          <w:i/>
        </w:rPr>
        <w:t xml:space="preserve"> </w:t>
      </w:r>
      <w:r w:rsidRPr="004A14E1">
        <w:t>in</w:t>
      </w:r>
      <w:r w:rsidR="004A14E1">
        <w:t xml:space="preserve"> </w:t>
      </w:r>
      <w:r w:rsidRPr="004A14E1">
        <w:t xml:space="preserve">phase I; H) Oxidative stress in </w:t>
      </w:r>
      <w:proofErr w:type="spellStart"/>
      <w:r w:rsidRPr="004A14E1">
        <w:rPr>
          <w:i/>
        </w:rPr>
        <w:t>Synechococcus</w:t>
      </w:r>
      <w:proofErr w:type="spellEnd"/>
      <w:r w:rsidRPr="004A14E1">
        <w:rPr>
          <w:i/>
        </w:rPr>
        <w:t xml:space="preserve"> </w:t>
      </w:r>
      <w:r w:rsidRPr="004A14E1">
        <w:t>in</w:t>
      </w:r>
      <w:r w:rsidR="004A14E1">
        <w:t xml:space="preserve"> </w:t>
      </w:r>
      <w:r w:rsidRPr="004A14E1">
        <w:t>phase</w:t>
      </w:r>
      <w:r w:rsidRPr="004A14E1">
        <w:rPr>
          <w:spacing w:val="-47"/>
        </w:rPr>
        <w:t xml:space="preserve"> </w:t>
      </w:r>
      <w:r w:rsidRPr="004A14E1">
        <w:t>II.</w:t>
      </w:r>
    </w:p>
    <w:p w14:paraId="631D8B2A" w14:textId="0BEE95E9" w:rsidR="00D2172E" w:rsidRPr="004A14E1" w:rsidRDefault="001A6CAE" w:rsidP="008E6F25">
      <w:pPr>
        <w:contextualSpacing/>
        <w:rPr>
          <w:sz w:val="20"/>
          <w:szCs w:val="20"/>
        </w:rPr>
        <w:sectPr w:rsidR="00D2172E" w:rsidRPr="004A14E1">
          <w:type w:val="continuous"/>
          <w:pgSz w:w="11910" w:h="16840"/>
          <w:pgMar w:top="1320" w:right="1060" w:bottom="1180" w:left="1600" w:header="720" w:footer="720" w:gutter="0"/>
          <w:cols w:num="2" w:space="720" w:equalWidth="0">
            <w:col w:w="4238" w:space="40"/>
            <w:col w:w="4972"/>
          </w:cols>
        </w:sectPr>
      </w:pPr>
      <w:r w:rsidRPr="00591561">
        <w:rPr>
          <w:noProof/>
          <w:lang w:eastAsia="es-ES"/>
        </w:rPr>
        <w:lastRenderedPageBreak/>
        <w:drawing>
          <wp:anchor distT="0" distB="0" distL="114300" distR="114300" simplePos="0" relativeHeight="251741696" behindDoc="0" locked="0" layoutInCell="1" allowOverlap="1" wp14:anchorId="75835B5D" wp14:editId="5DD48B49">
            <wp:simplePos x="0" y="0"/>
            <wp:positionH relativeFrom="column">
              <wp:posOffset>2717800</wp:posOffset>
            </wp:positionH>
            <wp:positionV relativeFrom="paragraph">
              <wp:posOffset>0</wp:posOffset>
            </wp:positionV>
            <wp:extent cx="2327910" cy="1558290"/>
            <wp:effectExtent l="0" t="0" r="0" b="3810"/>
            <wp:wrapTopAndBottom/>
            <wp:docPr id="52" name="Gráfico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margin">
              <wp14:pctWidth>0</wp14:pctWidth>
            </wp14:sizeRelH>
            <wp14:sizeRelV relativeFrom="margin">
              <wp14:pctHeight>0</wp14:pctHeight>
            </wp14:sizeRelV>
          </wp:anchor>
        </w:drawing>
      </w:r>
      <w:r w:rsidRPr="00591561">
        <w:rPr>
          <w:noProof/>
          <w:lang w:eastAsia="es-ES"/>
        </w:rPr>
        <mc:AlternateContent>
          <mc:Choice Requires="wps">
            <w:drawing>
              <wp:anchor distT="45720" distB="45720" distL="114300" distR="114300" simplePos="0" relativeHeight="251745792" behindDoc="0" locked="0" layoutInCell="1" allowOverlap="1" wp14:anchorId="4E95A5EC" wp14:editId="5A648DDA">
                <wp:simplePos x="0" y="0"/>
                <wp:positionH relativeFrom="column">
                  <wp:posOffset>3039248</wp:posOffset>
                </wp:positionH>
                <wp:positionV relativeFrom="paragraph">
                  <wp:posOffset>95333</wp:posOffset>
                </wp:positionV>
                <wp:extent cx="259080" cy="289560"/>
                <wp:effectExtent l="0" t="0" r="7620" b="0"/>
                <wp:wrapSquare wrapText="bothSides"/>
                <wp:docPr id="6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 cy="289560"/>
                        </a:xfrm>
                        <a:prstGeom prst="rect">
                          <a:avLst/>
                        </a:prstGeom>
                        <a:solidFill>
                          <a:srgbClr val="FFFFFF"/>
                        </a:solidFill>
                        <a:ln w="9525">
                          <a:noFill/>
                          <a:miter lim="800000"/>
                          <a:headEnd/>
                          <a:tailEnd/>
                        </a:ln>
                      </wps:spPr>
                      <wps:txbx>
                        <w:txbxContent>
                          <w:p w14:paraId="7A1EFC68" w14:textId="77777777" w:rsidR="000E00A7" w:rsidRPr="00430CAC" w:rsidRDefault="000E00A7" w:rsidP="000E00A7">
                            <w:pPr>
                              <w:rPr>
                                <w:b/>
                              </w:rPr>
                            </w:pPr>
                            <w:r w:rsidRPr="00430CAC">
                              <w:rPr>
                                <w:b/>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95A5EC" id="_x0000_s1048" type="#_x0000_t202" style="position:absolute;margin-left:239.3pt;margin-top:7.5pt;width:20.4pt;height:22.8pt;z-index:251745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" stroked="f">
                <v:textbox>
                  <w:txbxContent>
                    <w:p w14:paraId="7A1EFC68" w14:textId="77777777" w:rsidR="000E00A7" w:rsidRPr="00430CAC" w:rsidRDefault="000E00A7" w:rsidP="000E00A7">
                      <w:pPr>
                        <w:rPr>
                          <w:b/>
                        </w:rPr>
                      </w:pPr>
                      <w:r w:rsidRPr="00430CAC">
                        <w:rPr>
                          <w:b/>
                        </w:rPr>
                        <w:t>B</w:t>
                      </w:r>
                    </w:p>
                  </w:txbxContent>
                </v:textbox>
                <w10:wrap type="square"/>
              </v:shape>
            </w:pict>
          </mc:Fallback>
        </mc:AlternateContent>
      </w:r>
      <w:r w:rsidR="008E6F25" w:rsidRPr="00591561">
        <w:rPr>
          <w:noProof/>
          <w:lang w:eastAsia="es-ES"/>
        </w:rPr>
        <w:drawing>
          <wp:anchor distT="0" distB="0" distL="114300" distR="114300" simplePos="0" relativeHeight="251742720" behindDoc="0" locked="0" layoutInCell="1" allowOverlap="1" wp14:anchorId="135A492E" wp14:editId="1EADB8EC">
            <wp:simplePos x="0" y="0"/>
            <wp:positionH relativeFrom="column">
              <wp:align>right</wp:align>
            </wp:positionH>
            <wp:positionV relativeFrom="paragraph">
              <wp:posOffset>386</wp:posOffset>
            </wp:positionV>
            <wp:extent cx="2322000" cy="1555200"/>
            <wp:effectExtent l="0" t="0" r="2540" b="6985"/>
            <wp:wrapTopAndBottom/>
            <wp:docPr id="51" name="Gráfico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p>
    <w:p w14:paraId="21438BBD" w14:textId="4E129561" w:rsidR="00365785" w:rsidRDefault="001A6CAE" w:rsidP="00807447">
      <w:pPr>
        <w:pStyle w:val="Textoindependiente"/>
        <w:contextualSpacing/>
        <w:rPr>
          <w:b/>
        </w:rPr>
      </w:pPr>
      <w:r w:rsidRPr="00591561">
        <w:rPr>
          <w:noProof/>
          <w:lang w:eastAsia="es-ES"/>
        </w:rPr>
        <w:drawing>
          <wp:anchor distT="0" distB="0" distL="114300" distR="114300" simplePos="0" relativeHeight="251744768" behindDoc="0" locked="0" layoutInCell="1" allowOverlap="1" wp14:anchorId="5EAFC980" wp14:editId="2C41D668">
            <wp:simplePos x="0" y="0"/>
            <wp:positionH relativeFrom="column">
              <wp:posOffset>2727988</wp:posOffset>
            </wp:positionH>
            <wp:positionV relativeFrom="paragraph">
              <wp:posOffset>635</wp:posOffset>
            </wp:positionV>
            <wp:extent cx="2321560" cy="1555115"/>
            <wp:effectExtent l="0" t="0" r="2540" b="6985"/>
            <wp:wrapSquare wrapText="bothSides"/>
            <wp:docPr id="54" name="Gráfico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r w:rsidRPr="00591561">
        <w:rPr>
          <w:noProof/>
          <w:lang w:eastAsia="es-ES"/>
        </w:rPr>
        <w:drawing>
          <wp:anchor distT="0" distB="0" distL="114300" distR="114300" simplePos="0" relativeHeight="251743744" behindDoc="0" locked="0" layoutInCell="1" allowOverlap="1" wp14:anchorId="2B34247B" wp14:editId="5BFDD071">
            <wp:simplePos x="0" y="0"/>
            <wp:positionH relativeFrom="column">
              <wp:posOffset>362585</wp:posOffset>
            </wp:positionH>
            <wp:positionV relativeFrom="paragraph">
              <wp:posOffset>635</wp:posOffset>
            </wp:positionV>
            <wp:extent cx="2321560" cy="1555115"/>
            <wp:effectExtent l="0" t="0" r="2540" b="6985"/>
            <wp:wrapSquare wrapText="bothSides"/>
            <wp:docPr id="53" name="Gráfico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margin">
              <wp14:pctWidth>0</wp14:pctWidth>
            </wp14:sizeRelH>
            <wp14:sizeRelV relativeFrom="margin">
              <wp14:pctHeight>0</wp14:pctHeight>
            </wp14:sizeRelV>
          </wp:anchor>
        </w:drawing>
      </w:r>
    </w:p>
    <w:p w14:paraId="443336F8" w14:textId="1035A6C0" w:rsidR="00365785" w:rsidRDefault="00365785" w:rsidP="00807447">
      <w:pPr>
        <w:pStyle w:val="Textoindependiente"/>
        <w:contextualSpacing/>
        <w:rPr>
          <w:b/>
        </w:rPr>
      </w:pPr>
    </w:p>
    <w:p w14:paraId="0C76EFCB" w14:textId="6029AF18" w:rsidR="00365785" w:rsidRDefault="00365785" w:rsidP="00807447">
      <w:pPr>
        <w:pStyle w:val="Textoindependiente"/>
        <w:contextualSpacing/>
        <w:rPr>
          <w:b/>
        </w:rPr>
      </w:pPr>
    </w:p>
    <w:p w14:paraId="4C30A3B8" w14:textId="4046D679" w:rsidR="00365785" w:rsidRDefault="00365785" w:rsidP="00807447">
      <w:pPr>
        <w:pStyle w:val="Textoindependiente"/>
        <w:contextualSpacing/>
        <w:rPr>
          <w:b/>
        </w:rPr>
      </w:pPr>
    </w:p>
    <w:p w14:paraId="518A750E" w14:textId="25F4D154" w:rsidR="00365785" w:rsidRDefault="00365785" w:rsidP="00807447">
      <w:pPr>
        <w:pStyle w:val="Textoindependiente"/>
        <w:contextualSpacing/>
        <w:rPr>
          <w:b/>
        </w:rPr>
      </w:pPr>
    </w:p>
    <w:p w14:paraId="30CF262A" w14:textId="77777777" w:rsidR="00365785" w:rsidRDefault="00365785" w:rsidP="00807447">
      <w:pPr>
        <w:pStyle w:val="Textoindependiente"/>
        <w:contextualSpacing/>
        <w:rPr>
          <w:b/>
        </w:rPr>
      </w:pPr>
    </w:p>
    <w:p w14:paraId="648EF3BE" w14:textId="2726DF49" w:rsidR="00365785" w:rsidRDefault="00365785" w:rsidP="00807447">
      <w:pPr>
        <w:pStyle w:val="Textoindependiente"/>
        <w:contextualSpacing/>
        <w:rPr>
          <w:b/>
        </w:rPr>
      </w:pPr>
    </w:p>
    <w:p w14:paraId="7F70BDB8" w14:textId="17895C10" w:rsidR="00D2172E" w:rsidRPr="004A14E1" w:rsidRDefault="00D2172E" w:rsidP="00807447">
      <w:pPr>
        <w:pStyle w:val="Textoindependiente"/>
        <w:contextualSpacing/>
        <w:rPr>
          <w:b/>
        </w:rPr>
      </w:pPr>
    </w:p>
    <w:p w14:paraId="232B3887" w14:textId="0371076C" w:rsidR="00D2172E" w:rsidRPr="004A14E1" w:rsidRDefault="00D2172E" w:rsidP="00807447">
      <w:pPr>
        <w:pStyle w:val="Textoindependiente"/>
        <w:spacing w:before="5"/>
        <w:contextualSpacing/>
        <w:rPr>
          <w:b/>
        </w:rPr>
      </w:pPr>
    </w:p>
    <w:p w14:paraId="3EA169BF" w14:textId="510741F5" w:rsidR="001A6CAE" w:rsidRDefault="001A6CAE" w:rsidP="00807447">
      <w:pPr>
        <w:pStyle w:val="Textoindependiente"/>
        <w:ind w:left="105" w:right="617"/>
        <w:contextualSpacing/>
        <w:jc w:val="both"/>
        <w:rPr>
          <w:b/>
        </w:rPr>
      </w:pPr>
    </w:p>
    <w:p w14:paraId="4C2C8D78" w14:textId="282D9A53" w:rsidR="001A6CAE" w:rsidRDefault="001A6CAE" w:rsidP="00807447">
      <w:pPr>
        <w:pStyle w:val="Textoindependiente"/>
        <w:ind w:left="105" w:right="617"/>
        <w:contextualSpacing/>
        <w:jc w:val="both"/>
        <w:rPr>
          <w:b/>
        </w:rPr>
      </w:pPr>
    </w:p>
    <w:p w14:paraId="71DCA925" w14:textId="7886329F" w:rsidR="001A6CAE" w:rsidRDefault="001A6CAE" w:rsidP="00807447">
      <w:pPr>
        <w:pStyle w:val="Textoindependiente"/>
        <w:ind w:left="105" w:right="617"/>
        <w:contextualSpacing/>
        <w:jc w:val="both"/>
        <w:rPr>
          <w:b/>
        </w:rPr>
      </w:pPr>
      <w:r w:rsidRPr="00591561">
        <w:rPr>
          <w:noProof/>
          <w:lang w:eastAsia="es-ES"/>
        </w:rPr>
        <w:drawing>
          <wp:anchor distT="0" distB="0" distL="114300" distR="114300" simplePos="0" relativeHeight="251746816" behindDoc="0" locked="0" layoutInCell="1" allowOverlap="1" wp14:anchorId="6D7F3CCE" wp14:editId="3CBB665D">
            <wp:simplePos x="0" y="0"/>
            <wp:positionH relativeFrom="column">
              <wp:posOffset>2723211</wp:posOffset>
            </wp:positionH>
            <wp:positionV relativeFrom="paragraph">
              <wp:posOffset>5080</wp:posOffset>
            </wp:positionV>
            <wp:extent cx="2322000" cy="1555200"/>
            <wp:effectExtent l="0" t="0" r="2540" b="6985"/>
            <wp:wrapSquare wrapText="bothSides"/>
            <wp:docPr id="194" name="Gráfico 19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margin">
              <wp14:pctWidth>0</wp14:pctWidth>
            </wp14:sizeRelH>
            <wp14:sizeRelV relativeFrom="margin">
              <wp14:pctHeight>0</wp14:pctHeight>
            </wp14:sizeRelV>
          </wp:anchor>
        </w:drawing>
      </w:r>
      <w:r w:rsidRPr="00591561">
        <w:rPr>
          <w:noProof/>
          <w:lang w:eastAsia="es-ES"/>
        </w:rPr>
        <w:drawing>
          <wp:anchor distT="0" distB="0" distL="114300" distR="114300" simplePos="0" relativeHeight="251747840" behindDoc="0" locked="0" layoutInCell="1" allowOverlap="1" wp14:anchorId="26173550" wp14:editId="4BB48286">
            <wp:simplePos x="0" y="0"/>
            <wp:positionH relativeFrom="column">
              <wp:posOffset>363220</wp:posOffset>
            </wp:positionH>
            <wp:positionV relativeFrom="paragraph">
              <wp:posOffset>5080</wp:posOffset>
            </wp:positionV>
            <wp:extent cx="2322000" cy="1555200"/>
            <wp:effectExtent l="0" t="0" r="2540" b="6985"/>
            <wp:wrapSquare wrapText="bothSides"/>
            <wp:docPr id="193" name="Gráfico 19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margin">
              <wp14:pctWidth>0</wp14:pctWidth>
            </wp14:sizeRelH>
            <wp14:sizeRelV relativeFrom="margin">
              <wp14:pctHeight>0</wp14:pctHeight>
            </wp14:sizeRelV>
          </wp:anchor>
        </w:drawing>
      </w:r>
    </w:p>
    <w:p w14:paraId="17C73B38" w14:textId="77777777" w:rsidR="001A6CAE" w:rsidRDefault="001A6CAE" w:rsidP="00807447">
      <w:pPr>
        <w:pStyle w:val="Textoindependiente"/>
        <w:ind w:left="105" w:right="617"/>
        <w:contextualSpacing/>
        <w:jc w:val="both"/>
        <w:rPr>
          <w:b/>
        </w:rPr>
      </w:pPr>
    </w:p>
    <w:p w14:paraId="5A10D9E6" w14:textId="61235576" w:rsidR="001A6CAE" w:rsidRDefault="001A6CAE" w:rsidP="00807447">
      <w:pPr>
        <w:pStyle w:val="Textoindependiente"/>
        <w:ind w:left="105" w:right="617"/>
        <w:contextualSpacing/>
        <w:jc w:val="both"/>
        <w:rPr>
          <w:b/>
        </w:rPr>
      </w:pPr>
      <w:r w:rsidRPr="00591561">
        <w:rPr>
          <w:noProof/>
          <w:lang w:eastAsia="es-ES"/>
        </w:rPr>
        <w:drawing>
          <wp:anchor distT="0" distB="0" distL="114300" distR="114300" simplePos="0" relativeHeight="251749888" behindDoc="0" locked="0" layoutInCell="1" allowOverlap="1" wp14:anchorId="1126D7AB" wp14:editId="7B38AA85">
            <wp:simplePos x="0" y="0"/>
            <wp:positionH relativeFrom="column">
              <wp:posOffset>2722245</wp:posOffset>
            </wp:positionH>
            <wp:positionV relativeFrom="paragraph">
              <wp:posOffset>1326515</wp:posOffset>
            </wp:positionV>
            <wp:extent cx="2321560" cy="1555115"/>
            <wp:effectExtent l="0" t="0" r="2540" b="6985"/>
            <wp:wrapSquare wrapText="bothSides"/>
            <wp:docPr id="235" name="Gráfico 235">
              <a:extLst xmlns:a="http://schemas.openxmlformats.org/drawingml/2006/main">
                <a:ext uri="{FF2B5EF4-FFF2-40B4-BE49-F238E27FC236}">
                  <a16:creationId xmlns:a16="http://schemas.microsoft.com/office/drawing/2014/main" id="{F04BE80A-1209-44B8-9A80-638CA0B26A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margin">
              <wp14:pctWidth>0</wp14:pctWidth>
            </wp14:sizeRelH>
            <wp14:sizeRelV relativeFrom="margin">
              <wp14:pctHeight>0</wp14:pctHeight>
            </wp14:sizeRelV>
          </wp:anchor>
        </w:drawing>
      </w:r>
      <w:r w:rsidRPr="00591561">
        <w:rPr>
          <w:noProof/>
          <w:lang w:eastAsia="es-ES"/>
        </w:rPr>
        <w:drawing>
          <wp:anchor distT="0" distB="0" distL="114300" distR="114300" simplePos="0" relativeHeight="251748864" behindDoc="0" locked="0" layoutInCell="1" allowOverlap="1" wp14:anchorId="3821ECCA" wp14:editId="7C28C245">
            <wp:simplePos x="0" y="0"/>
            <wp:positionH relativeFrom="column">
              <wp:posOffset>362585</wp:posOffset>
            </wp:positionH>
            <wp:positionV relativeFrom="paragraph">
              <wp:posOffset>1329994</wp:posOffset>
            </wp:positionV>
            <wp:extent cx="2321560" cy="1555115"/>
            <wp:effectExtent l="0" t="0" r="2540" b="6985"/>
            <wp:wrapSquare wrapText="bothSides"/>
            <wp:docPr id="234" name="Gráfico 234">
              <a:extLst xmlns:a="http://schemas.openxmlformats.org/drawingml/2006/main">
                <a:ext uri="{FF2B5EF4-FFF2-40B4-BE49-F238E27FC236}">
                  <a16:creationId xmlns:a16="http://schemas.microsoft.com/office/drawing/2014/main" id="{6AA4B989-D1A3-4685-9A77-C83017296B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margin">
              <wp14:pctWidth>0</wp14:pctWidth>
            </wp14:sizeRelH>
            <wp14:sizeRelV relativeFrom="margin">
              <wp14:pctHeight>0</wp14:pctHeight>
            </wp14:sizeRelV>
          </wp:anchor>
        </w:drawing>
      </w:r>
    </w:p>
    <w:p w14:paraId="5028ADDB" w14:textId="77777777" w:rsidR="00D2172E" w:rsidRDefault="00D2172E" w:rsidP="00807447">
      <w:pPr>
        <w:contextualSpacing/>
        <w:jc w:val="both"/>
        <w:rPr>
          <w:sz w:val="20"/>
          <w:szCs w:val="20"/>
        </w:rPr>
      </w:pPr>
    </w:p>
    <w:p w14:paraId="4E16FF35" w14:textId="77777777" w:rsidR="001A6CAE" w:rsidRPr="001A6CAE" w:rsidRDefault="001A6CAE" w:rsidP="001A6CAE">
      <w:pPr>
        <w:rPr>
          <w:sz w:val="20"/>
          <w:szCs w:val="20"/>
        </w:rPr>
      </w:pPr>
    </w:p>
    <w:p w14:paraId="13A119ED" w14:textId="77777777" w:rsidR="001A6CAE" w:rsidRPr="001A6CAE" w:rsidRDefault="001A6CAE" w:rsidP="001A6CAE">
      <w:pPr>
        <w:rPr>
          <w:sz w:val="20"/>
          <w:szCs w:val="20"/>
        </w:rPr>
      </w:pPr>
    </w:p>
    <w:p w14:paraId="274ECC36" w14:textId="77777777" w:rsidR="001A6CAE" w:rsidRPr="001A6CAE" w:rsidRDefault="001A6CAE" w:rsidP="001A6CAE">
      <w:pPr>
        <w:rPr>
          <w:sz w:val="20"/>
          <w:szCs w:val="20"/>
        </w:rPr>
      </w:pPr>
    </w:p>
    <w:p w14:paraId="4579928C" w14:textId="77777777" w:rsidR="001A6CAE" w:rsidRPr="001A6CAE" w:rsidRDefault="001A6CAE" w:rsidP="001A6CAE">
      <w:pPr>
        <w:rPr>
          <w:sz w:val="20"/>
          <w:szCs w:val="20"/>
        </w:rPr>
      </w:pPr>
    </w:p>
    <w:p w14:paraId="34FF6388" w14:textId="77777777" w:rsidR="001A6CAE" w:rsidRPr="001A6CAE" w:rsidRDefault="001A6CAE" w:rsidP="001A6CAE">
      <w:pPr>
        <w:rPr>
          <w:sz w:val="20"/>
          <w:szCs w:val="20"/>
        </w:rPr>
      </w:pPr>
    </w:p>
    <w:p w14:paraId="684D462A" w14:textId="77777777" w:rsidR="001A6CAE" w:rsidRPr="001A6CAE" w:rsidRDefault="001A6CAE" w:rsidP="001A6CAE">
      <w:pPr>
        <w:rPr>
          <w:sz w:val="20"/>
          <w:szCs w:val="20"/>
        </w:rPr>
      </w:pPr>
    </w:p>
    <w:p w14:paraId="755866AE" w14:textId="77777777" w:rsidR="001A6CAE" w:rsidRPr="001A6CAE" w:rsidRDefault="001A6CAE" w:rsidP="001A6CAE">
      <w:pPr>
        <w:rPr>
          <w:sz w:val="20"/>
          <w:szCs w:val="20"/>
        </w:rPr>
      </w:pPr>
    </w:p>
    <w:p w14:paraId="43C2BDAC" w14:textId="77777777" w:rsidR="001A6CAE" w:rsidRPr="001A6CAE" w:rsidRDefault="001A6CAE" w:rsidP="001A6CAE">
      <w:pPr>
        <w:rPr>
          <w:sz w:val="20"/>
          <w:szCs w:val="20"/>
        </w:rPr>
      </w:pPr>
    </w:p>
    <w:p w14:paraId="2D570919" w14:textId="77777777" w:rsidR="001A6CAE" w:rsidRPr="001A6CAE" w:rsidRDefault="001A6CAE" w:rsidP="001A6CAE">
      <w:pPr>
        <w:rPr>
          <w:sz w:val="20"/>
          <w:szCs w:val="20"/>
        </w:rPr>
      </w:pPr>
    </w:p>
    <w:p w14:paraId="75A07C7C" w14:textId="77777777" w:rsidR="001A6CAE" w:rsidRPr="001A6CAE" w:rsidRDefault="001A6CAE" w:rsidP="001A6CAE">
      <w:pPr>
        <w:rPr>
          <w:sz w:val="20"/>
          <w:szCs w:val="20"/>
        </w:rPr>
      </w:pPr>
    </w:p>
    <w:p w14:paraId="00016896" w14:textId="77777777" w:rsidR="001A6CAE" w:rsidRPr="001A6CAE" w:rsidRDefault="001A6CAE" w:rsidP="001A6CAE">
      <w:pPr>
        <w:rPr>
          <w:sz w:val="20"/>
          <w:szCs w:val="20"/>
        </w:rPr>
      </w:pPr>
    </w:p>
    <w:p w14:paraId="545E87B0" w14:textId="77777777" w:rsidR="001A6CAE" w:rsidRPr="001A6CAE" w:rsidRDefault="001A6CAE" w:rsidP="001A6CAE">
      <w:pPr>
        <w:rPr>
          <w:sz w:val="20"/>
          <w:szCs w:val="20"/>
        </w:rPr>
      </w:pPr>
    </w:p>
    <w:p w14:paraId="0AD7A293" w14:textId="77777777" w:rsidR="001A6CAE" w:rsidRPr="001A6CAE" w:rsidRDefault="001A6CAE" w:rsidP="001A6CAE">
      <w:pPr>
        <w:rPr>
          <w:sz w:val="20"/>
          <w:szCs w:val="20"/>
        </w:rPr>
      </w:pPr>
    </w:p>
    <w:p w14:paraId="31255ADC" w14:textId="77777777" w:rsidR="001A6CAE" w:rsidRPr="001A6CAE" w:rsidRDefault="001A6CAE" w:rsidP="001A6CAE">
      <w:pPr>
        <w:rPr>
          <w:sz w:val="20"/>
          <w:szCs w:val="20"/>
        </w:rPr>
      </w:pPr>
    </w:p>
    <w:p w14:paraId="188656E9" w14:textId="77777777" w:rsidR="001A6CAE" w:rsidRPr="001A6CAE" w:rsidRDefault="001A6CAE" w:rsidP="001A6CAE">
      <w:pPr>
        <w:rPr>
          <w:sz w:val="20"/>
          <w:szCs w:val="20"/>
        </w:rPr>
      </w:pPr>
    </w:p>
    <w:p w14:paraId="26D1E28A" w14:textId="77777777" w:rsidR="001A6CAE" w:rsidRPr="001A6CAE" w:rsidRDefault="001A6CAE" w:rsidP="001A6CAE">
      <w:pPr>
        <w:rPr>
          <w:sz w:val="20"/>
          <w:szCs w:val="20"/>
        </w:rPr>
      </w:pPr>
    </w:p>
    <w:p w14:paraId="7A1D8102" w14:textId="77777777" w:rsidR="001A6CAE" w:rsidRPr="001A6CAE" w:rsidRDefault="001A6CAE" w:rsidP="001A6CAE">
      <w:pPr>
        <w:rPr>
          <w:sz w:val="20"/>
          <w:szCs w:val="20"/>
        </w:rPr>
      </w:pPr>
    </w:p>
    <w:p w14:paraId="5177D86A" w14:textId="77777777" w:rsidR="001A6CAE" w:rsidRPr="001A6CAE" w:rsidRDefault="001A6CAE" w:rsidP="001A6CAE">
      <w:pPr>
        <w:rPr>
          <w:sz w:val="20"/>
          <w:szCs w:val="20"/>
        </w:rPr>
      </w:pPr>
    </w:p>
    <w:p w14:paraId="513CB4ED" w14:textId="77777777" w:rsidR="001A6CAE" w:rsidRDefault="001A6CAE" w:rsidP="001A6CAE">
      <w:pPr>
        <w:rPr>
          <w:sz w:val="20"/>
          <w:szCs w:val="20"/>
        </w:rPr>
      </w:pPr>
    </w:p>
    <w:p w14:paraId="116E0B39" w14:textId="77777777" w:rsidR="001A6CAE" w:rsidRPr="001A6CAE" w:rsidRDefault="001A6CAE" w:rsidP="001A6CAE">
      <w:pPr>
        <w:rPr>
          <w:sz w:val="20"/>
          <w:szCs w:val="20"/>
        </w:rPr>
      </w:pPr>
    </w:p>
    <w:p w14:paraId="5EB696EB" w14:textId="77777777" w:rsidR="001A6CAE" w:rsidRPr="00807447" w:rsidRDefault="001A6CAE" w:rsidP="001A6CAE">
      <w:pPr>
        <w:pStyle w:val="Textoindependiente"/>
        <w:ind w:right="617"/>
        <w:contextualSpacing/>
        <w:jc w:val="both"/>
      </w:pPr>
      <w:r w:rsidRPr="00807447">
        <w:rPr>
          <w:b/>
        </w:rPr>
        <w:t>Figure S</w:t>
      </w:r>
      <w:r>
        <w:rPr>
          <w:b/>
        </w:rPr>
        <w:t>8</w:t>
      </w:r>
      <w:r w:rsidRPr="00807447">
        <w:rPr>
          <w:b/>
        </w:rPr>
        <w:t>.</w:t>
      </w:r>
      <w:r w:rsidRPr="00807447">
        <w:rPr>
          <w:b/>
          <w:spacing w:val="1"/>
        </w:rPr>
        <w:t xml:space="preserve"> </w:t>
      </w:r>
      <w:r w:rsidRPr="00807447">
        <w:t>Linear</w:t>
      </w:r>
      <w:r w:rsidRPr="00807447">
        <w:rPr>
          <w:spacing w:val="1"/>
        </w:rPr>
        <w:t xml:space="preserve"> </w:t>
      </w:r>
      <w:r w:rsidRPr="00807447">
        <w:t>regressions among</w:t>
      </w:r>
      <w:r w:rsidRPr="00807447">
        <w:rPr>
          <w:spacing w:val="1"/>
        </w:rPr>
        <w:t xml:space="preserve"> </w:t>
      </w:r>
      <w:r w:rsidRPr="00807447">
        <w:t>the</w:t>
      </w:r>
      <w:r w:rsidRPr="00807447">
        <w:rPr>
          <w:spacing w:val="1"/>
        </w:rPr>
        <w:t xml:space="preserve"> </w:t>
      </w:r>
      <w:r w:rsidRPr="00807447">
        <w:t>percentage</w:t>
      </w:r>
      <w:r w:rsidRPr="00807447">
        <w:rPr>
          <w:spacing w:val="1"/>
        </w:rPr>
        <w:t xml:space="preserve"> </w:t>
      </w:r>
      <w:r w:rsidRPr="00807447">
        <w:t>of</w:t>
      </w:r>
      <w:r w:rsidRPr="00807447">
        <w:rPr>
          <w:spacing w:val="1"/>
        </w:rPr>
        <w:t xml:space="preserve"> </w:t>
      </w:r>
      <w:r w:rsidRPr="00807447">
        <w:t>stained cells and</w:t>
      </w:r>
      <w:r w:rsidRPr="00807447">
        <w:rPr>
          <w:spacing w:val="1"/>
        </w:rPr>
        <w:t xml:space="preserve"> </w:t>
      </w:r>
      <w:r w:rsidRPr="00807447">
        <w:t>OAE</w:t>
      </w:r>
      <w:r w:rsidRPr="00807447">
        <w:rPr>
          <w:spacing w:val="1"/>
        </w:rPr>
        <w:t xml:space="preserve"> </w:t>
      </w:r>
      <w:r w:rsidRPr="00807447">
        <w:t>treatments in</w:t>
      </w:r>
      <w:r w:rsidRPr="00807447">
        <w:rPr>
          <w:spacing w:val="1"/>
        </w:rPr>
        <w:t xml:space="preserve"> </w:t>
      </w:r>
      <w:proofErr w:type="spellStart"/>
      <w:r w:rsidRPr="00807447">
        <w:t>nanoeukaryotes</w:t>
      </w:r>
      <w:proofErr w:type="spellEnd"/>
      <w:r w:rsidRPr="00807447">
        <w:rPr>
          <w:spacing w:val="1"/>
        </w:rPr>
        <w:t xml:space="preserve"> </w:t>
      </w:r>
      <w:r>
        <w:rPr>
          <w:spacing w:val="1"/>
        </w:rPr>
        <w:t>1</w:t>
      </w:r>
      <w:r w:rsidRPr="00807447">
        <w:t>(20</w:t>
      </w:r>
      <w:r w:rsidRPr="00807447">
        <w:rPr>
          <w:spacing w:val="1"/>
        </w:rPr>
        <w:t xml:space="preserve"> </w:t>
      </w:r>
      <w:r w:rsidRPr="00807447">
        <w:t>µm)</w:t>
      </w:r>
      <w:r w:rsidRPr="00807447">
        <w:rPr>
          <w:spacing w:val="1"/>
        </w:rPr>
        <w:t xml:space="preserve"> </w:t>
      </w:r>
      <w:r w:rsidRPr="00807447">
        <w:t>and</w:t>
      </w:r>
      <w:r w:rsidRPr="00807447">
        <w:rPr>
          <w:spacing w:val="1"/>
        </w:rPr>
        <w:t xml:space="preserve"> </w:t>
      </w:r>
      <w:proofErr w:type="spellStart"/>
      <w:r w:rsidRPr="00807447">
        <w:t>nanoeukaryotes</w:t>
      </w:r>
      <w:proofErr w:type="spellEnd"/>
      <w:r w:rsidRPr="00807447">
        <w:rPr>
          <w:spacing w:val="1"/>
        </w:rPr>
        <w:t xml:space="preserve"> </w:t>
      </w:r>
      <w:r>
        <w:rPr>
          <w:spacing w:val="1"/>
        </w:rPr>
        <w:t xml:space="preserve">2 </w:t>
      </w:r>
      <w:r w:rsidRPr="00807447">
        <w:t>(&gt;20</w:t>
      </w:r>
      <w:r w:rsidRPr="00807447">
        <w:rPr>
          <w:spacing w:val="1"/>
        </w:rPr>
        <w:t xml:space="preserve"> </w:t>
      </w:r>
      <w:r w:rsidRPr="00807447">
        <w:t>µm).</w:t>
      </w:r>
      <w:r w:rsidRPr="00807447">
        <w:rPr>
          <w:spacing w:val="1"/>
        </w:rPr>
        <w:t xml:space="preserve"> </w:t>
      </w:r>
      <w:r w:rsidRPr="00807447">
        <w:t>A)</w:t>
      </w:r>
      <w:r w:rsidRPr="00807447">
        <w:rPr>
          <w:spacing w:val="1"/>
        </w:rPr>
        <w:t xml:space="preserve"> </w:t>
      </w:r>
      <w:r w:rsidRPr="00807447">
        <w:t>Cell</w:t>
      </w:r>
      <w:r w:rsidRPr="00807447">
        <w:rPr>
          <w:spacing w:val="1"/>
        </w:rPr>
        <w:t xml:space="preserve"> </w:t>
      </w:r>
      <w:r w:rsidRPr="00807447">
        <w:t>viability</w:t>
      </w:r>
      <w:r w:rsidRPr="00807447">
        <w:rPr>
          <w:spacing w:val="1"/>
        </w:rPr>
        <w:t xml:space="preserve"> </w:t>
      </w:r>
      <w:r w:rsidRPr="00807447">
        <w:t>(FDA)</w:t>
      </w:r>
      <w:r w:rsidRPr="00807447">
        <w:rPr>
          <w:spacing w:val="1"/>
        </w:rPr>
        <w:t xml:space="preserve"> </w:t>
      </w:r>
      <w:r w:rsidRPr="00807447">
        <w:t>in</w:t>
      </w:r>
      <w:r w:rsidRPr="00807447">
        <w:rPr>
          <w:spacing w:val="1"/>
        </w:rPr>
        <w:t xml:space="preserve"> </w:t>
      </w:r>
      <w:proofErr w:type="spellStart"/>
      <w:r w:rsidRPr="00807447">
        <w:t>nanoeukaryotes</w:t>
      </w:r>
      <w:proofErr w:type="spellEnd"/>
      <w:r w:rsidRPr="00807447">
        <w:rPr>
          <w:spacing w:val="-10"/>
        </w:rPr>
        <w:t xml:space="preserve"> </w:t>
      </w:r>
      <w:r>
        <w:rPr>
          <w:spacing w:val="-10"/>
        </w:rPr>
        <w:t xml:space="preserve">1 </w:t>
      </w:r>
      <w:r w:rsidRPr="00807447">
        <w:t>in</w:t>
      </w:r>
      <w:r w:rsidRPr="00807447">
        <w:rPr>
          <w:spacing w:val="-20"/>
        </w:rPr>
        <w:t xml:space="preserve"> </w:t>
      </w:r>
      <w:r w:rsidRPr="00807447">
        <w:t>phase</w:t>
      </w:r>
      <w:r w:rsidRPr="00807447">
        <w:rPr>
          <w:spacing w:val="4"/>
        </w:rPr>
        <w:t xml:space="preserve"> </w:t>
      </w:r>
      <w:r w:rsidRPr="00807447">
        <w:t>I;</w:t>
      </w:r>
      <w:r w:rsidRPr="00807447">
        <w:rPr>
          <w:spacing w:val="2"/>
        </w:rPr>
        <w:t xml:space="preserve"> </w:t>
      </w:r>
      <w:r w:rsidRPr="00807447">
        <w:t>B)</w:t>
      </w:r>
      <w:r w:rsidRPr="00807447">
        <w:rPr>
          <w:spacing w:val="-10"/>
        </w:rPr>
        <w:t xml:space="preserve"> </w:t>
      </w:r>
      <w:r w:rsidRPr="00807447">
        <w:t>Cell</w:t>
      </w:r>
      <w:r w:rsidRPr="00807447">
        <w:rPr>
          <w:spacing w:val="-11"/>
        </w:rPr>
        <w:t xml:space="preserve"> </w:t>
      </w:r>
      <w:r w:rsidRPr="00807447">
        <w:t>viability</w:t>
      </w:r>
      <w:r w:rsidRPr="00807447">
        <w:rPr>
          <w:spacing w:val="-7"/>
        </w:rPr>
        <w:t xml:space="preserve"> </w:t>
      </w:r>
      <w:r w:rsidRPr="00807447">
        <w:t>in</w:t>
      </w:r>
      <w:r w:rsidRPr="00807447">
        <w:rPr>
          <w:spacing w:val="-21"/>
        </w:rPr>
        <w:t xml:space="preserve"> </w:t>
      </w:r>
      <w:proofErr w:type="spellStart"/>
      <w:r w:rsidRPr="00807447">
        <w:t>nanoeukaryotes</w:t>
      </w:r>
      <w:proofErr w:type="spellEnd"/>
      <w:r>
        <w:t xml:space="preserve"> 1</w:t>
      </w:r>
      <w:r w:rsidRPr="00807447">
        <w:rPr>
          <w:spacing w:val="-9"/>
        </w:rPr>
        <w:t xml:space="preserve"> </w:t>
      </w:r>
      <w:r w:rsidRPr="00807447">
        <w:t>in</w:t>
      </w:r>
      <w:r w:rsidRPr="00807447">
        <w:rPr>
          <w:spacing w:val="-21"/>
        </w:rPr>
        <w:t xml:space="preserve"> </w:t>
      </w:r>
      <w:r w:rsidRPr="00807447">
        <w:t>phase</w:t>
      </w:r>
      <w:r w:rsidRPr="00807447">
        <w:rPr>
          <w:spacing w:val="4"/>
        </w:rPr>
        <w:t xml:space="preserve"> </w:t>
      </w:r>
      <w:r w:rsidRPr="00807447">
        <w:t>II;</w:t>
      </w:r>
      <w:r w:rsidRPr="00807447">
        <w:rPr>
          <w:spacing w:val="2"/>
        </w:rPr>
        <w:t xml:space="preserve"> </w:t>
      </w:r>
      <w:r w:rsidRPr="00807447">
        <w:t>C)</w:t>
      </w:r>
      <w:r w:rsidRPr="00807447">
        <w:rPr>
          <w:spacing w:val="2"/>
        </w:rPr>
        <w:t xml:space="preserve"> </w:t>
      </w:r>
      <w:r w:rsidRPr="00807447">
        <w:t>Oxidative</w:t>
      </w:r>
      <w:r w:rsidRPr="00807447">
        <w:rPr>
          <w:spacing w:val="4"/>
        </w:rPr>
        <w:t xml:space="preserve"> </w:t>
      </w:r>
      <w:r w:rsidRPr="00807447">
        <w:t>stress</w:t>
      </w:r>
      <w:r w:rsidRPr="00807447">
        <w:rPr>
          <w:spacing w:val="-9"/>
        </w:rPr>
        <w:t xml:space="preserve"> </w:t>
      </w:r>
      <w:r w:rsidRPr="00807447">
        <w:t>(ROS)</w:t>
      </w:r>
      <w:r w:rsidRPr="00807447">
        <w:rPr>
          <w:spacing w:val="1"/>
        </w:rPr>
        <w:t xml:space="preserve"> </w:t>
      </w:r>
      <w:r w:rsidRPr="00807447">
        <w:t>in</w:t>
      </w:r>
      <w:r w:rsidRPr="00807447">
        <w:rPr>
          <w:spacing w:val="-20"/>
        </w:rPr>
        <w:t xml:space="preserve"> </w:t>
      </w:r>
      <w:proofErr w:type="spellStart"/>
      <w:r w:rsidRPr="00807447">
        <w:t>nanoeukaryotes</w:t>
      </w:r>
      <w:proofErr w:type="spellEnd"/>
      <w:r>
        <w:t xml:space="preserve"> 1</w:t>
      </w:r>
      <w:r w:rsidRPr="00807447">
        <w:rPr>
          <w:spacing w:val="-19"/>
        </w:rPr>
        <w:t xml:space="preserve"> </w:t>
      </w:r>
      <w:r w:rsidRPr="00807447">
        <w:t>in</w:t>
      </w:r>
      <w:r w:rsidRPr="00807447">
        <w:rPr>
          <w:spacing w:val="-18"/>
        </w:rPr>
        <w:t xml:space="preserve"> </w:t>
      </w:r>
      <w:r w:rsidRPr="00807447">
        <w:t>phase</w:t>
      </w:r>
      <w:r w:rsidRPr="00807447">
        <w:rPr>
          <w:spacing w:val="-4"/>
        </w:rPr>
        <w:t xml:space="preserve"> </w:t>
      </w:r>
      <w:r w:rsidRPr="00807447">
        <w:t>I;</w:t>
      </w:r>
      <w:r w:rsidRPr="00807447">
        <w:rPr>
          <w:spacing w:val="6"/>
        </w:rPr>
        <w:t xml:space="preserve"> </w:t>
      </w:r>
      <w:r w:rsidRPr="00807447">
        <w:t>D)</w:t>
      </w:r>
      <w:r w:rsidRPr="00807447">
        <w:rPr>
          <w:spacing w:val="-6"/>
        </w:rPr>
        <w:t xml:space="preserve"> </w:t>
      </w:r>
      <w:r w:rsidRPr="00807447">
        <w:t>Oxidative</w:t>
      </w:r>
      <w:r w:rsidRPr="00807447">
        <w:rPr>
          <w:spacing w:val="-5"/>
        </w:rPr>
        <w:t xml:space="preserve"> </w:t>
      </w:r>
      <w:r w:rsidRPr="00807447">
        <w:t>stress</w:t>
      </w:r>
      <w:r w:rsidRPr="00807447">
        <w:rPr>
          <w:spacing w:val="-19"/>
        </w:rPr>
        <w:t xml:space="preserve"> </w:t>
      </w:r>
      <w:r w:rsidRPr="00807447">
        <w:t>in</w:t>
      </w:r>
      <w:r w:rsidRPr="00807447">
        <w:rPr>
          <w:spacing w:val="-7"/>
        </w:rPr>
        <w:t xml:space="preserve"> </w:t>
      </w:r>
      <w:proofErr w:type="spellStart"/>
      <w:r w:rsidRPr="00807447">
        <w:t>nanoeukaryotes</w:t>
      </w:r>
      <w:proofErr w:type="spellEnd"/>
      <w:r>
        <w:t xml:space="preserve"> 1</w:t>
      </w:r>
      <w:r w:rsidRPr="00807447">
        <w:rPr>
          <w:spacing w:val="-6"/>
        </w:rPr>
        <w:t xml:space="preserve"> </w:t>
      </w:r>
      <w:r w:rsidRPr="00807447">
        <w:t>in</w:t>
      </w:r>
      <w:r w:rsidRPr="00807447">
        <w:rPr>
          <w:spacing w:val="-18"/>
        </w:rPr>
        <w:t xml:space="preserve"> </w:t>
      </w:r>
      <w:r w:rsidRPr="00807447">
        <w:t>phase</w:t>
      </w:r>
      <w:r w:rsidRPr="00807447">
        <w:rPr>
          <w:spacing w:val="-4"/>
        </w:rPr>
        <w:t xml:space="preserve"> </w:t>
      </w:r>
      <w:r w:rsidRPr="00807447">
        <w:t>II;</w:t>
      </w:r>
      <w:r w:rsidRPr="00807447">
        <w:rPr>
          <w:spacing w:val="-20"/>
        </w:rPr>
        <w:t xml:space="preserve"> </w:t>
      </w:r>
      <w:r w:rsidRPr="00807447">
        <w:t>E)</w:t>
      </w:r>
      <w:r w:rsidRPr="00807447">
        <w:rPr>
          <w:spacing w:val="-7"/>
        </w:rPr>
        <w:t xml:space="preserve"> </w:t>
      </w:r>
      <w:r w:rsidRPr="00807447">
        <w:t>Cell</w:t>
      </w:r>
      <w:r w:rsidRPr="00807447">
        <w:rPr>
          <w:spacing w:val="-7"/>
        </w:rPr>
        <w:t xml:space="preserve"> </w:t>
      </w:r>
      <w:r w:rsidRPr="00807447">
        <w:t>viability</w:t>
      </w:r>
      <w:r>
        <w:t xml:space="preserve"> </w:t>
      </w:r>
      <w:r w:rsidRPr="00807447">
        <w:rPr>
          <w:spacing w:val="-48"/>
        </w:rPr>
        <w:t>in</w:t>
      </w:r>
      <w:r w:rsidRPr="00807447">
        <w:t xml:space="preserve"> </w:t>
      </w:r>
      <w:r>
        <w:t xml:space="preserve"> </w:t>
      </w:r>
      <w:proofErr w:type="spellStart"/>
      <w:r w:rsidRPr="00807447">
        <w:t>nanoeukaryotes</w:t>
      </w:r>
      <w:proofErr w:type="spellEnd"/>
      <w:r>
        <w:t xml:space="preserve"> 2</w:t>
      </w:r>
      <w:r w:rsidRPr="00807447">
        <w:t xml:space="preserve"> in phase II; F) Oxidative stress in</w:t>
      </w:r>
      <w:r>
        <w:t xml:space="preserve"> </w:t>
      </w:r>
      <w:proofErr w:type="spellStart"/>
      <w:r w:rsidRPr="00807447">
        <w:t>nanoeukaryotes</w:t>
      </w:r>
      <w:proofErr w:type="spellEnd"/>
      <w:r>
        <w:t xml:space="preserve"> 2</w:t>
      </w:r>
      <w:r w:rsidRPr="00807447">
        <w:t xml:space="preserve"> in phase II; G) Cell viability</w:t>
      </w:r>
      <w:r w:rsidRPr="00807447">
        <w:rPr>
          <w:spacing w:val="1"/>
        </w:rPr>
        <w:t xml:space="preserve"> </w:t>
      </w:r>
      <w:r w:rsidRPr="00807447">
        <w:t>in</w:t>
      </w:r>
      <w:r w:rsidRPr="00807447">
        <w:rPr>
          <w:spacing w:val="-7"/>
        </w:rPr>
        <w:t xml:space="preserve"> </w:t>
      </w:r>
      <w:proofErr w:type="spellStart"/>
      <w:r w:rsidRPr="00807447">
        <w:t>microphytoplankton</w:t>
      </w:r>
      <w:proofErr w:type="spellEnd"/>
      <w:r w:rsidRPr="00807447">
        <w:rPr>
          <w:spacing w:val="-21"/>
        </w:rPr>
        <w:t xml:space="preserve"> </w:t>
      </w:r>
      <w:r w:rsidRPr="00807447">
        <w:t>in</w:t>
      </w:r>
      <w:r w:rsidRPr="00807447">
        <w:rPr>
          <w:spacing w:val="-7"/>
        </w:rPr>
        <w:t xml:space="preserve"> </w:t>
      </w:r>
      <w:r w:rsidRPr="00807447">
        <w:t>phase</w:t>
      </w:r>
      <w:r w:rsidRPr="00807447">
        <w:rPr>
          <w:spacing w:val="5"/>
        </w:rPr>
        <w:t xml:space="preserve"> </w:t>
      </w:r>
      <w:r w:rsidRPr="00807447">
        <w:t>II;</w:t>
      </w:r>
      <w:r w:rsidRPr="00807447">
        <w:rPr>
          <w:spacing w:val="14"/>
        </w:rPr>
        <w:t xml:space="preserve"> </w:t>
      </w:r>
      <w:r w:rsidRPr="00807447">
        <w:t>H)</w:t>
      </w:r>
      <w:r w:rsidRPr="00807447">
        <w:rPr>
          <w:spacing w:val="-10"/>
        </w:rPr>
        <w:t xml:space="preserve"> </w:t>
      </w:r>
      <w:r w:rsidRPr="00807447">
        <w:t>Oxidative</w:t>
      </w:r>
      <w:r w:rsidRPr="00807447">
        <w:rPr>
          <w:spacing w:val="17"/>
        </w:rPr>
        <w:t xml:space="preserve"> </w:t>
      </w:r>
      <w:r w:rsidRPr="00807447">
        <w:t>stress</w:t>
      </w:r>
      <w:r w:rsidRPr="00807447">
        <w:rPr>
          <w:spacing w:val="-9"/>
        </w:rPr>
        <w:t xml:space="preserve"> </w:t>
      </w:r>
      <w:r w:rsidRPr="00807447">
        <w:t>in</w:t>
      </w:r>
      <w:r w:rsidRPr="00807447">
        <w:rPr>
          <w:spacing w:val="-21"/>
        </w:rPr>
        <w:t xml:space="preserve"> </w:t>
      </w:r>
      <w:proofErr w:type="spellStart"/>
      <w:r w:rsidRPr="00807447">
        <w:t>microphytoplankton</w:t>
      </w:r>
      <w:proofErr w:type="spellEnd"/>
      <w:r w:rsidRPr="00807447">
        <w:rPr>
          <w:spacing w:val="-20"/>
        </w:rPr>
        <w:t xml:space="preserve"> </w:t>
      </w:r>
      <w:r w:rsidRPr="00807447">
        <w:t>in</w:t>
      </w:r>
      <w:r w:rsidRPr="00807447">
        <w:rPr>
          <w:spacing w:val="-20"/>
        </w:rPr>
        <w:t xml:space="preserve"> </w:t>
      </w:r>
      <w:r w:rsidRPr="00807447">
        <w:t>phase</w:t>
      </w:r>
      <w:r w:rsidRPr="00807447">
        <w:rPr>
          <w:spacing w:val="4"/>
        </w:rPr>
        <w:t xml:space="preserve"> </w:t>
      </w:r>
      <w:r w:rsidRPr="00807447">
        <w:t>II.</w:t>
      </w:r>
    </w:p>
    <w:p w14:paraId="1DC89881" w14:textId="77777777" w:rsidR="001A6CAE" w:rsidRDefault="001A6CAE" w:rsidP="001A6CAE">
      <w:pPr>
        <w:jc w:val="both"/>
        <w:rPr>
          <w:sz w:val="20"/>
          <w:szCs w:val="20"/>
        </w:rPr>
      </w:pPr>
      <w:r>
        <w:rPr>
          <w:sz w:val="20"/>
          <w:szCs w:val="20"/>
        </w:rPr>
        <w:br w:type="page"/>
      </w:r>
    </w:p>
    <w:p w14:paraId="6368ABF4" w14:textId="3C0F64F6" w:rsidR="001A6CAE" w:rsidRPr="001A6CAE" w:rsidRDefault="001A6CAE" w:rsidP="001A6CAE">
      <w:pPr>
        <w:tabs>
          <w:tab w:val="left" w:pos="764"/>
        </w:tabs>
        <w:rPr>
          <w:sz w:val="20"/>
          <w:szCs w:val="20"/>
        </w:rPr>
        <w:sectPr w:rsidR="001A6CAE" w:rsidRPr="001A6CAE">
          <w:type w:val="continuous"/>
          <w:pgSz w:w="11910" w:h="16840"/>
          <w:pgMar w:top="1320" w:right="1060" w:bottom="1180" w:left="1600" w:header="720" w:footer="720" w:gutter="0"/>
          <w:cols w:space="720"/>
        </w:sectPr>
      </w:pPr>
    </w:p>
    <w:p w14:paraId="6210B65A" w14:textId="3683B780" w:rsidR="006A547D" w:rsidRDefault="006A547D" w:rsidP="008C42A8">
      <w:pPr>
        <w:pStyle w:val="Textoindependiente"/>
        <w:spacing w:before="126"/>
        <w:ind w:right="607"/>
        <w:contextualSpacing/>
        <w:jc w:val="both"/>
        <w:rPr>
          <w:b/>
        </w:rPr>
      </w:pPr>
    </w:p>
    <w:p w14:paraId="3F850C7E" w14:textId="585C5B1F" w:rsidR="00473E6E" w:rsidRDefault="00B818B0" w:rsidP="008C42A8">
      <w:pPr>
        <w:pStyle w:val="Textoindependiente"/>
        <w:spacing w:before="126"/>
        <w:ind w:right="607"/>
        <w:contextualSpacing/>
        <w:jc w:val="both"/>
        <w:rPr>
          <w:b/>
        </w:rPr>
      </w:pPr>
      <w:r w:rsidRPr="00B818B0">
        <w:rPr>
          <w:noProof/>
        </w:rPr>
        <w:drawing>
          <wp:anchor distT="0" distB="0" distL="114300" distR="114300" simplePos="0" relativeHeight="251774464" behindDoc="0" locked="0" layoutInCell="1" allowOverlap="1" wp14:anchorId="2F5883EC" wp14:editId="6A209ECF">
            <wp:simplePos x="0" y="0"/>
            <wp:positionH relativeFrom="column">
              <wp:posOffset>2414270</wp:posOffset>
            </wp:positionH>
            <wp:positionV relativeFrom="paragraph">
              <wp:posOffset>2311400</wp:posOffset>
            </wp:positionV>
            <wp:extent cx="5635625" cy="353060"/>
            <wp:effectExtent l="0" t="0" r="0" b="8890"/>
            <wp:wrapTopAndBottom/>
            <wp:docPr id="1246632507" name="Image 0" descr="preenco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0" descr="preencoded.png"/>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635625" cy="353060"/>
                    </a:xfrm>
                    <a:prstGeom prst="rect">
                      <a:avLst/>
                    </a:prstGeom>
                  </pic:spPr>
                </pic:pic>
              </a:graphicData>
            </a:graphic>
          </wp:anchor>
        </w:drawing>
      </w:r>
      <w:r w:rsidR="00317338" w:rsidRPr="00591561">
        <w:rPr>
          <w:noProof/>
          <w:lang w:eastAsia="es-ES"/>
        </w:rPr>
        <mc:AlternateContent>
          <mc:Choice Requires="wps">
            <w:drawing>
              <wp:anchor distT="0" distB="0" distL="114300" distR="114300" simplePos="0" relativeHeight="251771392" behindDoc="0" locked="0" layoutInCell="1" allowOverlap="1" wp14:anchorId="44761AE3" wp14:editId="321A2870">
                <wp:simplePos x="0" y="0"/>
                <wp:positionH relativeFrom="column">
                  <wp:posOffset>-317133</wp:posOffset>
                </wp:positionH>
                <wp:positionV relativeFrom="paragraph">
                  <wp:posOffset>1415892</wp:posOffset>
                </wp:positionV>
                <wp:extent cx="1459832" cy="858253"/>
                <wp:effectExtent l="0" t="0" r="0" b="0"/>
                <wp:wrapNone/>
                <wp:docPr id="2092030409" name="CuadroTexto 3"/>
                <wp:cNvGraphicFramePr/>
                <a:graphic xmlns:a="http://schemas.openxmlformats.org/drawingml/2006/main">
                  <a:graphicData uri="http://schemas.microsoft.com/office/word/2010/wordprocessingShape">
                    <wps:wsp>
                      <wps:cNvSpPr txBox="1"/>
                      <wps:spPr>
                        <a:xfrm>
                          <a:off x="0" y="0"/>
                          <a:ext cx="1459832" cy="858253"/>
                        </a:xfrm>
                        <a:prstGeom prst="rect">
                          <a:avLst/>
                        </a:prstGeom>
                        <a:noFill/>
                      </wps:spPr>
                      <wps:txbx>
                        <w:txbxContent>
                          <w:p w14:paraId="6CA5184F" w14:textId="77777777" w:rsidR="00317338" w:rsidRPr="00A100B0" w:rsidRDefault="00317338" w:rsidP="00317338">
                            <w:pPr>
                              <w:rPr>
                                <w:kern w:val="24"/>
                                <w:sz w:val="28"/>
                                <w:szCs w:val="28"/>
                                <w:lang w:val="en-GB"/>
                              </w:rPr>
                            </w:pPr>
                            <w:r w:rsidRPr="00A100B0">
                              <w:rPr>
                                <w:kern w:val="24"/>
                                <w:sz w:val="28"/>
                                <w:szCs w:val="28"/>
                                <w:lang w:val="en-GB"/>
                              </w:rPr>
                              <w:t xml:space="preserve">Downregulated protein abundances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4761AE3" id="CuadroTexto 3" o:spid="_x0000_s1049" type="#_x0000_t202" style="position:absolute;left:0;text-align:left;margin-left:-24.95pt;margin-top:111.5pt;width:114.95pt;height:67.6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" filled="f" stroked="f">
                <v:textbox>
                  <w:txbxContent>
                    <w:p w14:paraId="6CA5184F" w14:textId="77777777" w:rsidR="00317338" w:rsidRPr="00A100B0" w:rsidRDefault="00317338" w:rsidP="00317338">
                      <w:pPr>
                        <w:rPr>
                          <w:kern w:val="24"/>
                          <w:sz w:val="28"/>
                          <w:szCs w:val="28"/>
                          <w:lang w:val="en-GB"/>
                        </w:rPr>
                      </w:pPr>
                      <w:r w:rsidRPr="00A100B0">
                        <w:rPr>
                          <w:kern w:val="24"/>
                          <w:sz w:val="28"/>
                          <w:szCs w:val="28"/>
                          <w:lang w:val="en-GB"/>
                        </w:rPr>
                        <w:t xml:space="preserve">Downregulated protein abundances                </w:t>
                      </w:r>
                    </w:p>
                  </w:txbxContent>
                </v:textbox>
              </v:shape>
            </w:pict>
          </mc:Fallback>
        </mc:AlternateContent>
      </w:r>
      <w:r w:rsidR="00E35B1F" w:rsidRPr="00591561">
        <w:rPr>
          <w:noProof/>
          <w:lang w:eastAsia="es-ES"/>
        </w:rPr>
        <mc:AlternateContent>
          <mc:Choice Requires="wps">
            <w:drawing>
              <wp:anchor distT="0" distB="0" distL="114300" distR="114300" simplePos="0" relativeHeight="251769344" behindDoc="0" locked="0" layoutInCell="1" allowOverlap="1" wp14:anchorId="2B874102" wp14:editId="1B42FF8A">
                <wp:simplePos x="0" y="0"/>
                <wp:positionH relativeFrom="column">
                  <wp:posOffset>-306562</wp:posOffset>
                </wp:positionH>
                <wp:positionV relativeFrom="paragraph">
                  <wp:posOffset>443352</wp:posOffset>
                </wp:positionV>
                <wp:extent cx="1275348" cy="778042"/>
                <wp:effectExtent l="0" t="0" r="0" b="0"/>
                <wp:wrapNone/>
                <wp:docPr id="1278106833" name="CuadroTexto 3"/>
                <wp:cNvGraphicFramePr/>
                <a:graphic xmlns:a="http://schemas.openxmlformats.org/drawingml/2006/main">
                  <a:graphicData uri="http://schemas.microsoft.com/office/word/2010/wordprocessingShape">
                    <wps:wsp>
                      <wps:cNvSpPr txBox="1"/>
                      <wps:spPr>
                        <a:xfrm>
                          <a:off x="0" y="0"/>
                          <a:ext cx="1275348" cy="778042"/>
                        </a:xfrm>
                        <a:prstGeom prst="rect">
                          <a:avLst/>
                        </a:prstGeom>
                        <a:noFill/>
                      </wps:spPr>
                      <wps:txbx>
                        <w:txbxContent>
                          <w:p w14:paraId="74C365B3" w14:textId="77777777" w:rsidR="00E35B1F" w:rsidRPr="00A100B0" w:rsidRDefault="00E35B1F" w:rsidP="00E35B1F">
                            <w:pPr>
                              <w:rPr>
                                <w:color w:val="FF0000"/>
                                <w:kern w:val="24"/>
                                <w:sz w:val="28"/>
                                <w:szCs w:val="28"/>
                                <w:lang w:val="en-GB"/>
                              </w:rPr>
                            </w:pPr>
                            <w:r w:rsidRPr="00A100B0">
                              <w:rPr>
                                <w:color w:val="FF0000"/>
                                <w:kern w:val="24"/>
                                <w:sz w:val="28"/>
                                <w:szCs w:val="28"/>
                                <w:lang w:val="en-GB"/>
                              </w:rPr>
                              <w:t xml:space="preserve">Upregulated protein abundances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B874102" id="_x0000_s1050" type="#_x0000_t202" style="position:absolute;left:0;text-align:left;margin-left:-24.15pt;margin-top:34.9pt;width:100.4pt;height:61.2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" filled="f" stroked="f">
                <v:textbox>
                  <w:txbxContent>
                    <w:p w14:paraId="74C365B3" w14:textId="77777777" w:rsidR="00E35B1F" w:rsidRPr="00A100B0" w:rsidRDefault="00E35B1F" w:rsidP="00E35B1F">
                      <w:pPr>
                        <w:rPr>
                          <w:color w:val="FF0000"/>
                          <w:kern w:val="24"/>
                          <w:sz w:val="28"/>
                          <w:szCs w:val="28"/>
                          <w:lang w:val="en-GB"/>
                        </w:rPr>
                      </w:pPr>
                      <w:r w:rsidRPr="00A100B0">
                        <w:rPr>
                          <w:color w:val="FF0000"/>
                          <w:kern w:val="24"/>
                          <w:sz w:val="28"/>
                          <w:szCs w:val="28"/>
                          <w:lang w:val="en-GB"/>
                        </w:rPr>
                        <w:t xml:space="preserve">Upregulated protein abundances         </w:t>
                      </w:r>
                    </w:p>
                  </w:txbxContent>
                </v:textbox>
              </v:shape>
            </w:pict>
          </mc:Fallback>
        </mc:AlternateContent>
      </w:r>
      <w:r w:rsidR="00682998" w:rsidRPr="00682998">
        <w:rPr>
          <w:rFonts w:eastAsia="Calibri"/>
          <w:noProof/>
          <w:lang w:val="es-ES" w:eastAsia="es-ES"/>
        </w:rPr>
        <mc:AlternateContent>
          <mc:Choice Requires="cx1">
            <w:drawing>
              <wp:anchor distT="0" distB="0" distL="114300" distR="114300" simplePos="0" relativeHeight="251755008" behindDoc="0" locked="0" layoutInCell="1" allowOverlap="1" wp14:anchorId="66416946" wp14:editId="3069524F">
                <wp:simplePos x="0" y="0"/>
                <wp:positionH relativeFrom="margin">
                  <wp:posOffset>1990725</wp:posOffset>
                </wp:positionH>
                <wp:positionV relativeFrom="margin">
                  <wp:posOffset>434340</wp:posOffset>
                </wp:positionV>
                <wp:extent cx="1079500" cy="1079500"/>
                <wp:effectExtent l="0" t="0" r="0" b="0"/>
                <wp:wrapSquare wrapText="bothSides"/>
                <wp:docPr id="1149819301" name="Gráfico 1">
                  <a:extLst xmlns:a="http://schemas.openxmlformats.org/drawingml/2006/main">
                    <a:ext uri="{FF2B5EF4-FFF2-40B4-BE49-F238E27FC236}">
                      <a16:creationId xmlns:a16="http://schemas.microsoft.com/office/drawing/2014/main" id="{A0E64CBF-0C6B-5F91-43B1-27CF1A10C6D2}"/>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7"/>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55008" behindDoc="0" locked="0" layoutInCell="1" allowOverlap="1" wp14:anchorId="66416946" wp14:editId="3069524F">
                <wp:simplePos x="0" y="0"/>
                <wp:positionH relativeFrom="margin">
                  <wp:posOffset>1990725</wp:posOffset>
                </wp:positionH>
                <wp:positionV relativeFrom="margin">
                  <wp:posOffset>434340</wp:posOffset>
                </wp:positionV>
                <wp:extent cx="1079500" cy="1079500"/>
                <wp:effectExtent l="0" t="0" r="0" b="0"/>
                <wp:wrapSquare wrapText="bothSides"/>
                <wp:docPr id="1149819301" name="Gráfico 1">
                  <a:extLst xmlns:a="http://schemas.openxmlformats.org/drawingml/2006/main">
                    <a:ext uri="{FF2B5EF4-FFF2-40B4-BE49-F238E27FC236}">
                      <a16:creationId xmlns:a16="http://schemas.microsoft.com/office/drawing/2014/main" id="{A0E64CBF-0C6B-5F91-43B1-27CF1A10C6D2}"/>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149819301" name="Gráfico 1">
                          <a:extLst>
                            <a:ext uri="{FF2B5EF4-FFF2-40B4-BE49-F238E27FC236}">
                              <a16:creationId xmlns:a16="http://schemas.microsoft.com/office/drawing/2014/main" id="{A0E64CBF-0C6B-5F91-43B1-27CF1A10C6D2}"/>
                            </a:ext>
                          </a:extLst>
                        </pic:cNvPr>
                        <pic:cNvPicPr>
                          <a:picLocks noGrp="1" noRot="1" noChangeAspect="1" noMove="1" noResize="1" noEditPoints="1" noAdjustHandles="1" noChangeArrowheads="1" noChangeShapeType="1"/>
                        </pic:cNvPicPr>
                      </pic:nvPicPr>
                      <pic:blipFill>
                        <a:blip r:embed="rId48"/>
                        <a:stretch>
                          <a:fillRect/>
                        </a:stretch>
                      </pic:blipFill>
                      <pic:spPr>
                        <a:xfrm>
                          <a:off x="0" y="0"/>
                          <a:ext cx="1079500" cy="107950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6032" behindDoc="0" locked="0" layoutInCell="1" allowOverlap="1" wp14:anchorId="5772B12C" wp14:editId="3F28567E">
                <wp:simplePos x="0" y="0"/>
                <wp:positionH relativeFrom="margin">
                  <wp:posOffset>3026634</wp:posOffset>
                </wp:positionH>
                <wp:positionV relativeFrom="margin">
                  <wp:posOffset>431764</wp:posOffset>
                </wp:positionV>
                <wp:extent cx="1086485" cy="1085850"/>
                <wp:effectExtent l="0" t="0" r="18415" b="0"/>
                <wp:wrapSquare wrapText="bothSides"/>
                <wp:docPr id="295385344" name="Gráfico 2">
                  <a:extLst xmlns:a="http://schemas.openxmlformats.org/drawingml/2006/main">
                    <a:ext uri="{FF2B5EF4-FFF2-40B4-BE49-F238E27FC236}">
                      <a16:creationId xmlns:a16="http://schemas.microsoft.com/office/drawing/2014/main" id="{23DABFD3-C715-3242-8B45-949A3B2CA60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9"/>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56032" behindDoc="0" locked="0" layoutInCell="1" allowOverlap="1" wp14:anchorId="5772B12C" wp14:editId="3F28567E">
                <wp:simplePos x="0" y="0"/>
                <wp:positionH relativeFrom="margin">
                  <wp:posOffset>3026634</wp:posOffset>
                </wp:positionH>
                <wp:positionV relativeFrom="margin">
                  <wp:posOffset>431764</wp:posOffset>
                </wp:positionV>
                <wp:extent cx="1086485" cy="1085850"/>
                <wp:effectExtent l="0" t="0" r="18415" b="0"/>
                <wp:wrapSquare wrapText="bothSides"/>
                <wp:docPr id="295385344" name="Gráfico 2">
                  <a:extLst xmlns:a="http://schemas.openxmlformats.org/drawingml/2006/main">
                    <a:ext uri="{FF2B5EF4-FFF2-40B4-BE49-F238E27FC236}">
                      <a16:creationId xmlns:a16="http://schemas.microsoft.com/office/drawing/2014/main" id="{23DABFD3-C715-3242-8B45-949A3B2CA60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95385344" name="Gráfico 2">
                          <a:extLst>
                            <a:ext uri="{FF2B5EF4-FFF2-40B4-BE49-F238E27FC236}">
                              <a16:creationId xmlns:a16="http://schemas.microsoft.com/office/drawing/2014/main" id="{23DABFD3-C715-3242-8B45-949A3B2CA60C}"/>
                            </a:ext>
                          </a:extLst>
                        </pic:cNvPr>
                        <pic:cNvPicPr>
                          <a:picLocks noGrp="1" noRot="1" noChangeAspect="1" noMove="1" noResize="1" noEditPoints="1" noAdjustHandles="1" noChangeArrowheads="1" noChangeShapeType="1"/>
                        </pic:cNvPicPr>
                      </pic:nvPicPr>
                      <pic:blipFill>
                        <a:blip r:embed="rId50"/>
                        <a:stretch>
                          <a:fillRect/>
                        </a:stretch>
                      </pic:blipFill>
                      <pic:spPr>
                        <a:xfrm>
                          <a:off x="0" y="0"/>
                          <a:ext cx="1086485" cy="108585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1936" behindDoc="1" locked="0" layoutInCell="1" allowOverlap="1" wp14:anchorId="5854D3A7" wp14:editId="606C4274">
                <wp:simplePos x="0" y="0"/>
                <wp:positionH relativeFrom="column">
                  <wp:posOffset>948055</wp:posOffset>
                </wp:positionH>
                <wp:positionV relativeFrom="paragraph">
                  <wp:posOffset>1187450</wp:posOffset>
                </wp:positionV>
                <wp:extent cx="1139190" cy="1097280"/>
                <wp:effectExtent l="0" t="0" r="3810" b="7620"/>
                <wp:wrapTight wrapText="bothSides">
                  <wp:wrapPolygon edited="0">
                    <wp:start x="0" y="0"/>
                    <wp:lineTo x="0" y="21375"/>
                    <wp:lineTo x="21311" y="21375"/>
                    <wp:lineTo x="21311" y="0"/>
                    <wp:lineTo x="0" y="0"/>
                  </wp:wrapPolygon>
                </wp:wrapTight>
                <wp:docPr id="657652373" name="Gráfico 1">
                  <a:extLst xmlns:a="http://schemas.openxmlformats.org/drawingml/2006/main">
                    <a:ext uri="{FF2B5EF4-FFF2-40B4-BE49-F238E27FC236}">
                      <a16:creationId xmlns:a16="http://schemas.microsoft.com/office/drawing/2014/main" id="{23F534DD-975B-7E28-4CFC-D3517F85708F}"/>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1"/>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51936" behindDoc="1" locked="0" layoutInCell="1" allowOverlap="1" wp14:anchorId="5854D3A7" wp14:editId="606C4274">
                <wp:simplePos x="0" y="0"/>
                <wp:positionH relativeFrom="column">
                  <wp:posOffset>948055</wp:posOffset>
                </wp:positionH>
                <wp:positionV relativeFrom="paragraph">
                  <wp:posOffset>1187450</wp:posOffset>
                </wp:positionV>
                <wp:extent cx="1139190" cy="1097280"/>
                <wp:effectExtent l="0" t="0" r="3810" b="7620"/>
                <wp:wrapTight wrapText="bothSides">
                  <wp:wrapPolygon edited="0">
                    <wp:start x="0" y="0"/>
                    <wp:lineTo x="0" y="21375"/>
                    <wp:lineTo x="21311" y="21375"/>
                    <wp:lineTo x="21311" y="0"/>
                    <wp:lineTo x="0" y="0"/>
                  </wp:wrapPolygon>
                </wp:wrapTight>
                <wp:docPr id="657652373" name="Gráfico 1">
                  <a:extLst xmlns:a="http://schemas.openxmlformats.org/drawingml/2006/main">
                    <a:ext uri="{FF2B5EF4-FFF2-40B4-BE49-F238E27FC236}">
                      <a16:creationId xmlns:a16="http://schemas.microsoft.com/office/drawing/2014/main" id="{23F534DD-975B-7E28-4CFC-D3517F85708F}"/>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57652373" name="Gráfico 1">
                          <a:extLst>
                            <a:ext uri="{FF2B5EF4-FFF2-40B4-BE49-F238E27FC236}">
                              <a16:creationId xmlns:a16="http://schemas.microsoft.com/office/drawing/2014/main" id="{23F534DD-975B-7E28-4CFC-D3517F85708F}"/>
                            </a:ext>
                          </a:extLst>
                        </pic:cNvPr>
                        <pic:cNvPicPr>
                          <a:picLocks noGrp="1" noRot="1" noChangeAspect="1" noMove="1" noResize="1" noEditPoints="1" noAdjustHandles="1" noChangeArrowheads="1" noChangeShapeType="1"/>
                        </pic:cNvPicPr>
                      </pic:nvPicPr>
                      <pic:blipFill>
                        <a:blip r:embed="rId52"/>
                        <a:stretch>
                          <a:fillRect/>
                        </a:stretch>
                      </pic:blipFill>
                      <pic:spPr>
                        <a:xfrm>
                          <a:off x="0" y="0"/>
                          <a:ext cx="1139190" cy="109728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2960" behindDoc="0" locked="0" layoutInCell="1" allowOverlap="1" wp14:anchorId="0209EF4B" wp14:editId="56FDC49B">
                <wp:simplePos x="0" y="0"/>
                <wp:positionH relativeFrom="column">
                  <wp:posOffset>940435</wp:posOffset>
                </wp:positionH>
                <wp:positionV relativeFrom="paragraph">
                  <wp:posOffset>201930</wp:posOffset>
                </wp:positionV>
                <wp:extent cx="1079500" cy="1079500"/>
                <wp:effectExtent l="0" t="0" r="0" b="0"/>
                <wp:wrapSquare wrapText="bothSides"/>
                <wp:docPr id="1918275868" name="Gráfico 2">
                  <a:extLst xmlns:a="http://schemas.openxmlformats.org/drawingml/2006/main">
                    <a:ext uri="{FF2B5EF4-FFF2-40B4-BE49-F238E27FC236}">
                      <a16:creationId xmlns:a16="http://schemas.microsoft.com/office/drawing/2014/main" id="{62515E4E-67F4-5826-CA00-07C8363FFA65}"/>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3"/>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52960" behindDoc="0" locked="0" layoutInCell="1" allowOverlap="1" wp14:anchorId="0209EF4B" wp14:editId="56FDC49B">
                <wp:simplePos x="0" y="0"/>
                <wp:positionH relativeFrom="column">
                  <wp:posOffset>940435</wp:posOffset>
                </wp:positionH>
                <wp:positionV relativeFrom="paragraph">
                  <wp:posOffset>201930</wp:posOffset>
                </wp:positionV>
                <wp:extent cx="1079500" cy="1079500"/>
                <wp:effectExtent l="0" t="0" r="0" b="0"/>
                <wp:wrapSquare wrapText="bothSides"/>
                <wp:docPr id="1918275868" name="Gráfico 2">
                  <a:extLst xmlns:a="http://schemas.openxmlformats.org/drawingml/2006/main">
                    <a:ext uri="{FF2B5EF4-FFF2-40B4-BE49-F238E27FC236}">
                      <a16:creationId xmlns:a16="http://schemas.microsoft.com/office/drawing/2014/main" id="{62515E4E-67F4-5826-CA00-07C8363FFA65}"/>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918275868" name="Gráfico 2">
                          <a:extLst>
                            <a:ext uri="{FF2B5EF4-FFF2-40B4-BE49-F238E27FC236}">
                              <a16:creationId xmlns:a16="http://schemas.microsoft.com/office/drawing/2014/main" id="{62515E4E-67F4-5826-CA00-07C8363FFA65}"/>
                            </a:ext>
                          </a:extLst>
                        </pic:cNvPr>
                        <pic:cNvPicPr>
                          <a:picLocks noGrp="1" noRot="1" noChangeAspect="1" noMove="1" noResize="1" noEditPoints="1" noAdjustHandles="1" noChangeArrowheads="1" noChangeShapeType="1"/>
                        </pic:cNvPicPr>
                      </pic:nvPicPr>
                      <pic:blipFill>
                        <a:blip r:embed="rId54"/>
                        <a:stretch>
                          <a:fillRect/>
                        </a:stretch>
                      </pic:blipFill>
                      <pic:spPr>
                        <a:xfrm>
                          <a:off x="0" y="0"/>
                          <a:ext cx="1079500" cy="107950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3984" behindDoc="0" locked="0" layoutInCell="1" allowOverlap="1" wp14:anchorId="4235D0CF" wp14:editId="086E1167">
                <wp:simplePos x="0" y="0"/>
                <wp:positionH relativeFrom="margin">
                  <wp:posOffset>2030730</wp:posOffset>
                </wp:positionH>
                <wp:positionV relativeFrom="margin">
                  <wp:posOffset>1413510</wp:posOffset>
                </wp:positionV>
                <wp:extent cx="1109345" cy="1097280"/>
                <wp:effectExtent l="0" t="0" r="14605" b="7620"/>
                <wp:wrapTopAndBottom/>
                <wp:docPr id="549054195" name="Gráfico 1">
                  <a:extLst xmlns:a="http://schemas.openxmlformats.org/drawingml/2006/main">
                    <a:ext uri="{FF2B5EF4-FFF2-40B4-BE49-F238E27FC236}">
                      <a16:creationId xmlns:a16="http://schemas.microsoft.com/office/drawing/2014/main" id="{D8DE4F95-DEB5-3F1C-44E9-C6B3E9F36552}"/>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5"/>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53984" behindDoc="0" locked="0" layoutInCell="1" allowOverlap="1" wp14:anchorId="4235D0CF" wp14:editId="086E1167">
                <wp:simplePos x="0" y="0"/>
                <wp:positionH relativeFrom="margin">
                  <wp:posOffset>2030730</wp:posOffset>
                </wp:positionH>
                <wp:positionV relativeFrom="margin">
                  <wp:posOffset>1413510</wp:posOffset>
                </wp:positionV>
                <wp:extent cx="1109345" cy="1097280"/>
                <wp:effectExtent l="0" t="0" r="14605" b="7620"/>
                <wp:wrapTopAndBottom/>
                <wp:docPr id="549054195" name="Gráfico 1">
                  <a:extLst xmlns:a="http://schemas.openxmlformats.org/drawingml/2006/main">
                    <a:ext uri="{FF2B5EF4-FFF2-40B4-BE49-F238E27FC236}">
                      <a16:creationId xmlns:a16="http://schemas.microsoft.com/office/drawing/2014/main" id="{D8DE4F95-DEB5-3F1C-44E9-C6B3E9F36552}"/>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549054195" name="Gráfico 1">
                          <a:extLst>
                            <a:ext uri="{FF2B5EF4-FFF2-40B4-BE49-F238E27FC236}">
                              <a16:creationId xmlns:a16="http://schemas.microsoft.com/office/drawing/2014/main" id="{D8DE4F95-DEB5-3F1C-44E9-C6B3E9F36552}"/>
                            </a:ext>
                          </a:extLst>
                        </pic:cNvPr>
                        <pic:cNvPicPr>
                          <a:picLocks noGrp="1" noRot="1" noChangeAspect="1" noMove="1" noResize="1" noEditPoints="1" noAdjustHandles="1" noChangeArrowheads="1" noChangeShapeType="1"/>
                        </pic:cNvPicPr>
                      </pic:nvPicPr>
                      <pic:blipFill>
                        <a:blip r:embed="rId56"/>
                        <a:stretch>
                          <a:fillRect/>
                        </a:stretch>
                      </pic:blipFill>
                      <pic:spPr>
                        <a:xfrm>
                          <a:off x="0" y="0"/>
                          <a:ext cx="1109345" cy="109728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7056" behindDoc="0" locked="0" layoutInCell="1" allowOverlap="1" wp14:anchorId="3B519894" wp14:editId="1FC89D6A">
                <wp:simplePos x="0" y="0"/>
                <wp:positionH relativeFrom="margin">
                  <wp:posOffset>3086735</wp:posOffset>
                </wp:positionH>
                <wp:positionV relativeFrom="margin">
                  <wp:posOffset>1413510</wp:posOffset>
                </wp:positionV>
                <wp:extent cx="1094105" cy="1097280"/>
                <wp:effectExtent l="0" t="0" r="10795" b="7620"/>
                <wp:wrapSquare wrapText="bothSides"/>
                <wp:docPr id="1641068655" name="Gráfico 1">
                  <a:extLst xmlns:a="http://schemas.openxmlformats.org/drawingml/2006/main">
                    <a:ext uri="{FF2B5EF4-FFF2-40B4-BE49-F238E27FC236}">
                      <a16:creationId xmlns:a16="http://schemas.microsoft.com/office/drawing/2014/main" id="{2484FE81-F7E5-ACF2-727C-A68BB6D1239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7"/>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57056" behindDoc="0" locked="0" layoutInCell="1" allowOverlap="1" wp14:anchorId="3B519894" wp14:editId="1FC89D6A">
                <wp:simplePos x="0" y="0"/>
                <wp:positionH relativeFrom="margin">
                  <wp:posOffset>3086735</wp:posOffset>
                </wp:positionH>
                <wp:positionV relativeFrom="margin">
                  <wp:posOffset>1413510</wp:posOffset>
                </wp:positionV>
                <wp:extent cx="1094105" cy="1097280"/>
                <wp:effectExtent l="0" t="0" r="10795" b="7620"/>
                <wp:wrapSquare wrapText="bothSides"/>
                <wp:docPr id="1641068655" name="Gráfico 1">
                  <a:extLst xmlns:a="http://schemas.openxmlformats.org/drawingml/2006/main">
                    <a:ext uri="{FF2B5EF4-FFF2-40B4-BE49-F238E27FC236}">
                      <a16:creationId xmlns:a16="http://schemas.microsoft.com/office/drawing/2014/main" id="{2484FE81-F7E5-ACF2-727C-A68BB6D1239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641068655" name="Gráfico 1">
                          <a:extLst>
                            <a:ext uri="{FF2B5EF4-FFF2-40B4-BE49-F238E27FC236}">
                              <a16:creationId xmlns:a16="http://schemas.microsoft.com/office/drawing/2014/main" id="{2484FE81-F7E5-ACF2-727C-A68BB6D1239C}"/>
                            </a:ext>
                          </a:extLst>
                        </pic:cNvPr>
                        <pic:cNvPicPr>
                          <a:picLocks noGrp="1" noRot="1" noChangeAspect="1" noMove="1" noResize="1" noEditPoints="1" noAdjustHandles="1" noChangeArrowheads="1" noChangeShapeType="1"/>
                        </pic:cNvPicPr>
                      </pic:nvPicPr>
                      <pic:blipFill>
                        <a:blip r:embed="rId58"/>
                        <a:stretch>
                          <a:fillRect/>
                        </a:stretch>
                      </pic:blipFill>
                      <pic:spPr>
                        <a:xfrm>
                          <a:off x="0" y="0"/>
                          <a:ext cx="1094105" cy="109728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8080" behindDoc="1" locked="0" layoutInCell="1" allowOverlap="1" wp14:anchorId="63CDDC5B" wp14:editId="491E0592">
                <wp:simplePos x="0" y="0"/>
                <wp:positionH relativeFrom="column">
                  <wp:posOffset>4030980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533683752" name="Gráfico 2">
                  <a:extLst xmlns:a="http://schemas.openxmlformats.org/drawingml/2006/main">
                    <a:ext uri="{FF2B5EF4-FFF2-40B4-BE49-F238E27FC236}">
                      <a16:creationId xmlns:a16="http://schemas.microsoft.com/office/drawing/2014/main" id="{F6D13034-323F-AFC2-137E-244E3CED972B}"/>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9"/>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58080" behindDoc="1" locked="0" layoutInCell="1" allowOverlap="1" wp14:anchorId="63CDDC5B" wp14:editId="491E0592">
                <wp:simplePos x="0" y="0"/>
                <wp:positionH relativeFrom="column">
                  <wp:posOffset>4030980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533683752" name="Gráfico 2">
                  <a:extLst xmlns:a="http://schemas.openxmlformats.org/drawingml/2006/main">
                    <a:ext uri="{FF2B5EF4-FFF2-40B4-BE49-F238E27FC236}">
                      <a16:creationId xmlns:a16="http://schemas.microsoft.com/office/drawing/2014/main" id="{F6D13034-323F-AFC2-137E-244E3CED972B}"/>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533683752" name="Gráfico 2">
                          <a:extLst>
                            <a:ext uri="{FF2B5EF4-FFF2-40B4-BE49-F238E27FC236}">
                              <a16:creationId xmlns:a16="http://schemas.microsoft.com/office/drawing/2014/main" id="{F6D13034-323F-AFC2-137E-244E3CED972B}"/>
                            </a:ext>
                          </a:extLst>
                        </pic:cNvPr>
                        <pic:cNvPicPr>
                          <a:picLocks noGrp="1" noRot="1" noChangeAspect="1" noMove="1" noResize="1" noEditPoints="1" noAdjustHandles="1" noChangeArrowheads="1" noChangeShapeType="1"/>
                        </pic:cNvPicPr>
                      </pic:nvPicPr>
                      <pic:blipFill>
                        <a:blip r:embed="rId60"/>
                        <a:stretch>
                          <a:fillRect/>
                        </a:stretch>
                      </pic:blipFill>
                      <pic:spPr>
                        <a:xfrm>
                          <a:off x="0" y="0"/>
                          <a:ext cx="1079500" cy="107950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9104" behindDoc="1" locked="0" layoutInCell="1" allowOverlap="1" wp14:anchorId="6140AED3" wp14:editId="73922839">
                <wp:simplePos x="0" y="0"/>
                <wp:positionH relativeFrom="column">
                  <wp:posOffset>4098290</wp:posOffset>
                </wp:positionH>
                <wp:positionV relativeFrom="paragraph">
                  <wp:posOffset>1183640</wp:posOffset>
                </wp:positionV>
                <wp:extent cx="1105535" cy="1100455"/>
                <wp:effectExtent l="0" t="0" r="18415" b="4445"/>
                <wp:wrapTight wrapText="bothSides">
                  <wp:wrapPolygon edited="0">
                    <wp:start x="0" y="0"/>
                    <wp:lineTo x="0" y="21313"/>
                    <wp:lineTo x="21588" y="21313"/>
                    <wp:lineTo x="21588" y="0"/>
                    <wp:lineTo x="0" y="0"/>
                  </wp:wrapPolygon>
                </wp:wrapTight>
                <wp:docPr id="154072985" name="Gráfico 1">
                  <a:extLst xmlns:a="http://schemas.openxmlformats.org/drawingml/2006/main">
                    <a:ext uri="{FF2B5EF4-FFF2-40B4-BE49-F238E27FC236}">
                      <a16:creationId xmlns:a16="http://schemas.microsoft.com/office/drawing/2014/main" id="{7D7092C9-2FB7-9B2A-EDFD-D2ED5AC00305}"/>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1"/>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59104" behindDoc="1" locked="0" layoutInCell="1" allowOverlap="1" wp14:anchorId="6140AED3" wp14:editId="73922839">
                <wp:simplePos x="0" y="0"/>
                <wp:positionH relativeFrom="column">
                  <wp:posOffset>4098290</wp:posOffset>
                </wp:positionH>
                <wp:positionV relativeFrom="paragraph">
                  <wp:posOffset>1183640</wp:posOffset>
                </wp:positionV>
                <wp:extent cx="1105535" cy="1100455"/>
                <wp:effectExtent l="0" t="0" r="18415" b="4445"/>
                <wp:wrapTight wrapText="bothSides">
                  <wp:wrapPolygon edited="0">
                    <wp:start x="0" y="0"/>
                    <wp:lineTo x="0" y="21313"/>
                    <wp:lineTo x="21588" y="21313"/>
                    <wp:lineTo x="21588" y="0"/>
                    <wp:lineTo x="0" y="0"/>
                  </wp:wrapPolygon>
                </wp:wrapTight>
                <wp:docPr id="154072985" name="Gráfico 1">
                  <a:extLst xmlns:a="http://schemas.openxmlformats.org/drawingml/2006/main">
                    <a:ext uri="{FF2B5EF4-FFF2-40B4-BE49-F238E27FC236}">
                      <a16:creationId xmlns:a16="http://schemas.microsoft.com/office/drawing/2014/main" id="{7D7092C9-2FB7-9B2A-EDFD-D2ED5AC00305}"/>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54072985" name="Gráfico 1">
                          <a:extLst>
                            <a:ext uri="{FF2B5EF4-FFF2-40B4-BE49-F238E27FC236}">
                              <a16:creationId xmlns:a16="http://schemas.microsoft.com/office/drawing/2014/main" id="{7D7092C9-2FB7-9B2A-EDFD-D2ED5AC00305}"/>
                            </a:ext>
                          </a:extLst>
                        </pic:cNvPr>
                        <pic:cNvPicPr>
                          <a:picLocks noGrp="1" noRot="1" noChangeAspect="1" noMove="1" noResize="1" noEditPoints="1" noAdjustHandles="1" noChangeArrowheads="1" noChangeShapeType="1"/>
                        </pic:cNvPicPr>
                      </pic:nvPicPr>
                      <pic:blipFill>
                        <a:blip r:embed="rId62"/>
                        <a:stretch>
                          <a:fillRect/>
                        </a:stretch>
                      </pic:blipFill>
                      <pic:spPr>
                        <a:xfrm>
                          <a:off x="0" y="0"/>
                          <a:ext cx="1105535" cy="1100455"/>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0128" behindDoc="1" locked="0" layoutInCell="1" allowOverlap="1" wp14:anchorId="04B74E08" wp14:editId="4FF48B55">
                <wp:simplePos x="0" y="0"/>
                <wp:positionH relativeFrom="column">
                  <wp:posOffset>5169535</wp:posOffset>
                </wp:positionH>
                <wp:positionV relativeFrom="paragraph">
                  <wp:posOffset>1187450</wp:posOffset>
                </wp:positionV>
                <wp:extent cx="1089660" cy="1093470"/>
                <wp:effectExtent l="0" t="0" r="15240" b="11430"/>
                <wp:wrapTight wrapText="bothSides">
                  <wp:wrapPolygon edited="0">
                    <wp:start x="0" y="0"/>
                    <wp:lineTo x="0" y="21449"/>
                    <wp:lineTo x="21524" y="21449"/>
                    <wp:lineTo x="21524" y="0"/>
                    <wp:lineTo x="0" y="0"/>
                  </wp:wrapPolygon>
                </wp:wrapTight>
                <wp:docPr id="1862055205" name="Gráfico 1">
                  <a:extLst xmlns:a="http://schemas.openxmlformats.org/drawingml/2006/main">
                    <a:ext uri="{FF2B5EF4-FFF2-40B4-BE49-F238E27FC236}">
                      <a16:creationId xmlns:a16="http://schemas.microsoft.com/office/drawing/2014/main" id="{675ACAD4-29C9-54EA-E633-1F064F5AB1D4}"/>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3"/>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60128" behindDoc="1" locked="0" layoutInCell="1" allowOverlap="1" wp14:anchorId="04B74E08" wp14:editId="4FF48B55">
                <wp:simplePos x="0" y="0"/>
                <wp:positionH relativeFrom="column">
                  <wp:posOffset>5169535</wp:posOffset>
                </wp:positionH>
                <wp:positionV relativeFrom="paragraph">
                  <wp:posOffset>1187450</wp:posOffset>
                </wp:positionV>
                <wp:extent cx="1089660" cy="1093470"/>
                <wp:effectExtent l="0" t="0" r="15240" b="11430"/>
                <wp:wrapTight wrapText="bothSides">
                  <wp:wrapPolygon edited="0">
                    <wp:start x="0" y="0"/>
                    <wp:lineTo x="0" y="21449"/>
                    <wp:lineTo x="21524" y="21449"/>
                    <wp:lineTo x="21524" y="0"/>
                    <wp:lineTo x="0" y="0"/>
                  </wp:wrapPolygon>
                </wp:wrapTight>
                <wp:docPr id="1862055205" name="Gráfico 1">
                  <a:extLst xmlns:a="http://schemas.openxmlformats.org/drawingml/2006/main">
                    <a:ext uri="{FF2B5EF4-FFF2-40B4-BE49-F238E27FC236}">
                      <a16:creationId xmlns:a16="http://schemas.microsoft.com/office/drawing/2014/main" id="{675ACAD4-29C9-54EA-E633-1F064F5AB1D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862055205" name="Gráfico 1">
                          <a:extLst>
                            <a:ext uri="{FF2B5EF4-FFF2-40B4-BE49-F238E27FC236}">
                              <a16:creationId xmlns:a16="http://schemas.microsoft.com/office/drawing/2014/main" id="{675ACAD4-29C9-54EA-E633-1F064F5AB1D4}"/>
                            </a:ext>
                          </a:extLst>
                        </pic:cNvPr>
                        <pic:cNvPicPr>
                          <a:picLocks noGrp="1" noRot="1" noChangeAspect="1" noMove="1" noResize="1" noEditPoints="1" noAdjustHandles="1" noChangeArrowheads="1" noChangeShapeType="1"/>
                        </pic:cNvPicPr>
                      </pic:nvPicPr>
                      <pic:blipFill>
                        <a:blip r:embed="rId64"/>
                        <a:stretch>
                          <a:fillRect/>
                        </a:stretch>
                      </pic:blipFill>
                      <pic:spPr>
                        <a:xfrm>
                          <a:off x="0" y="0"/>
                          <a:ext cx="1089660" cy="109347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1152" behindDoc="1" locked="0" layoutInCell="1" allowOverlap="1" wp14:anchorId="3B0A7F0C" wp14:editId="6607AFEA">
                <wp:simplePos x="0" y="0"/>
                <wp:positionH relativeFrom="column">
                  <wp:posOffset>5082540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816120108" name="Gráfico 2">
                  <a:extLst xmlns:a="http://schemas.openxmlformats.org/drawingml/2006/main">
                    <a:ext uri="{FF2B5EF4-FFF2-40B4-BE49-F238E27FC236}">
                      <a16:creationId xmlns:a16="http://schemas.microsoft.com/office/drawing/2014/main" id="{B242C250-B4E2-4841-BD52-2476EFBD1ECB}"/>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5"/>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61152" behindDoc="1" locked="0" layoutInCell="1" allowOverlap="1" wp14:anchorId="3B0A7F0C" wp14:editId="6607AFEA">
                <wp:simplePos x="0" y="0"/>
                <wp:positionH relativeFrom="column">
                  <wp:posOffset>5082540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816120108" name="Gráfico 2">
                  <a:extLst xmlns:a="http://schemas.openxmlformats.org/drawingml/2006/main">
                    <a:ext uri="{FF2B5EF4-FFF2-40B4-BE49-F238E27FC236}">
                      <a16:creationId xmlns:a16="http://schemas.microsoft.com/office/drawing/2014/main" id="{B242C250-B4E2-4841-BD52-2476EFBD1ECB}"/>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816120108" name="Gráfico 2">
                          <a:extLst>
                            <a:ext uri="{FF2B5EF4-FFF2-40B4-BE49-F238E27FC236}">
                              <a16:creationId xmlns:a16="http://schemas.microsoft.com/office/drawing/2014/main" id="{B242C250-B4E2-4841-BD52-2476EFBD1ECB}"/>
                            </a:ext>
                          </a:extLst>
                        </pic:cNvPr>
                        <pic:cNvPicPr>
                          <a:picLocks noGrp="1" noRot="1" noChangeAspect="1" noMove="1" noResize="1" noEditPoints="1" noAdjustHandles="1" noChangeArrowheads="1" noChangeShapeType="1"/>
                        </pic:cNvPicPr>
                      </pic:nvPicPr>
                      <pic:blipFill>
                        <a:blip r:embed="rId66"/>
                        <a:stretch>
                          <a:fillRect/>
                        </a:stretch>
                      </pic:blipFill>
                      <pic:spPr>
                        <a:xfrm>
                          <a:off x="0" y="0"/>
                          <a:ext cx="1079500" cy="107950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2176" behindDoc="1" locked="0" layoutInCell="1" allowOverlap="1" wp14:anchorId="79086FD1" wp14:editId="4EE944F8">
                <wp:simplePos x="0" y="0"/>
                <wp:positionH relativeFrom="column">
                  <wp:posOffset>6184900</wp:posOffset>
                </wp:positionH>
                <wp:positionV relativeFrom="paragraph">
                  <wp:posOffset>1179830</wp:posOffset>
                </wp:positionV>
                <wp:extent cx="1118870" cy="1104265"/>
                <wp:effectExtent l="0" t="0" r="5080" b="635"/>
                <wp:wrapTight wrapText="bothSides">
                  <wp:wrapPolygon edited="0">
                    <wp:start x="0" y="0"/>
                    <wp:lineTo x="0" y="21240"/>
                    <wp:lineTo x="21330" y="21240"/>
                    <wp:lineTo x="21330" y="0"/>
                    <wp:lineTo x="0" y="0"/>
                  </wp:wrapPolygon>
                </wp:wrapTight>
                <wp:docPr id="37278636" name="Gráfico 1">
                  <a:extLst xmlns:a="http://schemas.openxmlformats.org/drawingml/2006/main">
                    <a:ext uri="{FF2B5EF4-FFF2-40B4-BE49-F238E27FC236}">
                      <a16:creationId xmlns:a16="http://schemas.microsoft.com/office/drawing/2014/main" id="{9A1B3B71-64E7-C351-3D6F-21FA1C40CF29}"/>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7"/>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62176" behindDoc="1" locked="0" layoutInCell="1" allowOverlap="1" wp14:anchorId="79086FD1" wp14:editId="4EE944F8">
                <wp:simplePos x="0" y="0"/>
                <wp:positionH relativeFrom="column">
                  <wp:posOffset>6184900</wp:posOffset>
                </wp:positionH>
                <wp:positionV relativeFrom="paragraph">
                  <wp:posOffset>1179830</wp:posOffset>
                </wp:positionV>
                <wp:extent cx="1118870" cy="1104265"/>
                <wp:effectExtent l="0" t="0" r="5080" b="635"/>
                <wp:wrapTight wrapText="bothSides">
                  <wp:wrapPolygon edited="0">
                    <wp:start x="0" y="0"/>
                    <wp:lineTo x="0" y="21240"/>
                    <wp:lineTo x="21330" y="21240"/>
                    <wp:lineTo x="21330" y="0"/>
                    <wp:lineTo x="0" y="0"/>
                  </wp:wrapPolygon>
                </wp:wrapTight>
                <wp:docPr id="37278636" name="Gráfico 1">
                  <a:extLst xmlns:a="http://schemas.openxmlformats.org/drawingml/2006/main">
                    <a:ext uri="{FF2B5EF4-FFF2-40B4-BE49-F238E27FC236}">
                      <a16:creationId xmlns:a16="http://schemas.microsoft.com/office/drawing/2014/main" id="{9A1B3B71-64E7-C351-3D6F-21FA1C40CF29}"/>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37278636" name="Gráfico 1">
                          <a:extLst>
                            <a:ext uri="{FF2B5EF4-FFF2-40B4-BE49-F238E27FC236}">
                              <a16:creationId xmlns:a16="http://schemas.microsoft.com/office/drawing/2014/main" id="{9A1B3B71-64E7-C351-3D6F-21FA1C40CF29}"/>
                            </a:ext>
                          </a:extLst>
                        </pic:cNvPr>
                        <pic:cNvPicPr>
                          <a:picLocks noGrp="1" noRot="1" noChangeAspect="1" noMove="1" noResize="1" noEditPoints="1" noAdjustHandles="1" noChangeArrowheads="1" noChangeShapeType="1"/>
                        </pic:cNvPicPr>
                      </pic:nvPicPr>
                      <pic:blipFill>
                        <a:blip r:embed="rId68"/>
                        <a:stretch>
                          <a:fillRect/>
                        </a:stretch>
                      </pic:blipFill>
                      <pic:spPr>
                        <a:xfrm>
                          <a:off x="0" y="0"/>
                          <a:ext cx="1118870" cy="1104265"/>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3200" behindDoc="1" locked="0" layoutInCell="1" allowOverlap="1" wp14:anchorId="1E3D9384" wp14:editId="0BC2E574">
                <wp:simplePos x="0" y="0"/>
                <wp:positionH relativeFrom="column">
                  <wp:posOffset>6132195</wp:posOffset>
                </wp:positionH>
                <wp:positionV relativeFrom="paragraph">
                  <wp:posOffset>201930</wp:posOffset>
                </wp:positionV>
                <wp:extent cx="1090295" cy="1085850"/>
                <wp:effectExtent l="0" t="0" r="14605" b="0"/>
                <wp:wrapTight wrapText="bothSides">
                  <wp:wrapPolygon edited="0">
                    <wp:start x="0" y="0"/>
                    <wp:lineTo x="0" y="21221"/>
                    <wp:lineTo x="21512" y="21221"/>
                    <wp:lineTo x="21512" y="0"/>
                    <wp:lineTo x="0" y="0"/>
                  </wp:wrapPolygon>
                </wp:wrapTight>
                <wp:docPr id="1041094945" name="Gráfico 2">
                  <a:extLst xmlns:a="http://schemas.openxmlformats.org/drawingml/2006/main">
                    <a:ext uri="{FF2B5EF4-FFF2-40B4-BE49-F238E27FC236}">
                      <a16:creationId xmlns:a16="http://schemas.microsoft.com/office/drawing/2014/main" id="{81E77087-FB68-234E-9305-4618B6FD326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9"/>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63200" behindDoc="1" locked="0" layoutInCell="1" allowOverlap="1" wp14:anchorId="1E3D9384" wp14:editId="0BC2E574">
                <wp:simplePos x="0" y="0"/>
                <wp:positionH relativeFrom="column">
                  <wp:posOffset>6132195</wp:posOffset>
                </wp:positionH>
                <wp:positionV relativeFrom="paragraph">
                  <wp:posOffset>201930</wp:posOffset>
                </wp:positionV>
                <wp:extent cx="1090295" cy="1085850"/>
                <wp:effectExtent l="0" t="0" r="14605" b="0"/>
                <wp:wrapTight wrapText="bothSides">
                  <wp:wrapPolygon edited="0">
                    <wp:start x="0" y="0"/>
                    <wp:lineTo x="0" y="21221"/>
                    <wp:lineTo x="21512" y="21221"/>
                    <wp:lineTo x="21512" y="0"/>
                    <wp:lineTo x="0" y="0"/>
                  </wp:wrapPolygon>
                </wp:wrapTight>
                <wp:docPr id="1041094945" name="Gráfico 2">
                  <a:extLst xmlns:a="http://schemas.openxmlformats.org/drawingml/2006/main">
                    <a:ext uri="{FF2B5EF4-FFF2-40B4-BE49-F238E27FC236}">
                      <a16:creationId xmlns:a16="http://schemas.microsoft.com/office/drawing/2014/main" id="{81E77087-FB68-234E-9305-4618B6FD326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041094945" name="Gráfico 2">
                          <a:extLst>
                            <a:ext uri="{FF2B5EF4-FFF2-40B4-BE49-F238E27FC236}">
                              <a16:creationId xmlns:a16="http://schemas.microsoft.com/office/drawing/2014/main" id="{81E77087-FB68-234E-9305-4618B6FD326C}"/>
                            </a:ext>
                          </a:extLst>
                        </pic:cNvPr>
                        <pic:cNvPicPr>
                          <a:picLocks noGrp="1" noRot="1" noChangeAspect="1" noMove="1" noResize="1" noEditPoints="1" noAdjustHandles="1" noChangeArrowheads="1" noChangeShapeType="1"/>
                        </pic:cNvPicPr>
                      </pic:nvPicPr>
                      <pic:blipFill>
                        <a:blip r:embed="rId70"/>
                        <a:stretch>
                          <a:fillRect/>
                        </a:stretch>
                      </pic:blipFill>
                      <pic:spPr>
                        <a:xfrm>
                          <a:off x="0" y="0"/>
                          <a:ext cx="1090295" cy="108585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4224" behindDoc="1" locked="0" layoutInCell="1" allowOverlap="1" wp14:anchorId="2D4716E1" wp14:editId="419BA983">
                <wp:simplePos x="0" y="0"/>
                <wp:positionH relativeFrom="column">
                  <wp:posOffset>7225665</wp:posOffset>
                </wp:positionH>
                <wp:positionV relativeFrom="paragraph">
                  <wp:posOffset>1172845</wp:posOffset>
                </wp:positionV>
                <wp:extent cx="1105535" cy="1111885"/>
                <wp:effectExtent l="0" t="0" r="18415" b="12065"/>
                <wp:wrapTight wrapText="bothSides">
                  <wp:wrapPolygon edited="0">
                    <wp:start x="0" y="0"/>
                    <wp:lineTo x="0" y="21464"/>
                    <wp:lineTo x="21588" y="21464"/>
                    <wp:lineTo x="21588" y="0"/>
                    <wp:lineTo x="0" y="0"/>
                  </wp:wrapPolygon>
                </wp:wrapTight>
                <wp:docPr id="626011425" name="Gráfico 1">
                  <a:extLst xmlns:a="http://schemas.openxmlformats.org/drawingml/2006/main">
                    <a:ext uri="{FF2B5EF4-FFF2-40B4-BE49-F238E27FC236}">
                      <a16:creationId xmlns:a16="http://schemas.microsoft.com/office/drawing/2014/main" id="{6937C811-383E-620F-16D3-8C1B78CD77F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1"/>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64224" behindDoc="1" locked="0" layoutInCell="1" allowOverlap="1" wp14:anchorId="2D4716E1" wp14:editId="419BA983">
                <wp:simplePos x="0" y="0"/>
                <wp:positionH relativeFrom="column">
                  <wp:posOffset>7225665</wp:posOffset>
                </wp:positionH>
                <wp:positionV relativeFrom="paragraph">
                  <wp:posOffset>1172845</wp:posOffset>
                </wp:positionV>
                <wp:extent cx="1105535" cy="1111885"/>
                <wp:effectExtent l="0" t="0" r="18415" b="12065"/>
                <wp:wrapTight wrapText="bothSides">
                  <wp:wrapPolygon edited="0">
                    <wp:start x="0" y="0"/>
                    <wp:lineTo x="0" y="21464"/>
                    <wp:lineTo x="21588" y="21464"/>
                    <wp:lineTo x="21588" y="0"/>
                    <wp:lineTo x="0" y="0"/>
                  </wp:wrapPolygon>
                </wp:wrapTight>
                <wp:docPr id="626011425" name="Gráfico 1">
                  <a:extLst xmlns:a="http://schemas.openxmlformats.org/drawingml/2006/main">
                    <a:ext uri="{FF2B5EF4-FFF2-40B4-BE49-F238E27FC236}">
                      <a16:creationId xmlns:a16="http://schemas.microsoft.com/office/drawing/2014/main" id="{6937C811-383E-620F-16D3-8C1B78CD77F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26011425" name="Gráfico 1">
                          <a:extLst>
                            <a:ext uri="{FF2B5EF4-FFF2-40B4-BE49-F238E27FC236}">
                              <a16:creationId xmlns:a16="http://schemas.microsoft.com/office/drawing/2014/main" id="{6937C811-383E-620F-16D3-8C1B78CD77FC}"/>
                            </a:ext>
                          </a:extLst>
                        </pic:cNvPr>
                        <pic:cNvPicPr>
                          <a:picLocks noGrp="1" noRot="1" noChangeAspect="1" noMove="1" noResize="1" noEditPoints="1" noAdjustHandles="1" noChangeArrowheads="1" noChangeShapeType="1"/>
                        </pic:cNvPicPr>
                      </pic:nvPicPr>
                      <pic:blipFill>
                        <a:blip r:embed="rId72"/>
                        <a:stretch>
                          <a:fillRect/>
                        </a:stretch>
                      </pic:blipFill>
                      <pic:spPr>
                        <a:xfrm>
                          <a:off x="0" y="0"/>
                          <a:ext cx="1105535" cy="1111885"/>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5248" behindDoc="1" locked="0" layoutInCell="1" allowOverlap="1" wp14:anchorId="53B3B431" wp14:editId="26F5DFE9">
                <wp:simplePos x="0" y="0"/>
                <wp:positionH relativeFrom="column">
                  <wp:posOffset>7212965</wp:posOffset>
                </wp:positionH>
                <wp:positionV relativeFrom="paragraph">
                  <wp:posOffset>201930</wp:posOffset>
                </wp:positionV>
                <wp:extent cx="1079500" cy="1085850"/>
                <wp:effectExtent l="0" t="0" r="6350" b="0"/>
                <wp:wrapTight wrapText="bothSides">
                  <wp:wrapPolygon edited="0">
                    <wp:start x="0" y="0"/>
                    <wp:lineTo x="0" y="21221"/>
                    <wp:lineTo x="21346" y="21221"/>
                    <wp:lineTo x="21346" y="0"/>
                    <wp:lineTo x="0" y="0"/>
                  </wp:wrapPolygon>
                </wp:wrapTight>
                <wp:docPr id="476336568" name="Gráfico 2">
                  <a:extLst xmlns:a="http://schemas.openxmlformats.org/drawingml/2006/main">
                    <a:ext uri="{FF2B5EF4-FFF2-40B4-BE49-F238E27FC236}">
                      <a16:creationId xmlns:a16="http://schemas.microsoft.com/office/drawing/2014/main" id="{05B70518-AB0F-652E-4EFF-DA49C5511C16}"/>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3"/>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65248" behindDoc="1" locked="0" layoutInCell="1" allowOverlap="1" wp14:anchorId="53B3B431" wp14:editId="26F5DFE9">
                <wp:simplePos x="0" y="0"/>
                <wp:positionH relativeFrom="column">
                  <wp:posOffset>7212965</wp:posOffset>
                </wp:positionH>
                <wp:positionV relativeFrom="paragraph">
                  <wp:posOffset>201930</wp:posOffset>
                </wp:positionV>
                <wp:extent cx="1079500" cy="1085850"/>
                <wp:effectExtent l="0" t="0" r="6350" b="0"/>
                <wp:wrapTight wrapText="bothSides">
                  <wp:wrapPolygon edited="0">
                    <wp:start x="0" y="0"/>
                    <wp:lineTo x="0" y="21221"/>
                    <wp:lineTo x="21346" y="21221"/>
                    <wp:lineTo x="21346" y="0"/>
                    <wp:lineTo x="0" y="0"/>
                  </wp:wrapPolygon>
                </wp:wrapTight>
                <wp:docPr id="476336568" name="Gráfico 2">
                  <a:extLst xmlns:a="http://schemas.openxmlformats.org/drawingml/2006/main">
                    <a:ext uri="{FF2B5EF4-FFF2-40B4-BE49-F238E27FC236}">
                      <a16:creationId xmlns:a16="http://schemas.microsoft.com/office/drawing/2014/main" id="{05B70518-AB0F-652E-4EFF-DA49C5511C16}"/>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476336568" name="Gráfico 2">
                          <a:extLst>
                            <a:ext uri="{FF2B5EF4-FFF2-40B4-BE49-F238E27FC236}">
                              <a16:creationId xmlns:a16="http://schemas.microsoft.com/office/drawing/2014/main" id="{05B70518-AB0F-652E-4EFF-DA49C5511C16}"/>
                            </a:ext>
                          </a:extLst>
                        </pic:cNvPr>
                        <pic:cNvPicPr>
                          <a:picLocks noGrp="1" noRot="1" noChangeAspect="1" noMove="1" noResize="1" noEditPoints="1" noAdjustHandles="1" noChangeArrowheads="1" noChangeShapeType="1"/>
                        </pic:cNvPicPr>
                      </pic:nvPicPr>
                      <pic:blipFill>
                        <a:blip r:embed="rId74"/>
                        <a:stretch>
                          <a:fillRect/>
                        </a:stretch>
                      </pic:blipFill>
                      <pic:spPr>
                        <a:xfrm>
                          <a:off x="0" y="0"/>
                          <a:ext cx="1079500" cy="108585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6272" behindDoc="1" locked="0" layoutInCell="1" allowOverlap="1" wp14:anchorId="20E2E492" wp14:editId="43657993">
                <wp:simplePos x="0" y="0"/>
                <wp:positionH relativeFrom="column">
                  <wp:posOffset>8286115</wp:posOffset>
                </wp:positionH>
                <wp:positionV relativeFrom="paragraph">
                  <wp:posOffset>201930</wp:posOffset>
                </wp:positionV>
                <wp:extent cx="1079500" cy="1084580"/>
                <wp:effectExtent l="0" t="0" r="6350" b="1270"/>
                <wp:wrapTight wrapText="bothSides">
                  <wp:wrapPolygon edited="0">
                    <wp:start x="0" y="0"/>
                    <wp:lineTo x="0" y="21246"/>
                    <wp:lineTo x="21346" y="21246"/>
                    <wp:lineTo x="21346" y="0"/>
                    <wp:lineTo x="0" y="0"/>
                  </wp:wrapPolygon>
                </wp:wrapTight>
                <wp:docPr id="763318508" name="Gráfico 1">
                  <a:extLst xmlns:a="http://schemas.openxmlformats.org/drawingml/2006/main">
                    <a:ext uri="{FF2B5EF4-FFF2-40B4-BE49-F238E27FC236}">
                      <a16:creationId xmlns:a16="http://schemas.microsoft.com/office/drawing/2014/main" id="{3C4ABF7D-86FC-A6A7-2100-F24DD582972F}"/>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5"/>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66272" behindDoc="1" locked="0" layoutInCell="1" allowOverlap="1" wp14:anchorId="20E2E492" wp14:editId="43657993">
                <wp:simplePos x="0" y="0"/>
                <wp:positionH relativeFrom="column">
                  <wp:posOffset>8286115</wp:posOffset>
                </wp:positionH>
                <wp:positionV relativeFrom="paragraph">
                  <wp:posOffset>201930</wp:posOffset>
                </wp:positionV>
                <wp:extent cx="1079500" cy="1084580"/>
                <wp:effectExtent l="0" t="0" r="6350" b="1270"/>
                <wp:wrapTight wrapText="bothSides">
                  <wp:wrapPolygon edited="0">
                    <wp:start x="0" y="0"/>
                    <wp:lineTo x="0" y="21246"/>
                    <wp:lineTo x="21346" y="21246"/>
                    <wp:lineTo x="21346" y="0"/>
                    <wp:lineTo x="0" y="0"/>
                  </wp:wrapPolygon>
                </wp:wrapTight>
                <wp:docPr id="763318508" name="Gráfico 1">
                  <a:extLst xmlns:a="http://schemas.openxmlformats.org/drawingml/2006/main">
                    <a:ext uri="{FF2B5EF4-FFF2-40B4-BE49-F238E27FC236}">
                      <a16:creationId xmlns:a16="http://schemas.microsoft.com/office/drawing/2014/main" id="{3C4ABF7D-86FC-A6A7-2100-F24DD582972F}"/>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763318508" name="Gráfico 1">
                          <a:extLst>
                            <a:ext uri="{FF2B5EF4-FFF2-40B4-BE49-F238E27FC236}">
                              <a16:creationId xmlns:a16="http://schemas.microsoft.com/office/drawing/2014/main" id="{3C4ABF7D-86FC-A6A7-2100-F24DD582972F}"/>
                            </a:ext>
                          </a:extLst>
                        </pic:cNvPr>
                        <pic:cNvPicPr>
                          <a:picLocks noGrp="1" noRot="1" noChangeAspect="1" noMove="1" noResize="1" noEditPoints="1" noAdjustHandles="1" noChangeArrowheads="1" noChangeShapeType="1"/>
                        </pic:cNvPicPr>
                      </pic:nvPicPr>
                      <pic:blipFill>
                        <a:blip r:embed="rId76"/>
                        <a:stretch>
                          <a:fillRect/>
                        </a:stretch>
                      </pic:blipFill>
                      <pic:spPr>
                        <a:xfrm>
                          <a:off x="0" y="0"/>
                          <a:ext cx="1079500" cy="108458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7296" behindDoc="1" locked="0" layoutInCell="1" allowOverlap="1" wp14:anchorId="0C885A71" wp14:editId="27F02919">
                <wp:simplePos x="0" y="0"/>
                <wp:positionH relativeFrom="margin">
                  <wp:posOffset>8252460</wp:posOffset>
                </wp:positionH>
                <wp:positionV relativeFrom="paragraph">
                  <wp:posOffset>1109345</wp:posOffset>
                </wp:positionV>
                <wp:extent cx="1183005" cy="1242695"/>
                <wp:effectExtent l="0" t="0" r="0" b="0"/>
                <wp:wrapTight wrapText="bothSides">
                  <wp:wrapPolygon edited="0">
                    <wp:start x="348" y="331"/>
                    <wp:lineTo x="348" y="20861"/>
                    <wp:lineTo x="20870" y="20861"/>
                    <wp:lineTo x="20870" y="331"/>
                    <wp:lineTo x="348" y="331"/>
                  </wp:wrapPolygon>
                </wp:wrapTight>
                <wp:docPr id="1403929403" name="Gráfico 1">
                  <a:extLst xmlns:a="http://schemas.openxmlformats.org/drawingml/2006/main">
                    <a:ext uri="{FF2B5EF4-FFF2-40B4-BE49-F238E27FC236}">
                      <a16:creationId xmlns:a16="http://schemas.microsoft.com/office/drawing/2014/main" id="{EE19A17C-7E58-199D-41DE-F0DCC2C34623}"/>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7"/>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67296" behindDoc="1" locked="0" layoutInCell="1" allowOverlap="1" wp14:anchorId="0C885A71" wp14:editId="27F02919">
                <wp:simplePos x="0" y="0"/>
                <wp:positionH relativeFrom="margin">
                  <wp:posOffset>8252460</wp:posOffset>
                </wp:positionH>
                <wp:positionV relativeFrom="paragraph">
                  <wp:posOffset>1109345</wp:posOffset>
                </wp:positionV>
                <wp:extent cx="1183005" cy="1242695"/>
                <wp:effectExtent l="0" t="0" r="0" b="0"/>
                <wp:wrapTight wrapText="bothSides">
                  <wp:wrapPolygon edited="0">
                    <wp:start x="348" y="331"/>
                    <wp:lineTo x="348" y="20861"/>
                    <wp:lineTo x="20870" y="20861"/>
                    <wp:lineTo x="20870" y="331"/>
                    <wp:lineTo x="348" y="331"/>
                  </wp:wrapPolygon>
                </wp:wrapTight>
                <wp:docPr id="1403929403" name="Gráfico 1">
                  <a:extLst xmlns:a="http://schemas.openxmlformats.org/drawingml/2006/main">
                    <a:ext uri="{FF2B5EF4-FFF2-40B4-BE49-F238E27FC236}">
                      <a16:creationId xmlns:a16="http://schemas.microsoft.com/office/drawing/2014/main" id="{EE19A17C-7E58-199D-41DE-F0DCC2C34623}"/>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403929403" name="Gráfico 1">
                          <a:extLst>
                            <a:ext uri="{FF2B5EF4-FFF2-40B4-BE49-F238E27FC236}">
                              <a16:creationId xmlns:a16="http://schemas.microsoft.com/office/drawing/2014/main" id="{EE19A17C-7E58-199D-41DE-F0DCC2C34623}"/>
                            </a:ext>
                          </a:extLst>
                        </pic:cNvPr>
                        <pic:cNvPicPr>
                          <a:picLocks noGrp="1" noRot="1" noChangeAspect="1" noMove="1" noResize="1" noEditPoints="1" noAdjustHandles="1" noChangeArrowheads="1" noChangeShapeType="1"/>
                        </pic:cNvPicPr>
                      </pic:nvPicPr>
                      <pic:blipFill>
                        <a:blip r:embed="rId78"/>
                        <a:stretch>
                          <a:fillRect/>
                        </a:stretch>
                      </pic:blipFill>
                      <pic:spPr>
                        <a:xfrm>
                          <a:off x="0" y="0"/>
                          <a:ext cx="1183005" cy="1242695"/>
                        </a:xfrm>
                        <a:prstGeom prst="rect">
                          <a:avLst/>
                        </a:prstGeom>
                      </pic:spPr>
                    </pic:pic>
                  </a:graphicData>
                </a:graphic>
                <wp14:sizeRelH relativeFrom="page">
                  <wp14:pctWidth>0</wp14:pctWidth>
                </wp14:sizeRelH>
                <wp14:sizeRelV relativeFrom="page">
                  <wp14:pctHeight>0</wp14:pctHeight>
                </wp14:sizeRelV>
              </wp:anchor>
            </w:drawing>
          </mc:Fallback>
        </mc:AlternateContent>
      </w:r>
    </w:p>
    <w:p w14:paraId="317302A7" w14:textId="79A02832" w:rsidR="008C42A8" w:rsidRDefault="00DA48AF" w:rsidP="008C42A8">
      <w:pPr>
        <w:pStyle w:val="Textoindependiente"/>
        <w:spacing w:before="126"/>
        <w:ind w:left="2410" w:right="607"/>
        <w:contextualSpacing/>
        <w:jc w:val="both"/>
      </w:pPr>
      <w:r w:rsidRPr="00591561">
        <w:rPr>
          <w:noProof/>
          <w:lang w:eastAsia="es-ES"/>
        </w:rPr>
        <mc:AlternateContent>
          <mc:Choice Requires="wps">
            <w:drawing>
              <wp:anchor distT="0" distB="0" distL="114300" distR="114300" simplePos="0" relativeHeight="251773440" behindDoc="0" locked="0" layoutInCell="1" allowOverlap="1" wp14:anchorId="151E0B1D" wp14:editId="14E1B586">
                <wp:simplePos x="0" y="0"/>
                <wp:positionH relativeFrom="column">
                  <wp:posOffset>4459788</wp:posOffset>
                </wp:positionH>
                <wp:positionV relativeFrom="paragraph">
                  <wp:posOffset>2530468</wp:posOffset>
                </wp:positionV>
                <wp:extent cx="1342530" cy="304800"/>
                <wp:effectExtent l="0" t="0" r="0" b="0"/>
                <wp:wrapNone/>
                <wp:docPr id="89372401" name="CuadroTexto 3"/>
                <wp:cNvGraphicFramePr/>
                <a:graphic xmlns:a="http://schemas.openxmlformats.org/drawingml/2006/main">
                  <a:graphicData uri="http://schemas.microsoft.com/office/word/2010/wordprocessingShape">
                    <wps:wsp>
                      <wps:cNvSpPr txBox="1"/>
                      <wps:spPr>
                        <a:xfrm>
                          <a:off x="0" y="0"/>
                          <a:ext cx="1342530" cy="304800"/>
                        </a:xfrm>
                        <a:prstGeom prst="rect">
                          <a:avLst/>
                        </a:prstGeom>
                        <a:noFill/>
                      </wps:spPr>
                      <wps:txbx>
                        <w:txbxContent>
                          <w:p w14:paraId="012750FD" w14:textId="7D104752" w:rsidR="00F855E8" w:rsidRPr="00252EC9" w:rsidRDefault="00F855E8" w:rsidP="00F855E8">
                            <w:pPr>
                              <w:rPr>
                                <w:rFonts w:cstheme="minorHAnsi"/>
                                <w:color w:val="595959" w:themeColor="text1" w:themeTint="A6"/>
                                <w:sz w:val="28"/>
                                <w:szCs w:val="28"/>
                                <w:lang w:val="en-GB" w:eastAsia="es-ES"/>
                              </w:rPr>
                            </w:pPr>
                            <w:r w:rsidRPr="00DA48AF">
                              <w:rPr>
                                <w:rFonts w:cstheme="minorHAnsi"/>
                                <w:color w:val="000000" w:themeColor="text1"/>
                                <w:sz w:val="28"/>
                                <w:szCs w:val="28"/>
                              </w:rPr>
                              <w:t xml:space="preserve">∆TA </w:t>
                            </w:r>
                            <w:proofErr w:type="spellStart"/>
                            <w:r w:rsidRPr="00DA48AF">
                              <w:rPr>
                                <w:rFonts w:cstheme="minorHAnsi"/>
                                <w:color w:val="000000" w:themeColor="text1"/>
                                <w:sz w:val="28"/>
                                <w:szCs w:val="28"/>
                              </w:rPr>
                              <w:t>μmol</w:t>
                            </w:r>
                            <w:proofErr w:type="spellEnd"/>
                            <w:r w:rsidRPr="00DA48AF">
                              <w:rPr>
                                <w:rFonts w:cstheme="minorHAnsi"/>
                                <w:color w:val="000000" w:themeColor="text1"/>
                                <w:sz w:val="28"/>
                                <w:szCs w:val="28"/>
                              </w:rPr>
                              <w:t xml:space="preserve"> ·</w:t>
                            </w:r>
                            <w:r w:rsidR="00DA48AF">
                              <w:rPr>
                                <w:rFonts w:cstheme="minorHAnsi"/>
                                <w:color w:val="000000" w:themeColor="text1"/>
                                <w:sz w:val="28"/>
                                <w:szCs w:val="28"/>
                              </w:rPr>
                              <w:t>L</w:t>
                            </w:r>
                            <w:r w:rsidR="00DA48AF" w:rsidRPr="00DA48AF">
                              <w:rPr>
                                <w:rFonts w:cstheme="minorHAnsi"/>
                                <w:color w:val="000000" w:themeColor="text1"/>
                                <w:sz w:val="28"/>
                                <w:szCs w:val="28"/>
                                <w:vertAlign w:val="superscript"/>
                              </w:rPr>
                              <w:t>-1</w:t>
                            </w:r>
                            <w:r w:rsidRPr="00DA48AF">
                              <w:rPr>
                                <w:rFonts w:cstheme="minorHAnsi"/>
                                <w:color w:val="000000" w:themeColor="text1"/>
                                <w:sz w:val="28"/>
                                <w:szCs w:val="28"/>
                              </w:rPr>
                              <w:t xml:space="preserve"> </w:t>
                            </w:r>
                            <w:proofErr w:type="spellStart"/>
                            <w:r w:rsidRPr="00252EC9">
                              <w:rPr>
                                <w:rFonts w:cstheme="minorHAnsi"/>
                                <w:color w:val="595959" w:themeColor="text1" w:themeTint="A6"/>
                                <w:sz w:val="28"/>
                                <w:szCs w:val="28"/>
                              </w:rPr>
                              <w:t>L</w:t>
                            </w:r>
                            <w:r w:rsidRPr="00252EC9">
                              <w:rPr>
                                <w:rFonts w:cstheme="minorHAnsi"/>
                                <w:color w:val="595959" w:themeColor="text1" w:themeTint="A6"/>
                                <w:sz w:val="28"/>
                                <w:szCs w:val="28"/>
                                <w:vertAlign w:val="superscript"/>
                              </w:rPr>
                              <w:t>-1</w:t>
                            </w:r>
                            <w:proofErr w:type="spellEnd"/>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51E0B1D" id="_x0000_s1051" type="#_x0000_t202" style="position:absolute;left:0;text-align:left;margin-left:351.15pt;margin-top:199.25pt;width:105.7pt;height:24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" filled="f" stroked="f">
                <v:textbox>
                  <w:txbxContent>
                    <w:p w14:paraId="012750FD" w14:textId="7D104752" w:rsidR="00F855E8" w:rsidRPr="00252EC9" w:rsidRDefault="00F855E8" w:rsidP="00F855E8">
                      <w:pPr>
                        <w:rPr>
                          <w:rFonts w:cstheme="minorHAnsi"/>
                          <w:color w:val="595959" w:themeColor="text1" w:themeTint="A6"/>
                          <w:sz w:val="28"/>
                          <w:szCs w:val="28"/>
                          <w:lang w:val="en-GB" w:eastAsia="es-ES"/>
                        </w:rPr>
                      </w:pPr>
                      <w:r w:rsidRPr="00DA48AF">
                        <w:rPr>
                          <w:rFonts w:cstheme="minorHAnsi"/>
                          <w:color w:val="000000" w:themeColor="text1"/>
                          <w:sz w:val="28"/>
                          <w:szCs w:val="28"/>
                        </w:rPr>
                        <w:t xml:space="preserve">∆TA </w:t>
                      </w:r>
                      <w:proofErr w:type="spellStart"/>
                      <w:r w:rsidRPr="00DA48AF">
                        <w:rPr>
                          <w:rFonts w:cstheme="minorHAnsi"/>
                          <w:color w:val="000000" w:themeColor="text1"/>
                          <w:sz w:val="28"/>
                          <w:szCs w:val="28"/>
                        </w:rPr>
                        <w:t>μmol</w:t>
                      </w:r>
                      <w:proofErr w:type="spellEnd"/>
                      <w:r w:rsidRPr="00DA48AF">
                        <w:rPr>
                          <w:rFonts w:cstheme="minorHAnsi"/>
                          <w:color w:val="000000" w:themeColor="text1"/>
                          <w:sz w:val="28"/>
                          <w:szCs w:val="28"/>
                        </w:rPr>
                        <w:t xml:space="preserve"> ·</w:t>
                      </w:r>
                      <w:r w:rsidR="00DA48AF">
                        <w:rPr>
                          <w:rFonts w:cstheme="minorHAnsi"/>
                          <w:color w:val="000000" w:themeColor="text1"/>
                          <w:sz w:val="28"/>
                          <w:szCs w:val="28"/>
                        </w:rPr>
                        <w:t>L</w:t>
                      </w:r>
                      <w:r w:rsidR="00DA48AF" w:rsidRPr="00DA48AF">
                        <w:rPr>
                          <w:rFonts w:cstheme="minorHAnsi"/>
                          <w:color w:val="000000" w:themeColor="text1"/>
                          <w:sz w:val="28"/>
                          <w:szCs w:val="28"/>
                          <w:vertAlign w:val="superscript"/>
                        </w:rPr>
                        <w:t>-1</w:t>
                      </w:r>
                      <w:r w:rsidRPr="00DA48AF">
                        <w:rPr>
                          <w:rFonts w:cstheme="minorHAnsi"/>
                          <w:color w:val="000000" w:themeColor="text1"/>
                          <w:sz w:val="28"/>
                          <w:szCs w:val="28"/>
                        </w:rPr>
                        <w:t xml:space="preserve"> </w:t>
                      </w:r>
                      <w:proofErr w:type="spellStart"/>
                      <w:r w:rsidRPr="00252EC9">
                        <w:rPr>
                          <w:rFonts w:cstheme="minorHAnsi"/>
                          <w:color w:val="595959" w:themeColor="text1" w:themeTint="A6"/>
                          <w:sz w:val="28"/>
                          <w:szCs w:val="28"/>
                        </w:rPr>
                        <w:t>L</w:t>
                      </w:r>
                      <w:r w:rsidRPr="00252EC9">
                        <w:rPr>
                          <w:rFonts w:cstheme="minorHAnsi"/>
                          <w:color w:val="595959" w:themeColor="text1" w:themeTint="A6"/>
                          <w:sz w:val="28"/>
                          <w:szCs w:val="28"/>
                          <w:vertAlign w:val="superscript"/>
                        </w:rPr>
                        <w:t>-1</w:t>
                      </w:r>
                      <w:proofErr w:type="spellEnd"/>
                    </w:p>
                  </w:txbxContent>
                </v:textbox>
              </v:shape>
            </w:pict>
          </mc:Fallback>
        </mc:AlternateContent>
      </w:r>
    </w:p>
    <w:p w14:paraId="6B4F1AF3" w14:textId="098D0695" w:rsidR="008C42A8" w:rsidRDefault="008C42A8" w:rsidP="008C42A8">
      <w:pPr>
        <w:pStyle w:val="Textoindependiente"/>
        <w:spacing w:before="126"/>
        <w:ind w:left="2410" w:right="607"/>
        <w:contextualSpacing/>
        <w:jc w:val="both"/>
      </w:pPr>
    </w:p>
    <w:p w14:paraId="41BF548B" w14:textId="45D0E2F8" w:rsidR="008C42A8" w:rsidRDefault="008C42A8" w:rsidP="00F855E8">
      <w:pPr>
        <w:pStyle w:val="Textoindependiente"/>
        <w:spacing w:before="126"/>
        <w:ind w:right="607"/>
        <w:contextualSpacing/>
        <w:jc w:val="both"/>
      </w:pPr>
    </w:p>
    <w:p w14:paraId="68CD06B9" w14:textId="37505A79" w:rsidR="00323719" w:rsidRDefault="00323719" w:rsidP="00323719">
      <w:pPr>
        <w:pStyle w:val="Textoindependiente"/>
        <w:spacing w:before="126"/>
        <w:ind w:right="607"/>
        <w:contextualSpacing/>
        <w:jc w:val="both"/>
      </w:pPr>
      <w:r>
        <w:rPr>
          <w:b/>
        </w:rPr>
        <w:t>Figure S</w:t>
      </w:r>
      <w:r w:rsidR="007B1EA4">
        <w:rPr>
          <w:b/>
        </w:rPr>
        <w:t>9</w:t>
      </w:r>
      <w:r w:rsidRPr="00807447">
        <w:rPr>
          <w:b/>
        </w:rPr>
        <w:t xml:space="preserve">. </w:t>
      </w:r>
      <w:r w:rsidRPr="00807447">
        <w:t>Ring-Sector plots categorized by</w:t>
      </w:r>
      <w:r w:rsidRPr="00807447">
        <w:rPr>
          <w:spacing w:val="1"/>
        </w:rPr>
        <w:t xml:space="preserve"> </w:t>
      </w:r>
      <w:r w:rsidRPr="00807447">
        <w:t>absolute abundances</w:t>
      </w:r>
      <w:r w:rsidRPr="00807447">
        <w:rPr>
          <w:spacing w:val="1"/>
        </w:rPr>
        <w:t xml:space="preserve"> </w:t>
      </w:r>
      <w:r w:rsidRPr="00807447">
        <w:t>of significantly upregulated</w:t>
      </w:r>
      <w:r w:rsidRPr="00807447">
        <w:rPr>
          <w:spacing w:val="1"/>
        </w:rPr>
        <w:t xml:space="preserve"> </w:t>
      </w:r>
      <w:r w:rsidRPr="00807447">
        <w:t>and</w:t>
      </w:r>
      <w:r w:rsidRPr="00807447">
        <w:rPr>
          <w:spacing w:val="1"/>
        </w:rPr>
        <w:t xml:space="preserve"> </w:t>
      </w:r>
      <w:r w:rsidRPr="00807447">
        <w:t>downregulated</w:t>
      </w:r>
      <w:r w:rsidRPr="00807447">
        <w:rPr>
          <w:spacing w:val="1"/>
        </w:rPr>
        <w:t xml:space="preserve"> </w:t>
      </w:r>
      <w:r w:rsidRPr="00807447">
        <w:t>protein abundances</w:t>
      </w:r>
      <w:r w:rsidRPr="00807447">
        <w:rPr>
          <w:spacing w:val="1"/>
        </w:rPr>
        <w:t xml:space="preserve"> </w:t>
      </w:r>
      <w:r w:rsidRPr="00807447">
        <w:t>normalized</w:t>
      </w:r>
      <w:r w:rsidRPr="00807447">
        <w:rPr>
          <w:spacing w:val="-18"/>
        </w:rPr>
        <w:t xml:space="preserve"> </w:t>
      </w:r>
      <w:r w:rsidRPr="00807447">
        <w:t>to</w:t>
      </w:r>
      <w:r w:rsidRPr="00807447">
        <w:rPr>
          <w:spacing w:val="-3"/>
        </w:rPr>
        <w:t xml:space="preserve"> </w:t>
      </w:r>
      <w:r w:rsidRPr="00807447">
        <w:t>∆TA</w:t>
      </w:r>
      <w:r w:rsidRPr="00807447">
        <w:rPr>
          <w:spacing w:val="-15"/>
        </w:rPr>
        <w:t xml:space="preserve"> </w:t>
      </w:r>
      <w:r w:rsidRPr="00807447">
        <w:t>0</w:t>
      </w:r>
      <w:r w:rsidRPr="00807447">
        <w:rPr>
          <w:spacing w:val="-5"/>
        </w:rPr>
        <w:t xml:space="preserve"> </w:t>
      </w:r>
      <w:r w:rsidRPr="00807447">
        <w:t>µmol</w:t>
      </w:r>
      <w:r w:rsidRPr="00807447">
        <w:rPr>
          <w:position w:val="6"/>
        </w:rPr>
        <w:t>.</w:t>
      </w:r>
      <w:r w:rsidRPr="00807447">
        <w:rPr>
          <w:spacing w:val="23"/>
          <w:position w:val="6"/>
        </w:rPr>
        <w:t xml:space="preserve"> </w:t>
      </w:r>
      <w:r w:rsidRPr="00807447">
        <w:t>L</w:t>
      </w:r>
      <w:r w:rsidRPr="00807447">
        <w:rPr>
          <w:position w:val="6"/>
        </w:rPr>
        <w:t>-1</w:t>
      </w:r>
      <w:r w:rsidRPr="00807447">
        <w:rPr>
          <w:spacing w:val="13"/>
          <w:position w:val="6"/>
        </w:rPr>
        <w:t xml:space="preserve"> </w:t>
      </w:r>
      <w:r w:rsidRPr="00807447">
        <w:t>and</w:t>
      </w:r>
      <w:r w:rsidRPr="00807447">
        <w:rPr>
          <w:spacing w:val="-4"/>
        </w:rPr>
        <w:t xml:space="preserve"> </w:t>
      </w:r>
      <w:r w:rsidRPr="00807447">
        <w:t>housekeeping</w:t>
      </w:r>
      <w:r w:rsidRPr="00807447">
        <w:rPr>
          <w:spacing w:val="-18"/>
        </w:rPr>
        <w:t xml:space="preserve"> </w:t>
      </w:r>
      <w:r w:rsidRPr="00807447">
        <w:t>proteins.</w:t>
      </w:r>
      <w:r w:rsidRPr="00807447">
        <w:rPr>
          <w:spacing w:val="-15"/>
        </w:rPr>
        <w:t xml:space="preserve"> </w:t>
      </w:r>
      <w:r w:rsidRPr="00807447">
        <w:t>By</w:t>
      </w:r>
      <w:r w:rsidRPr="00807447">
        <w:rPr>
          <w:spacing w:val="-13"/>
        </w:rPr>
        <w:t xml:space="preserve"> </w:t>
      </w:r>
      <w:r w:rsidRPr="00807447">
        <w:t>ring-around</w:t>
      </w:r>
      <w:r w:rsidRPr="00807447">
        <w:rPr>
          <w:spacing w:val="-19"/>
        </w:rPr>
        <w:t xml:space="preserve"> </w:t>
      </w:r>
      <w:r w:rsidRPr="00807447">
        <w:t>each</w:t>
      </w:r>
      <w:r w:rsidRPr="00807447">
        <w:rPr>
          <w:spacing w:val="-18"/>
        </w:rPr>
        <w:t xml:space="preserve"> </w:t>
      </w:r>
      <w:r w:rsidRPr="00807447">
        <w:t>sector,</w:t>
      </w:r>
      <w:r w:rsidRPr="00807447">
        <w:rPr>
          <w:spacing w:val="-14"/>
        </w:rPr>
        <w:t xml:space="preserve"> </w:t>
      </w:r>
      <w:r w:rsidRPr="00807447">
        <w:t>the</w:t>
      </w:r>
      <w:r w:rsidRPr="00807447">
        <w:rPr>
          <w:spacing w:val="-5"/>
        </w:rPr>
        <w:t xml:space="preserve"> </w:t>
      </w:r>
      <w:r w:rsidRPr="00807447">
        <w:t>protein</w:t>
      </w:r>
      <w:r w:rsidRPr="00807447">
        <w:rPr>
          <w:spacing w:val="-18"/>
        </w:rPr>
        <w:t xml:space="preserve"> </w:t>
      </w:r>
      <w:r w:rsidRPr="00807447">
        <w:t>that</w:t>
      </w:r>
      <w:r w:rsidRPr="00807447">
        <w:rPr>
          <w:spacing w:val="-8"/>
        </w:rPr>
        <w:t xml:space="preserve"> </w:t>
      </w:r>
      <w:r w:rsidRPr="00807447">
        <w:t>has</w:t>
      </w:r>
      <w:r w:rsidRPr="00807447">
        <w:rPr>
          <w:spacing w:val="-6"/>
        </w:rPr>
        <w:t xml:space="preserve"> </w:t>
      </w:r>
      <w:r w:rsidRPr="00807447">
        <w:t>changed</w:t>
      </w:r>
      <w:r w:rsidRPr="00807447">
        <w:rPr>
          <w:spacing w:val="-4"/>
        </w:rPr>
        <w:t xml:space="preserve"> </w:t>
      </w:r>
      <w:r w:rsidRPr="00807447">
        <w:t>its</w:t>
      </w:r>
      <w:r w:rsidRPr="00807447">
        <w:rPr>
          <w:spacing w:val="7"/>
        </w:rPr>
        <w:t xml:space="preserve"> </w:t>
      </w:r>
      <w:r w:rsidRPr="00807447">
        <w:t>abundance</w:t>
      </w:r>
      <w:r w:rsidRPr="00807447">
        <w:rPr>
          <w:spacing w:val="8"/>
        </w:rPr>
        <w:t xml:space="preserve"> </w:t>
      </w:r>
      <w:r w:rsidRPr="00807447">
        <w:t>will</w:t>
      </w:r>
      <w:r w:rsidRPr="00807447">
        <w:rPr>
          <w:spacing w:val="6"/>
        </w:rPr>
        <w:t xml:space="preserve"> </w:t>
      </w:r>
      <w:r w:rsidRPr="00807447">
        <w:t>appear,</w:t>
      </w:r>
      <w:r w:rsidRPr="00807447">
        <w:rPr>
          <w:spacing w:val="1"/>
        </w:rPr>
        <w:t xml:space="preserve"> </w:t>
      </w:r>
      <w:r w:rsidRPr="00807447">
        <w:t>attending</w:t>
      </w:r>
      <w:r w:rsidRPr="00807447">
        <w:rPr>
          <w:spacing w:val="-8"/>
        </w:rPr>
        <w:t xml:space="preserve"> </w:t>
      </w:r>
      <w:r w:rsidRPr="00807447">
        <w:t>to</w:t>
      </w:r>
      <w:r w:rsidRPr="00807447">
        <w:rPr>
          <w:spacing w:val="-9"/>
        </w:rPr>
        <w:t xml:space="preserve"> </w:t>
      </w:r>
      <w:r w:rsidRPr="00807447">
        <w:t>its</w:t>
      </w:r>
      <w:r w:rsidRPr="00807447">
        <w:rPr>
          <w:spacing w:val="-9"/>
        </w:rPr>
        <w:t xml:space="preserve"> </w:t>
      </w:r>
      <w:r w:rsidRPr="00807447">
        <w:t>contribution</w:t>
      </w:r>
      <w:r w:rsidRPr="00807447">
        <w:rPr>
          <w:spacing w:val="-15"/>
        </w:rPr>
        <w:t xml:space="preserve"> </w:t>
      </w:r>
      <w:r w:rsidRPr="00807447">
        <w:t>amongst</w:t>
      </w:r>
      <w:r w:rsidRPr="00807447">
        <w:rPr>
          <w:spacing w:val="-11"/>
        </w:rPr>
        <w:t xml:space="preserve"> </w:t>
      </w:r>
      <w:r w:rsidRPr="00807447">
        <w:t>all</w:t>
      </w:r>
      <w:r w:rsidRPr="00807447">
        <w:rPr>
          <w:spacing w:val="-10"/>
        </w:rPr>
        <w:t xml:space="preserve"> </w:t>
      </w:r>
      <w:r w:rsidRPr="00807447">
        <w:t>the</w:t>
      </w:r>
      <w:r w:rsidRPr="00807447">
        <w:rPr>
          <w:spacing w:val="5"/>
        </w:rPr>
        <w:t xml:space="preserve"> </w:t>
      </w:r>
      <w:r w:rsidRPr="00807447">
        <w:t>up/down-regulated</w:t>
      </w:r>
      <w:r w:rsidRPr="00807447">
        <w:rPr>
          <w:spacing w:val="-8"/>
        </w:rPr>
        <w:t xml:space="preserve"> </w:t>
      </w:r>
      <w:r w:rsidRPr="00807447">
        <w:t>dataset.</w:t>
      </w:r>
    </w:p>
    <w:p w14:paraId="027AFE03" w14:textId="2CE453A5" w:rsidR="008C42A8" w:rsidRPr="00323719" w:rsidRDefault="008C42A8" w:rsidP="008C42A8">
      <w:pPr>
        <w:pStyle w:val="Textoindependiente"/>
        <w:spacing w:before="126"/>
        <w:ind w:left="2410" w:right="607"/>
        <w:contextualSpacing/>
        <w:jc w:val="both"/>
      </w:pPr>
    </w:p>
    <w:p w14:paraId="3710566C" w14:textId="43720262" w:rsidR="00432847" w:rsidRPr="004A2568" w:rsidRDefault="00FD2958" w:rsidP="00323719">
      <w:pPr>
        <w:rPr>
          <w:noProof/>
          <w:lang w:eastAsia="es-ES"/>
        </w:rPr>
      </w:pPr>
      <w:r w:rsidRPr="004A2568">
        <w:rPr>
          <w:noProof/>
          <w:lang w:eastAsia="es-ES"/>
        </w:rPr>
        <w:br w:type="page"/>
      </w:r>
    </w:p>
    <w:p w14:paraId="23E815F4" w14:textId="39DBD198" w:rsidR="00FD2958" w:rsidRPr="00323719" w:rsidRDefault="003F51F0" w:rsidP="00323719">
      <w:r>
        <w:rPr>
          <w:noProof/>
        </w:rPr>
        <w:lastRenderedPageBreak/>
        <w:drawing>
          <wp:anchor distT="0" distB="0" distL="114300" distR="114300" simplePos="0" relativeHeight="251812352" behindDoc="0" locked="0" layoutInCell="1" allowOverlap="1" wp14:anchorId="2DB00B1B" wp14:editId="5BEE65F6">
            <wp:simplePos x="0" y="0"/>
            <wp:positionH relativeFrom="margin">
              <wp:align>left</wp:align>
            </wp:positionH>
            <wp:positionV relativeFrom="paragraph">
              <wp:posOffset>47625</wp:posOffset>
            </wp:positionV>
            <wp:extent cx="6110605" cy="4277360"/>
            <wp:effectExtent l="0" t="0" r="4445" b="8890"/>
            <wp:wrapTopAndBottom/>
            <wp:docPr id="341867826" name="Imagen 28" descr="Interfaz de usuario gráfica, 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867826" name="Imagen 28" descr="Interfaz de usuario gráfica, Gráfico, Gráfico de dispersión&#10;&#10;Descripción generada automáticamente"/>
                    <pic:cNvPicPr/>
                  </pic:nvPicPr>
                  <pic:blipFill>
                    <a:blip r:embed="rId79" cstate="print">
                      <a:extLst>
                        <a:ext uri="{28A0092B-C50C-407E-A947-70E740481C1C}">
                          <a14:useLocalDpi xmlns:a14="http://schemas.microsoft.com/office/drawing/2010/main" val="0"/>
                        </a:ext>
                      </a:extLst>
                    </a:blip>
                    <a:stretch>
                      <a:fillRect/>
                    </a:stretch>
                  </pic:blipFill>
                  <pic:spPr>
                    <a:xfrm>
                      <a:off x="0" y="0"/>
                      <a:ext cx="6110605" cy="4277360"/>
                    </a:xfrm>
                    <a:prstGeom prst="rect">
                      <a:avLst/>
                    </a:prstGeom>
                  </pic:spPr>
                </pic:pic>
              </a:graphicData>
            </a:graphic>
            <wp14:sizeRelH relativeFrom="margin">
              <wp14:pctWidth>0</wp14:pctWidth>
            </wp14:sizeRelH>
            <wp14:sizeRelV relativeFrom="margin">
              <wp14:pctHeight>0</wp14:pctHeight>
            </wp14:sizeRelV>
          </wp:anchor>
        </w:drawing>
      </w:r>
      <w:r w:rsidR="000244C0">
        <w:rPr>
          <w:noProof/>
        </w:rPr>
        <mc:AlternateContent>
          <mc:Choice Requires="wps">
            <w:drawing>
              <wp:anchor distT="0" distB="0" distL="114300" distR="114300" simplePos="0" relativeHeight="251807232" behindDoc="0" locked="0" layoutInCell="1" allowOverlap="1" wp14:anchorId="0B376001" wp14:editId="083E358B">
                <wp:simplePos x="0" y="0"/>
                <wp:positionH relativeFrom="column">
                  <wp:posOffset>5076402</wp:posOffset>
                </wp:positionH>
                <wp:positionV relativeFrom="paragraph">
                  <wp:posOffset>321733</wp:posOffset>
                </wp:positionV>
                <wp:extent cx="284244" cy="251440"/>
                <wp:effectExtent l="0" t="0" r="1905" b="0"/>
                <wp:wrapNone/>
                <wp:docPr id="405050802"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44" cy="251440"/>
                        </a:xfrm>
                        <a:prstGeom prst="rect">
                          <a:avLst/>
                        </a:prstGeom>
                        <a:solidFill>
                          <a:srgbClr val="FFFFFF"/>
                        </a:solidFill>
                        <a:ln w="9525">
                          <a:noFill/>
                          <a:miter lim="800000"/>
                          <a:headEnd/>
                          <a:tailEnd/>
                        </a:ln>
                      </wps:spPr>
                      <wps:txbx>
                        <w:txbxContent>
                          <w:p w14:paraId="265EE993" w14:textId="2AF6F403" w:rsidR="000244C0" w:rsidRPr="000244C0" w:rsidRDefault="000244C0" w:rsidP="000244C0">
                            <w:pPr>
                              <w:spacing w:after="160" w:line="256" w:lineRule="auto"/>
                              <w:rPr>
                                <w:rFonts w:eastAsia="Calibri"/>
                                <w:b/>
                                <w:bCs/>
                                <w:lang w:val="es-ES"/>
                              </w:rPr>
                            </w:pPr>
                            <w:r>
                              <w:rPr>
                                <w:rFonts w:eastAsia="Calibri"/>
                                <w:b/>
                                <w:bCs/>
                                <w:lang w:val="es-ES"/>
                              </w:rPr>
                              <w:t>B</w:t>
                            </w:r>
                          </w:p>
                        </w:txbxContent>
                      </wps:txbx>
                      <wps:bodyPr rot="0" vert="horz" wrap="square" lIns="91440" tIns="45720" rIns="91440" bIns="45720" anchor="t" anchorCtr="0">
                        <a:noAutofit/>
                      </wps:bodyPr>
                    </wps:wsp>
                  </a:graphicData>
                </a:graphic>
              </wp:anchor>
            </w:drawing>
          </mc:Choice>
          <mc:Fallback>
            <w:pict>
              <v:shape w14:anchorId="0B376001" id="Cuadro de texto 1" o:spid="_x0000_s1052" type="#_x0000_t202" style="position:absolute;margin-left:399.7pt;margin-top:25.35pt;width:22.4pt;height:19.8pt;z-index:251807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" stroked="f">
                <v:textbox>
                  <w:txbxContent>
                    <w:p w14:paraId="265EE993" w14:textId="2AF6F403" w:rsidR="000244C0" w:rsidRPr="000244C0" w:rsidRDefault="000244C0" w:rsidP="000244C0">
                      <w:pPr>
                        <w:spacing w:after="160" w:line="256" w:lineRule="auto"/>
                        <w:rPr>
                          <w:rFonts w:eastAsia="Calibri"/>
                          <w:b/>
                          <w:bCs/>
                          <w:lang w:val="es-ES"/>
                        </w:rPr>
                      </w:pPr>
                      <w:r>
                        <w:rPr>
                          <w:rFonts w:eastAsia="Calibri"/>
                          <w:b/>
                          <w:bCs/>
                          <w:lang w:val="es-ES"/>
                        </w:rPr>
                        <w:t>B</w:t>
                      </w:r>
                    </w:p>
                  </w:txbxContent>
                </v:textbox>
              </v:shape>
            </w:pict>
          </mc:Fallback>
        </mc:AlternateContent>
      </w:r>
    </w:p>
    <w:p w14:paraId="69D56ADA" w14:textId="77777777" w:rsidR="0054564D" w:rsidRDefault="0054564D" w:rsidP="0054564D">
      <w:pPr>
        <w:contextualSpacing/>
        <w:rPr>
          <w:sz w:val="20"/>
          <w:szCs w:val="20"/>
        </w:rPr>
      </w:pPr>
      <w:r w:rsidRPr="00F958EB">
        <w:rPr>
          <w:b/>
          <w:sz w:val="20"/>
          <w:szCs w:val="20"/>
        </w:rPr>
        <w:t xml:space="preserve">Figure S10. </w:t>
      </w:r>
      <w:r w:rsidRPr="00F958EB">
        <w:rPr>
          <w:sz w:val="20"/>
          <w:szCs w:val="20"/>
        </w:rPr>
        <w:t>Principal component analysis (PCA) of the variables related to cellular stress during the experiment. Yellow color: nutrients (Nitrate, nitrite, phosphate, silicate); pink: Pigments (</w:t>
      </w:r>
      <w:proofErr w:type="spellStart"/>
      <w:r w:rsidRPr="00F958EB">
        <w:rPr>
          <w:sz w:val="20"/>
          <w:szCs w:val="20"/>
        </w:rPr>
        <w:t>Chla</w:t>
      </w:r>
      <w:proofErr w:type="spellEnd"/>
      <w:r w:rsidRPr="00F958EB">
        <w:rPr>
          <w:sz w:val="20"/>
          <w:szCs w:val="20"/>
        </w:rPr>
        <w:t xml:space="preserve">, DD, DT, </w:t>
      </w:r>
      <w:proofErr w:type="spellStart"/>
      <w:r w:rsidRPr="00F958EB">
        <w:rPr>
          <w:sz w:val="20"/>
          <w:szCs w:val="20"/>
        </w:rPr>
        <w:t>perinidin</w:t>
      </w:r>
      <w:proofErr w:type="spellEnd"/>
      <w:r w:rsidRPr="00F958EB">
        <w:rPr>
          <w:sz w:val="20"/>
          <w:szCs w:val="20"/>
        </w:rPr>
        <w:t xml:space="preserve">, </w:t>
      </w:r>
      <w:proofErr w:type="spellStart"/>
      <w:r w:rsidRPr="00F958EB">
        <w:rPr>
          <w:sz w:val="20"/>
          <w:szCs w:val="20"/>
        </w:rPr>
        <w:t>prasinoxanthan</w:t>
      </w:r>
      <w:proofErr w:type="spellEnd"/>
      <w:r w:rsidRPr="00F958EB">
        <w:rPr>
          <w:sz w:val="20"/>
          <w:szCs w:val="20"/>
        </w:rPr>
        <w:t xml:space="preserve">, </w:t>
      </w:r>
      <w:proofErr w:type="spellStart"/>
      <w:r w:rsidRPr="00F958EB">
        <w:rPr>
          <w:sz w:val="20"/>
          <w:szCs w:val="20"/>
        </w:rPr>
        <w:t>fucoxanthin,violaxanthin</w:t>
      </w:r>
      <w:proofErr w:type="spellEnd"/>
      <w:r w:rsidRPr="00F958EB">
        <w:rPr>
          <w:sz w:val="20"/>
          <w:szCs w:val="20"/>
        </w:rPr>
        <w:t xml:space="preserve">, zeaxanthin); lilac: cell viability (FDA); purple: Oxidative Stress (ROS); green: PSII efficiency, </w:t>
      </w:r>
      <w:proofErr w:type="spellStart"/>
      <w:r w:rsidRPr="00F958EB">
        <w:rPr>
          <w:sz w:val="20"/>
          <w:szCs w:val="20"/>
        </w:rPr>
        <w:t>Fv</w:t>
      </w:r>
      <w:proofErr w:type="spellEnd"/>
      <w:r w:rsidRPr="00F958EB">
        <w:rPr>
          <w:sz w:val="20"/>
          <w:szCs w:val="20"/>
        </w:rPr>
        <w:t xml:space="preserve">/Fm. State variables (OAE), </w:t>
      </w:r>
      <w:r>
        <w:rPr>
          <w:sz w:val="20"/>
          <w:szCs w:val="20"/>
        </w:rPr>
        <w:t xml:space="preserve">are </w:t>
      </w:r>
      <w:r w:rsidRPr="00F958EB">
        <w:rPr>
          <w:sz w:val="20"/>
          <w:szCs w:val="20"/>
        </w:rPr>
        <w:t xml:space="preserve">differentiated into Control (0 OAE), Low (300, 600, 900 OAE) , Medium (1200, 1500, 1800 OAE)  and High (2100, 2400 OAE). </w:t>
      </w:r>
    </w:p>
    <w:p w14:paraId="4C1EA695" w14:textId="77777777" w:rsidR="00691028" w:rsidRDefault="00691028" w:rsidP="0054564D">
      <w:pPr>
        <w:contextualSpacing/>
        <w:rPr>
          <w:sz w:val="20"/>
          <w:szCs w:val="20"/>
        </w:rPr>
      </w:pPr>
    </w:p>
    <w:p w14:paraId="0B37DCB0" w14:textId="466B3A2C" w:rsidR="0054564D" w:rsidRPr="00F958EB" w:rsidRDefault="0054564D" w:rsidP="0054564D">
      <w:pPr>
        <w:contextualSpacing/>
        <w:rPr>
          <w:sz w:val="20"/>
          <w:szCs w:val="20"/>
        </w:rPr>
      </w:pPr>
      <w:r w:rsidRPr="00F958EB">
        <w:rPr>
          <w:sz w:val="20"/>
          <w:szCs w:val="20"/>
        </w:rPr>
        <w:t xml:space="preserve">The arrows represent the included original variables such as nutrients, pigments, cell viability (FDA), oxidative stress (ROS), and cell abundances. The direction and length of the arrows indicate their contribution and correlation with the principal components. The points or symbols represent the different experimental conditions i.e. OAE </w:t>
      </w:r>
      <w:proofErr w:type="spellStart"/>
      <w:r w:rsidRPr="00F958EB">
        <w:rPr>
          <w:sz w:val="20"/>
          <w:szCs w:val="20"/>
        </w:rPr>
        <w:t>treatemnts</w:t>
      </w:r>
      <w:proofErr w:type="spellEnd"/>
      <w:r w:rsidRPr="00F958EB">
        <w:rPr>
          <w:sz w:val="20"/>
          <w:szCs w:val="20"/>
        </w:rPr>
        <w:t xml:space="preserve">: </w:t>
      </w:r>
      <w:r w:rsidRPr="00F958EB">
        <w:rPr>
          <w:sz w:val="20"/>
          <w:szCs w:val="20"/>
        </w:rPr>
        <w:lastRenderedPageBreak/>
        <w:t>Control, Low, Medium and High organized according to the loading factors of the variables. F1 (46.85%) and F2 (22.71%) together explain approximately 69.56% of the total variance, indicating that these two principal components capture most of the variability in the data. Thus, F1 is the component that explains the most variance, followed by F</w:t>
      </w:r>
      <w:r w:rsidR="00691028" w:rsidRPr="00F958EB">
        <w:rPr>
          <w:sz w:val="20"/>
          <w:szCs w:val="20"/>
        </w:rPr>
        <w:t>2. The</w:t>
      </w:r>
      <w:r w:rsidRPr="00F958EB">
        <w:rPr>
          <w:sz w:val="20"/>
          <w:szCs w:val="20"/>
        </w:rPr>
        <w:t xml:space="preserve"> relationship between variables that PCA has captured are Control is close to the origin, indicating that these samples are not significantly affected by the variables. The Low conditions cluster in the negative regions of F1 and F2, showing a greater impact of oxidative stress and low cell viability. Pigments (Fuco, DD, DT, </w:t>
      </w:r>
      <w:proofErr w:type="spellStart"/>
      <w:r w:rsidRPr="00F958EB">
        <w:rPr>
          <w:sz w:val="20"/>
          <w:szCs w:val="20"/>
        </w:rPr>
        <w:t>Chla</w:t>
      </w:r>
      <w:proofErr w:type="spellEnd"/>
      <w:r w:rsidRPr="00F958EB">
        <w:rPr>
          <w:sz w:val="20"/>
          <w:szCs w:val="20"/>
        </w:rPr>
        <w:t xml:space="preserve">) and other variables related to cell abundances (e.g., dinoflagellates, diatoms) are associated with the </w:t>
      </w:r>
      <w:r>
        <w:rPr>
          <w:sz w:val="20"/>
          <w:szCs w:val="20"/>
        </w:rPr>
        <w:t>M</w:t>
      </w:r>
      <w:r w:rsidRPr="00F958EB">
        <w:rPr>
          <w:sz w:val="20"/>
          <w:szCs w:val="20"/>
        </w:rPr>
        <w:t>edium conditions both positive and negative in F1 and F2. Despite that Medium is more dispersed this precisely explains the major changes occurring during the experiment.</w:t>
      </w:r>
      <w:r>
        <w:rPr>
          <w:sz w:val="20"/>
          <w:szCs w:val="20"/>
        </w:rPr>
        <w:t xml:space="preserve"> </w:t>
      </w:r>
      <w:r w:rsidRPr="00F958EB">
        <w:rPr>
          <w:sz w:val="20"/>
          <w:szCs w:val="20"/>
        </w:rPr>
        <w:t>The High treatment is well-defined in the positive region of F1, where abundances of certain pigments and cell groups predominate.</w:t>
      </w:r>
    </w:p>
    <w:p w14:paraId="7919F080" w14:textId="77777777" w:rsidR="0054564D" w:rsidRPr="00F958EB" w:rsidRDefault="0054564D" w:rsidP="0054564D">
      <w:pPr>
        <w:contextualSpacing/>
        <w:rPr>
          <w:sz w:val="20"/>
          <w:szCs w:val="20"/>
        </w:rPr>
      </w:pPr>
      <w:r w:rsidRPr="00F958EB">
        <w:rPr>
          <w:sz w:val="20"/>
          <w:szCs w:val="20"/>
        </w:rPr>
        <w:t>The experimental conditions are clearly differentiated in the PCA new axis and representation, suggesting that the measured variables are effectively discriminated depending on the treatments (Control, Low, Medium, High).</w:t>
      </w:r>
    </w:p>
    <w:p w14:paraId="52CDC3DB" w14:textId="548E2414" w:rsidR="00000388" w:rsidRPr="00807447" w:rsidRDefault="00000388" w:rsidP="00807447">
      <w:pPr>
        <w:contextualSpacing/>
        <w:rPr>
          <w:sz w:val="20"/>
          <w:szCs w:val="20"/>
        </w:rPr>
      </w:pPr>
    </w:p>
    <w:sectPr w:rsidR="00000388" w:rsidRPr="00807447" w:rsidSect="00F20C99">
      <w:footerReference w:type="default" r:id="rId80"/>
      <w:pgSz w:w="16840" w:h="11910" w:orient="landscape"/>
      <w:pgMar w:top="1680" w:right="1580" w:bottom="1680" w:left="1100" w:header="0" w:footer="91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065B8B" w14:textId="77777777" w:rsidR="007B3B74" w:rsidRDefault="007B3B74">
      <w:r>
        <w:separator/>
      </w:r>
    </w:p>
  </w:endnote>
  <w:endnote w:type="continuationSeparator" w:id="0">
    <w:p w14:paraId="305CCBB2" w14:textId="77777777" w:rsidR="007B3B74" w:rsidRDefault="007B3B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EB160E" w14:textId="1362689C" w:rsidR="004A14E1" w:rsidRDefault="004A14E1">
    <w:pPr>
      <w:pStyle w:val="Textoindependiente"/>
      <w:spacing w:line="14" w:lineRule="auto"/>
    </w:pPr>
    <w:r>
      <w:rPr>
        <w:noProof/>
        <w:lang w:val="es-ES" w:eastAsia="es-ES"/>
      </w:rPr>
      <mc:AlternateContent>
        <mc:Choice Requires="wps">
          <w:drawing>
            <wp:anchor distT="0" distB="0" distL="114300" distR="114300" simplePos="0" relativeHeight="486510080" behindDoc="1" locked="0" layoutInCell="1" allowOverlap="1" wp14:anchorId="6C5646BB" wp14:editId="1371E4C7">
              <wp:simplePos x="0" y="0"/>
              <wp:positionH relativeFrom="page">
                <wp:posOffset>3714750</wp:posOffset>
              </wp:positionH>
              <wp:positionV relativeFrom="page">
                <wp:posOffset>9919970</wp:posOffset>
              </wp:positionV>
              <wp:extent cx="146050" cy="162560"/>
              <wp:effectExtent l="0" t="0" r="0" b="0"/>
              <wp:wrapNone/>
              <wp:docPr id="182195733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BD957" w14:textId="4DE8A2E1" w:rsidR="004A14E1" w:rsidRDefault="004A14E1">
                          <w:pPr>
                            <w:spacing w:line="238" w:lineRule="exact"/>
                            <w:ind w:left="60"/>
                            <w:rPr>
                              <w:rFonts w:ascii="Calibri"/>
                              <w:sz w:val="21"/>
                            </w:rPr>
                          </w:pPr>
                          <w:r>
                            <w:fldChar w:fldCharType="begin"/>
                          </w:r>
                          <w:r>
                            <w:rPr>
                              <w:rFonts w:ascii="Calibri"/>
                              <w:color w:val="DDDDDD"/>
                              <w:w w:val="102"/>
                              <w:sz w:val="21"/>
                            </w:rPr>
                            <w:instrText xml:space="preserve"> PAGE </w:instrText>
                          </w:r>
                          <w:r>
                            <w:fldChar w:fldCharType="separate"/>
                          </w:r>
                          <w:r w:rsidR="001E40FA">
                            <w:rPr>
                              <w:rFonts w:ascii="Calibri"/>
                              <w:noProof/>
                              <w:color w:val="DDDDDD"/>
                              <w:w w:val="102"/>
                              <w:sz w:val="21"/>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5646BB" id="_x0000_t202" coordsize="21600,21600" o:spt="202" path="m,l,21600r21600,l21600,xe">
              <v:stroke joinstyle="miter"/>
              <v:path gradientshapeok="t" o:connecttype="rect"/>
            </v:shapetype>
            <v:shape id="Text Box 3" o:spid="_x0000_s1053" type="#_x0000_t202" style="position:absolute;margin-left:292.5pt;margin-top:781.1pt;width:11.5pt;height:12.8pt;z-index:-168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" filled="f" stroked="f">
              <v:textbox inset="0,0,0,0">
                <w:txbxContent>
                  <w:p w14:paraId="398BD957" w14:textId="4DE8A2E1" w:rsidR="004A14E1" w:rsidRDefault="004A14E1">
                    <w:pPr>
                      <w:spacing w:line="238" w:lineRule="exact"/>
                      <w:ind w:left="60"/>
                      <w:rPr>
                        <w:rFonts w:ascii="Calibri"/>
                        <w:sz w:val="21"/>
                      </w:rPr>
                    </w:pPr>
                    <w:r>
                      <w:fldChar w:fldCharType="begin"/>
                    </w:r>
                    <w:r>
                      <w:rPr>
                        <w:rFonts w:ascii="Calibri"/>
                        <w:color w:val="DDDDDD"/>
                        <w:w w:val="102"/>
                        <w:sz w:val="21"/>
                      </w:rPr>
                      <w:instrText xml:space="preserve"> PAGE </w:instrText>
                    </w:r>
                    <w:r>
                      <w:fldChar w:fldCharType="separate"/>
                    </w:r>
                    <w:r w:rsidR="001E40FA">
                      <w:rPr>
                        <w:rFonts w:ascii="Calibri"/>
                        <w:noProof/>
                        <w:color w:val="DDDDDD"/>
                        <w:w w:val="102"/>
                        <w:sz w:val="21"/>
                      </w:rPr>
                      <w:t>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4343D8" w14:textId="5454ECD9" w:rsidR="004A14E1" w:rsidRDefault="004A14E1">
    <w:pPr>
      <w:pStyle w:val="Textoindependiente"/>
      <w:spacing w:line="14" w:lineRule="auto"/>
    </w:pPr>
    <w:r>
      <w:rPr>
        <w:noProof/>
        <w:lang w:val="es-ES" w:eastAsia="es-ES"/>
      </w:rPr>
      <mc:AlternateContent>
        <mc:Choice Requires="wps">
          <w:drawing>
            <wp:anchor distT="0" distB="0" distL="114300" distR="114300" simplePos="0" relativeHeight="486511104" behindDoc="1" locked="0" layoutInCell="1" allowOverlap="1" wp14:anchorId="075D01AD" wp14:editId="48441F65">
              <wp:simplePos x="0" y="0"/>
              <wp:positionH relativeFrom="page">
                <wp:posOffset>3740150</wp:posOffset>
              </wp:positionH>
              <wp:positionV relativeFrom="page">
                <wp:posOffset>9919970</wp:posOffset>
              </wp:positionV>
              <wp:extent cx="95250" cy="162560"/>
              <wp:effectExtent l="0" t="0" r="0" b="0"/>
              <wp:wrapNone/>
              <wp:docPr id="670063878"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86EB1" w14:textId="77777777" w:rsidR="004A14E1" w:rsidRDefault="004A14E1">
                          <w:pPr>
                            <w:spacing w:line="238" w:lineRule="exact"/>
                            <w:ind w:left="20"/>
                            <w:rPr>
                              <w:rFonts w:ascii="Calibri"/>
                              <w:sz w:val="21"/>
                            </w:rPr>
                          </w:pPr>
                          <w:r>
                            <w:rPr>
                              <w:rFonts w:ascii="Calibri"/>
                              <w:color w:val="DDDDDD"/>
                              <w:w w:val="102"/>
                              <w:sz w:val="21"/>
                            </w:rP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5D01AD" id="_x0000_t202" coordsize="21600,21600" o:spt="202" path="m,l,21600r21600,l21600,xe">
              <v:stroke joinstyle="miter"/>
              <v:path gradientshapeok="t" o:connecttype="rect"/>
            </v:shapetype>
            <v:shape id="Cuadro de texto 12" o:spid="_x0000_s1054" type="#_x0000_t202" style="position:absolute;margin-left:294.5pt;margin-top:781.1pt;width:7.5pt;height:12.8pt;z-index:-168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" filled="f" stroked="f">
              <v:textbox inset="0,0,0,0">
                <w:txbxContent>
                  <w:p w14:paraId="49486EB1" w14:textId="77777777" w:rsidR="004A14E1" w:rsidRDefault="004A14E1">
                    <w:pPr>
                      <w:spacing w:line="238" w:lineRule="exact"/>
                      <w:ind w:left="20"/>
                      <w:rPr>
                        <w:rFonts w:ascii="Calibri"/>
                        <w:sz w:val="21"/>
                      </w:rPr>
                    </w:pPr>
                    <w:r>
                      <w:rPr>
                        <w:rFonts w:ascii="Calibri"/>
                        <w:color w:val="DDDDDD"/>
                        <w:w w:val="102"/>
                        <w:sz w:val="21"/>
                      </w:rPr>
                      <w:t>8</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D7350C" w14:textId="77777777" w:rsidR="007B3B74" w:rsidRDefault="007B3B74">
      <w:r>
        <w:separator/>
      </w:r>
    </w:p>
  </w:footnote>
  <w:footnote w:type="continuationSeparator" w:id="0">
    <w:p w14:paraId="040B5BEB" w14:textId="77777777" w:rsidR="007B3B74" w:rsidRDefault="007B3B7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172E"/>
    <w:rsid w:val="00000388"/>
    <w:rsid w:val="00006BBB"/>
    <w:rsid w:val="000150E6"/>
    <w:rsid w:val="0001777E"/>
    <w:rsid w:val="000244C0"/>
    <w:rsid w:val="00046BC8"/>
    <w:rsid w:val="000503AE"/>
    <w:rsid w:val="000A4FF1"/>
    <w:rsid w:val="000B663C"/>
    <w:rsid w:val="000B69CC"/>
    <w:rsid w:val="000C0775"/>
    <w:rsid w:val="000E00A7"/>
    <w:rsid w:val="000F104C"/>
    <w:rsid w:val="0010598D"/>
    <w:rsid w:val="0013123C"/>
    <w:rsid w:val="00142DED"/>
    <w:rsid w:val="00155DA4"/>
    <w:rsid w:val="00156006"/>
    <w:rsid w:val="001671EF"/>
    <w:rsid w:val="00172262"/>
    <w:rsid w:val="00177B1C"/>
    <w:rsid w:val="00185901"/>
    <w:rsid w:val="001902C6"/>
    <w:rsid w:val="001964F2"/>
    <w:rsid w:val="001A6CAE"/>
    <w:rsid w:val="001A7BFE"/>
    <w:rsid w:val="001E40FA"/>
    <w:rsid w:val="00202CEE"/>
    <w:rsid w:val="00222C8D"/>
    <w:rsid w:val="00232FAD"/>
    <w:rsid w:val="00250E05"/>
    <w:rsid w:val="0025216D"/>
    <w:rsid w:val="00254CC0"/>
    <w:rsid w:val="002571BD"/>
    <w:rsid w:val="0028331E"/>
    <w:rsid w:val="00285978"/>
    <w:rsid w:val="002A09CF"/>
    <w:rsid w:val="002A69F3"/>
    <w:rsid w:val="002A72EE"/>
    <w:rsid w:val="002C3914"/>
    <w:rsid w:val="002E3274"/>
    <w:rsid w:val="00301F37"/>
    <w:rsid w:val="003117F1"/>
    <w:rsid w:val="00317338"/>
    <w:rsid w:val="00323719"/>
    <w:rsid w:val="00342968"/>
    <w:rsid w:val="00355FD4"/>
    <w:rsid w:val="003578CF"/>
    <w:rsid w:val="00365785"/>
    <w:rsid w:val="003A6A71"/>
    <w:rsid w:val="003B177C"/>
    <w:rsid w:val="003E4750"/>
    <w:rsid w:val="003E7B96"/>
    <w:rsid w:val="003F51F0"/>
    <w:rsid w:val="00432847"/>
    <w:rsid w:val="00450E4A"/>
    <w:rsid w:val="00461F70"/>
    <w:rsid w:val="00464ACB"/>
    <w:rsid w:val="00472981"/>
    <w:rsid w:val="00473E6E"/>
    <w:rsid w:val="004A14E1"/>
    <w:rsid w:val="004A2568"/>
    <w:rsid w:val="004B1BB8"/>
    <w:rsid w:val="004B3250"/>
    <w:rsid w:val="004B6338"/>
    <w:rsid w:val="005172B4"/>
    <w:rsid w:val="005322CC"/>
    <w:rsid w:val="00541501"/>
    <w:rsid w:val="0054564D"/>
    <w:rsid w:val="005A000B"/>
    <w:rsid w:val="005A2211"/>
    <w:rsid w:val="005B0F79"/>
    <w:rsid w:val="005B3D89"/>
    <w:rsid w:val="005E5419"/>
    <w:rsid w:val="005E592E"/>
    <w:rsid w:val="006514F9"/>
    <w:rsid w:val="00681120"/>
    <w:rsid w:val="00682998"/>
    <w:rsid w:val="00691028"/>
    <w:rsid w:val="006A2011"/>
    <w:rsid w:val="006A3C35"/>
    <w:rsid w:val="006A547D"/>
    <w:rsid w:val="006A6266"/>
    <w:rsid w:val="006E01F6"/>
    <w:rsid w:val="006F710F"/>
    <w:rsid w:val="006F74AE"/>
    <w:rsid w:val="00702112"/>
    <w:rsid w:val="0071208E"/>
    <w:rsid w:val="00750D96"/>
    <w:rsid w:val="007723A3"/>
    <w:rsid w:val="007A27CE"/>
    <w:rsid w:val="007B1EA4"/>
    <w:rsid w:val="007B24FB"/>
    <w:rsid w:val="007B3B74"/>
    <w:rsid w:val="007B3C3E"/>
    <w:rsid w:val="00807447"/>
    <w:rsid w:val="00812106"/>
    <w:rsid w:val="00820AD2"/>
    <w:rsid w:val="00840000"/>
    <w:rsid w:val="00854B76"/>
    <w:rsid w:val="00874F5B"/>
    <w:rsid w:val="0088170F"/>
    <w:rsid w:val="008C42A8"/>
    <w:rsid w:val="008D480F"/>
    <w:rsid w:val="008D6CC7"/>
    <w:rsid w:val="008E6F25"/>
    <w:rsid w:val="009208F0"/>
    <w:rsid w:val="009353D0"/>
    <w:rsid w:val="009531AF"/>
    <w:rsid w:val="009559C1"/>
    <w:rsid w:val="00964800"/>
    <w:rsid w:val="009726DA"/>
    <w:rsid w:val="00983FEF"/>
    <w:rsid w:val="009D07D7"/>
    <w:rsid w:val="009F6BCB"/>
    <w:rsid w:val="00A3073D"/>
    <w:rsid w:val="00A37835"/>
    <w:rsid w:val="00A42137"/>
    <w:rsid w:val="00A43E77"/>
    <w:rsid w:val="00A538F0"/>
    <w:rsid w:val="00AA1E69"/>
    <w:rsid w:val="00AE44B0"/>
    <w:rsid w:val="00B073A5"/>
    <w:rsid w:val="00B12EEE"/>
    <w:rsid w:val="00B270CF"/>
    <w:rsid w:val="00B44710"/>
    <w:rsid w:val="00B51519"/>
    <w:rsid w:val="00B818B0"/>
    <w:rsid w:val="00B83916"/>
    <w:rsid w:val="00BA55A1"/>
    <w:rsid w:val="00BB3BCC"/>
    <w:rsid w:val="00BC07C0"/>
    <w:rsid w:val="00BC2770"/>
    <w:rsid w:val="00BD0A94"/>
    <w:rsid w:val="00BE1348"/>
    <w:rsid w:val="00C31E9B"/>
    <w:rsid w:val="00C51A86"/>
    <w:rsid w:val="00C81467"/>
    <w:rsid w:val="00C819EA"/>
    <w:rsid w:val="00C91396"/>
    <w:rsid w:val="00CB30C5"/>
    <w:rsid w:val="00CB368E"/>
    <w:rsid w:val="00CB798F"/>
    <w:rsid w:val="00CD4B7A"/>
    <w:rsid w:val="00D061D9"/>
    <w:rsid w:val="00D2172E"/>
    <w:rsid w:val="00D4198D"/>
    <w:rsid w:val="00D47029"/>
    <w:rsid w:val="00D71FFD"/>
    <w:rsid w:val="00D8564A"/>
    <w:rsid w:val="00D93A36"/>
    <w:rsid w:val="00D978E8"/>
    <w:rsid w:val="00DA48AF"/>
    <w:rsid w:val="00DB1D97"/>
    <w:rsid w:val="00DB4C73"/>
    <w:rsid w:val="00DB60BF"/>
    <w:rsid w:val="00DC136F"/>
    <w:rsid w:val="00E22FB9"/>
    <w:rsid w:val="00E35B1F"/>
    <w:rsid w:val="00E50D72"/>
    <w:rsid w:val="00E51886"/>
    <w:rsid w:val="00E63085"/>
    <w:rsid w:val="00E664B2"/>
    <w:rsid w:val="00E80333"/>
    <w:rsid w:val="00E97F67"/>
    <w:rsid w:val="00EA0871"/>
    <w:rsid w:val="00EA177D"/>
    <w:rsid w:val="00EA1808"/>
    <w:rsid w:val="00EA7E9A"/>
    <w:rsid w:val="00EB3882"/>
    <w:rsid w:val="00EC3E31"/>
    <w:rsid w:val="00F10A7B"/>
    <w:rsid w:val="00F20C99"/>
    <w:rsid w:val="00F32B60"/>
    <w:rsid w:val="00F42262"/>
    <w:rsid w:val="00F47CAD"/>
    <w:rsid w:val="00F54E34"/>
    <w:rsid w:val="00F855E8"/>
    <w:rsid w:val="00FA021E"/>
    <w:rsid w:val="00FB650B"/>
    <w:rsid w:val="00FD2958"/>
    <w:rsid w:val="00FD3DC9"/>
    <w:rsid w:val="00FD79A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7CFE79"/>
  <w15:docId w15:val="{EF1D5CE0-8A95-4F9F-9A60-347AD7015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Ttulo1">
    <w:name w:val="heading 1"/>
    <w:basedOn w:val="Normal"/>
    <w:uiPriority w:val="9"/>
    <w:qFormat/>
    <w:pPr>
      <w:spacing w:before="1"/>
      <w:ind w:left="225"/>
      <w:outlineLvl w:val="0"/>
    </w:pPr>
    <w:rPr>
      <w:rFonts w:ascii="Calibri" w:eastAsia="Calibri" w:hAnsi="Calibri" w:cs="Calibri"/>
      <w:b/>
      <w:bCs/>
      <w:sz w:val="27"/>
      <w:szCs w:val="27"/>
    </w:rPr>
  </w:style>
  <w:style w:type="paragraph" w:styleId="Ttulo2">
    <w:name w:val="heading 2"/>
    <w:basedOn w:val="Normal"/>
    <w:uiPriority w:val="9"/>
    <w:unhideWhenUsed/>
    <w:qFormat/>
    <w:pPr>
      <w:ind w:left="103" w:right="4983"/>
      <w:outlineLvl w:val="1"/>
    </w:pPr>
    <w:rPr>
      <w:sz w:val="27"/>
      <w:szCs w:val="27"/>
    </w:rPr>
  </w:style>
  <w:style w:type="paragraph" w:styleId="Ttulo3">
    <w:name w:val="heading 3"/>
    <w:basedOn w:val="Normal"/>
    <w:uiPriority w:val="9"/>
    <w:unhideWhenUsed/>
    <w:qFormat/>
    <w:pPr>
      <w:spacing w:line="213" w:lineRule="exact"/>
      <w:jc w:val="right"/>
      <w:outlineLvl w:val="2"/>
    </w:pPr>
    <w:rPr>
      <w:rFonts w:ascii="Calibri" w:eastAsia="Calibri" w:hAnsi="Calibri" w:cs="Calibri"/>
      <w:b/>
      <w:bCs/>
      <w:sz w:val="21"/>
      <w:szCs w:val="21"/>
    </w:rPr>
  </w:style>
  <w:style w:type="paragraph" w:styleId="Ttulo4">
    <w:name w:val="heading 4"/>
    <w:basedOn w:val="Normal"/>
    <w:uiPriority w:val="9"/>
    <w:unhideWhenUsed/>
    <w:qFormat/>
    <w:pPr>
      <w:ind w:left="20"/>
      <w:jc w:val="center"/>
      <w:outlineLvl w:val="3"/>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0"/>
      <w:szCs w:val="20"/>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table" w:styleId="Tablaconcuadrcula">
    <w:name w:val="Table Grid"/>
    <w:basedOn w:val="Tablanormal"/>
    <w:uiPriority w:val="39"/>
    <w:rsid w:val="00177B1C"/>
    <w:pPr>
      <w:widowControl/>
      <w:autoSpaceDE/>
      <w:autoSpaceDN/>
    </w:pPr>
    <w:rPr>
      <w:kern w:val="2"/>
      <w:lang w:val="es-E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671EF"/>
    <w:pPr>
      <w:widowControl/>
      <w:autoSpaceDE/>
      <w:autoSpaceDN/>
    </w:pPr>
    <w:rPr>
      <w:rFonts w:ascii="Times New Roman" w:eastAsia="Times New Roman" w:hAnsi="Times New Roman" w:cs="Times New Roman"/>
    </w:rPr>
  </w:style>
  <w:style w:type="paragraph" w:styleId="Textodeglobo">
    <w:name w:val="Balloon Text"/>
    <w:basedOn w:val="Normal"/>
    <w:link w:val="TextodegloboCar"/>
    <w:uiPriority w:val="99"/>
    <w:semiHidden/>
    <w:unhideWhenUsed/>
    <w:rsid w:val="007B24FB"/>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B24FB"/>
    <w:rPr>
      <w:rFonts w:ascii="Segoe UI" w:eastAsia="Times New Roman" w:hAnsi="Segoe UI" w:cs="Segoe UI"/>
      <w:sz w:val="18"/>
      <w:szCs w:val="18"/>
    </w:rPr>
  </w:style>
  <w:style w:type="paragraph" w:styleId="Encabezado">
    <w:name w:val="header"/>
    <w:basedOn w:val="Normal"/>
    <w:link w:val="EncabezadoCar"/>
    <w:uiPriority w:val="99"/>
    <w:unhideWhenUsed/>
    <w:rsid w:val="008C42A8"/>
    <w:pPr>
      <w:tabs>
        <w:tab w:val="center" w:pos="4252"/>
        <w:tab w:val="right" w:pos="8504"/>
      </w:tabs>
    </w:pPr>
  </w:style>
  <w:style w:type="character" w:customStyle="1" w:styleId="EncabezadoCar">
    <w:name w:val="Encabezado Car"/>
    <w:basedOn w:val="Fuentedeprrafopredeter"/>
    <w:link w:val="Encabezado"/>
    <w:uiPriority w:val="99"/>
    <w:rsid w:val="008C42A8"/>
    <w:rPr>
      <w:rFonts w:ascii="Times New Roman" w:eastAsia="Times New Roman" w:hAnsi="Times New Roman" w:cs="Times New Roman"/>
    </w:rPr>
  </w:style>
  <w:style w:type="paragraph" w:styleId="Piedepgina">
    <w:name w:val="footer"/>
    <w:basedOn w:val="Normal"/>
    <w:link w:val="PiedepginaCar"/>
    <w:uiPriority w:val="99"/>
    <w:unhideWhenUsed/>
    <w:rsid w:val="008C42A8"/>
    <w:pPr>
      <w:tabs>
        <w:tab w:val="center" w:pos="4252"/>
        <w:tab w:val="right" w:pos="8504"/>
      </w:tabs>
    </w:pPr>
  </w:style>
  <w:style w:type="character" w:customStyle="1" w:styleId="PiedepginaCar">
    <w:name w:val="Pie de página Car"/>
    <w:basedOn w:val="Fuentedeprrafopredeter"/>
    <w:link w:val="Piedepgina"/>
    <w:uiPriority w:val="99"/>
    <w:rsid w:val="008C42A8"/>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635282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chart" Target="charts/chart13.xml"/><Relationship Id="rId47" Type="http://schemas.microsoft.com/office/2014/relationships/chartEx" Target="charts/chartEx1.xml"/><Relationship Id="rId63" Type="http://schemas.microsoft.com/office/2014/relationships/chartEx" Target="charts/chartEx9.xml"/><Relationship Id="rId68" Type="http://schemas.openxmlformats.org/officeDocument/2006/relationships/image" Target="media/image33.png"/><Relationship Id="rId16" Type="http://schemas.openxmlformats.org/officeDocument/2006/relationships/footer" Target="footer1.xml"/><Relationship Id="rId11" Type="http://schemas.openxmlformats.org/officeDocument/2006/relationships/image" Target="media/image4.jpeg"/><Relationship Id="rId32" Type="http://schemas.openxmlformats.org/officeDocument/2006/relationships/chart" Target="charts/chart3.xml"/><Relationship Id="rId37" Type="http://schemas.openxmlformats.org/officeDocument/2006/relationships/chart" Target="charts/chart8.xml"/><Relationship Id="rId53" Type="http://schemas.microsoft.com/office/2014/relationships/chartEx" Target="charts/chartEx4.xml"/><Relationship Id="rId58" Type="http://schemas.openxmlformats.org/officeDocument/2006/relationships/image" Target="media/image28.png"/><Relationship Id="rId74" Type="http://schemas.openxmlformats.org/officeDocument/2006/relationships/image" Target="media/image36.png"/><Relationship Id="rId79" Type="http://schemas.openxmlformats.org/officeDocument/2006/relationships/image" Target="media/image39.png"/><Relationship Id="rId5" Type="http://schemas.openxmlformats.org/officeDocument/2006/relationships/footnotes" Target="footnotes.xml"/><Relationship Id="rId61" Type="http://schemas.microsoft.com/office/2014/relationships/chartEx" Target="charts/chartEx8.xml"/><Relationship Id="rId82"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chart" Target="charts/chart1.xml"/><Relationship Id="rId35" Type="http://schemas.openxmlformats.org/officeDocument/2006/relationships/chart" Target="charts/chart6.xml"/><Relationship Id="rId43" Type="http://schemas.openxmlformats.org/officeDocument/2006/relationships/chart" Target="charts/chart14.xml"/><Relationship Id="rId48" Type="http://schemas.openxmlformats.org/officeDocument/2006/relationships/image" Target="media/image23.png"/><Relationship Id="rId56" Type="http://schemas.openxmlformats.org/officeDocument/2006/relationships/image" Target="media/image27.png"/><Relationship Id="rId64" Type="http://schemas.openxmlformats.org/officeDocument/2006/relationships/image" Target="media/image31.png"/><Relationship Id="rId69" Type="http://schemas.microsoft.com/office/2014/relationships/chartEx" Target="charts/chartEx12.xml"/><Relationship Id="rId77" Type="http://schemas.microsoft.com/office/2014/relationships/chartEx" Target="charts/chartEx16.xml"/><Relationship Id="rId8" Type="http://schemas.openxmlformats.org/officeDocument/2006/relationships/image" Target="media/image1.jpeg"/><Relationship Id="rId51" Type="http://schemas.microsoft.com/office/2014/relationships/chartEx" Target="charts/chartEx3.xml"/><Relationship Id="rId72" Type="http://schemas.openxmlformats.org/officeDocument/2006/relationships/image" Target="media/image35.png"/><Relationship Id="rId80"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chart" Target="charts/chart4.xml"/><Relationship Id="rId38" Type="http://schemas.openxmlformats.org/officeDocument/2006/relationships/chart" Target="charts/chart9.xml"/><Relationship Id="rId46" Type="http://schemas.openxmlformats.org/officeDocument/2006/relationships/image" Target="media/image22.png"/><Relationship Id="rId59" Type="http://schemas.microsoft.com/office/2014/relationships/chartEx" Target="charts/chartEx7.xml"/><Relationship Id="rId67" Type="http://schemas.microsoft.com/office/2014/relationships/chartEx" Target="charts/chartEx11.xml"/><Relationship Id="rId20" Type="http://schemas.openxmlformats.org/officeDocument/2006/relationships/image" Target="media/image12.png"/><Relationship Id="rId41" Type="http://schemas.openxmlformats.org/officeDocument/2006/relationships/chart" Target="charts/chart12.xml"/><Relationship Id="rId54" Type="http://schemas.openxmlformats.org/officeDocument/2006/relationships/image" Target="media/image26.png"/><Relationship Id="rId62" Type="http://schemas.openxmlformats.org/officeDocument/2006/relationships/image" Target="media/image30.png"/><Relationship Id="rId70" Type="http://schemas.openxmlformats.org/officeDocument/2006/relationships/image" Target="media/image34.png"/><Relationship Id="rId75" Type="http://schemas.microsoft.com/office/2014/relationships/chartEx" Target="charts/chartEx15.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chart" Target="charts/chart7.xml"/><Relationship Id="rId49" Type="http://schemas.microsoft.com/office/2014/relationships/chartEx" Target="charts/chartEx2.xml"/><Relationship Id="rId57" Type="http://schemas.microsoft.com/office/2014/relationships/chartEx" Target="charts/chartEx6.xml"/><Relationship Id="rId10" Type="http://schemas.openxmlformats.org/officeDocument/2006/relationships/image" Target="media/image3.jpeg"/><Relationship Id="rId31" Type="http://schemas.openxmlformats.org/officeDocument/2006/relationships/chart" Target="charts/chart2.xml"/><Relationship Id="rId44" Type="http://schemas.openxmlformats.org/officeDocument/2006/relationships/chart" Target="charts/chart15.xml"/><Relationship Id="rId52" Type="http://schemas.openxmlformats.org/officeDocument/2006/relationships/image" Target="media/image25.png"/><Relationship Id="rId60" Type="http://schemas.openxmlformats.org/officeDocument/2006/relationships/image" Target="media/image29.png"/><Relationship Id="rId65" Type="http://schemas.microsoft.com/office/2014/relationships/chartEx" Target="charts/chartEx10.xml"/><Relationship Id="rId73" Type="http://schemas.microsoft.com/office/2014/relationships/chartEx" Target="charts/chartEx14.xml"/><Relationship Id="rId78" Type="http://schemas.openxmlformats.org/officeDocument/2006/relationships/image" Target="media/image38.png"/><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0.png"/><Relationship Id="rId39" Type="http://schemas.openxmlformats.org/officeDocument/2006/relationships/chart" Target="charts/chart10.xml"/><Relationship Id="rId34" Type="http://schemas.openxmlformats.org/officeDocument/2006/relationships/chart" Target="charts/chart5.xml"/><Relationship Id="rId50" Type="http://schemas.openxmlformats.org/officeDocument/2006/relationships/image" Target="media/image24.png"/><Relationship Id="rId55" Type="http://schemas.microsoft.com/office/2014/relationships/chartEx" Target="charts/chartEx5.xml"/><Relationship Id="rId76" Type="http://schemas.openxmlformats.org/officeDocument/2006/relationships/image" Target="media/image37.png"/><Relationship Id="rId7" Type="http://schemas.openxmlformats.org/officeDocument/2006/relationships/hyperlink" Target="mailto:librada@uma.es" TargetMode="External"/><Relationship Id="rId71" Type="http://schemas.microsoft.com/office/2014/relationships/chartEx" Target="charts/chartEx13.xml"/><Relationship Id="rId2" Type="http://schemas.openxmlformats.org/officeDocument/2006/relationships/styles" Target="styles.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chart" Target="charts/chart11.xml"/><Relationship Id="rId45" Type="http://schemas.openxmlformats.org/officeDocument/2006/relationships/chart" Target="charts/chart16.xml"/><Relationship Id="rId66" Type="http://schemas.openxmlformats.org/officeDocument/2006/relationships/image" Target="media/image32.pn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5.xml"/><Relationship Id="rId4" Type="http://schemas.openxmlformats.org/officeDocument/2006/relationships/oleObject" Target="file:///C:\Users\pc\Desktop\LIBRADA\TFM\Microphytoplankton_Cell_Stress_Leonardo_Pozzo.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2.xml"/><Relationship Id="rId1" Type="http://schemas.microsoft.com/office/2011/relationships/chartStyle" Target="style2.xml"/><Relationship Id="rId5" Type="http://schemas.openxmlformats.org/officeDocument/2006/relationships/chartUserShapes" Target="../drawings/drawing16.xml"/><Relationship Id="rId4" Type="http://schemas.openxmlformats.org/officeDocument/2006/relationships/oleObject" Target="file:///C:\Users\pc\Desktop\LIBRADA\TFM\Microphytoplankton_Cell_Stress_Leonardo_Pozzo.xlsx" TargetMode="External"/></Relationships>
</file>

<file path=word/charts/_rels/chartEx1.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17.xml"/></Relationships>
</file>

<file path=word/charts/_rels/chartEx2.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18.xml"/></Relationships>
</file>

<file path=word/charts/_rels/chartEx3.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19.xml"/></Relationships>
</file>

<file path=word/charts/_rels/chartEx4.xml.rels><?xml version="1.0" encoding="UTF-8" standalone="yes"?>
<Relationships xmlns="http://schemas.openxmlformats.org/package/2006/relationships"><Relationship Id="rId3" Type="http://schemas.microsoft.com/office/2011/relationships/chartColorStyle" Target="colors6.xml"/><Relationship Id="rId2" Type="http://schemas.microsoft.com/office/2011/relationships/chartStyle" Target="style6.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0.xml"/></Relationships>
</file>

<file path=word/charts/_rels/chartEx5.xml.rels><?xml version="1.0" encoding="UTF-8" standalone="yes"?>
<Relationships xmlns="http://schemas.openxmlformats.org/package/2006/relationships"><Relationship Id="rId3" Type="http://schemas.microsoft.com/office/2011/relationships/chartColorStyle" Target="colors7.xml"/><Relationship Id="rId2" Type="http://schemas.microsoft.com/office/2011/relationships/chartStyle" Target="style7.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1.xml"/></Relationships>
</file>

<file path=word/charts/_rels/chartEx6.xml.rels><?xml version="1.0" encoding="UTF-8" standalone="yes"?>
<Relationships xmlns="http://schemas.openxmlformats.org/package/2006/relationships"><Relationship Id="rId3" Type="http://schemas.microsoft.com/office/2011/relationships/chartColorStyle" Target="colors8.xml"/><Relationship Id="rId2" Type="http://schemas.microsoft.com/office/2011/relationships/chartStyle" Target="style8.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2.xml"/></Relationships>
</file>

<file path=word/charts/_rels/chartEx7.xml.rels><?xml version="1.0" encoding="UTF-8" standalone="yes"?>
<Relationships xmlns="http://schemas.openxmlformats.org/package/2006/relationships"><Relationship Id="rId3" Type="http://schemas.microsoft.com/office/2011/relationships/chartColorStyle" Target="colors9.xml"/><Relationship Id="rId2" Type="http://schemas.microsoft.com/office/2011/relationships/chartStyle" Target="style9.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3.xml"/></Relationships>
</file>

<file path=word/charts/_rels/chartEx8.xml.rels><?xml version="1.0" encoding="UTF-8" standalone="yes"?>
<Relationships xmlns="http://schemas.openxmlformats.org/package/2006/relationships"><Relationship Id="rId3" Type="http://schemas.microsoft.com/office/2011/relationships/chartColorStyle" Target="colors10.xml"/><Relationship Id="rId2" Type="http://schemas.microsoft.com/office/2011/relationships/chartStyle" Target="style10.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4.xml"/></Relationships>
</file>

<file path=word/charts/_rels/chartEx9.xml.rels><?xml version="1.0" encoding="UTF-8" standalone="yes"?>
<Relationships xmlns="http://schemas.openxmlformats.org/package/2006/relationships"><Relationship Id="rId3" Type="http://schemas.microsoft.com/office/2011/relationships/chartColorStyle" Target="colors11.xml"/><Relationship Id="rId2" Type="http://schemas.microsoft.com/office/2011/relationships/chartStyle" Target="style11.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5.xml"/></Relationships>
</file>

<file path=word/charts/_rels/chartEx10.xml.rels><?xml version="1.0" encoding="UTF-8" standalone="yes"?>
<Relationships xmlns="http://schemas.openxmlformats.org/package/2006/relationships"><Relationship Id="rId3" Type="http://schemas.microsoft.com/office/2011/relationships/chartColorStyle" Target="colors12.xml"/><Relationship Id="rId2" Type="http://schemas.microsoft.com/office/2011/relationships/chartStyle" Target="style12.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6.xml"/></Relationships>
</file>

<file path=word/charts/_rels/chartEx11.xml.rels><?xml version="1.0" encoding="UTF-8" standalone="yes"?>
<Relationships xmlns="http://schemas.openxmlformats.org/package/2006/relationships"><Relationship Id="rId3" Type="http://schemas.microsoft.com/office/2011/relationships/chartColorStyle" Target="colors13.xml"/><Relationship Id="rId2" Type="http://schemas.microsoft.com/office/2011/relationships/chartStyle" Target="style13.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7.xml"/></Relationships>
</file>

<file path=word/charts/_rels/chartEx12.xml.rels><?xml version="1.0" encoding="UTF-8" standalone="yes"?>
<Relationships xmlns="http://schemas.openxmlformats.org/package/2006/relationships"><Relationship Id="rId3" Type="http://schemas.microsoft.com/office/2011/relationships/chartColorStyle" Target="colors14.xml"/><Relationship Id="rId2" Type="http://schemas.microsoft.com/office/2011/relationships/chartStyle" Target="style14.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8.xml"/></Relationships>
</file>

<file path=word/charts/_rels/chartEx13.xml.rels><?xml version="1.0" encoding="UTF-8" standalone="yes"?>
<Relationships xmlns="http://schemas.openxmlformats.org/package/2006/relationships"><Relationship Id="rId3" Type="http://schemas.microsoft.com/office/2011/relationships/chartColorStyle" Target="colors15.xml"/><Relationship Id="rId2" Type="http://schemas.microsoft.com/office/2011/relationships/chartStyle" Target="style15.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9.xml"/></Relationships>
</file>

<file path=word/charts/_rels/chartEx14.xml.rels><?xml version="1.0" encoding="UTF-8" standalone="yes"?>
<Relationships xmlns="http://schemas.openxmlformats.org/package/2006/relationships"><Relationship Id="rId3" Type="http://schemas.microsoft.com/office/2011/relationships/chartColorStyle" Target="colors16.xml"/><Relationship Id="rId2" Type="http://schemas.microsoft.com/office/2011/relationships/chartStyle" Target="style16.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30.xml"/></Relationships>
</file>

<file path=word/charts/_rels/chartEx15.xml.rels><?xml version="1.0" encoding="UTF-8" standalone="yes"?>
<Relationships xmlns="http://schemas.openxmlformats.org/package/2006/relationships"><Relationship Id="rId3" Type="http://schemas.microsoft.com/office/2011/relationships/chartColorStyle" Target="colors17.xml"/><Relationship Id="rId2" Type="http://schemas.microsoft.com/office/2011/relationships/chartStyle" Target="style17.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31.xml"/></Relationships>
</file>

<file path=word/charts/_rels/chartEx16.xml.rels><?xml version="1.0" encoding="UTF-8" standalone="yes"?>
<Relationships xmlns="http://schemas.openxmlformats.org/package/2006/relationships"><Relationship Id="rId3" Type="http://schemas.microsoft.com/office/2011/relationships/chartColorStyle" Target="colors18.xml"/><Relationship Id="rId2" Type="http://schemas.microsoft.com/office/2011/relationships/chartStyle" Target="style18.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3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2209860424357"/>
          <c:y val="6.7153039519349172E-2"/>
          <c:w val="0.76725362240678818"/>
          <c:h val="0.70633528628826592"/>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1893-4DCF-AED5-9EC553D51D0C}"/>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1893-4DCF-AED5-9EC553D51D0C}"/>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1893-4DCF-AED5-9EC553D51D0C}"/>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1893-4DCF-AED5-9EC553D51D0C}"/>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1893-4DCF-AED5-9EC553D51D0C}"/>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1893-4DCF-AED5-9EC553D51D0C}"/>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1893-4DCF-AED5-9EC553D51D0C}"/>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1893-4DCF-AED5-9EC553D51D0C}"/>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(2)'!$BF$63:$BF$71</c:f>
              <c:numCache>
                <c:formatCode>General</c:formatCode>
                <c:ptCount val="9"/>
                <c:pt idx="0">
                  <c:v>18.579177428477799</c:v>
                </c:pt>
                <c:pt idx="1">
                  <c:v>14.25810206434528</c:v>
                </c:pt>
                <c:pt idx="2">
                  <c:v>18.12760841444705</c:v>
                </c:pt>
                <c:pt idx="3">
                  <c:v>13.515593178548061</c:v>
                </c:pt>
                <c:pt idx="4">
                  <c:v>7.7169516648242116</c:v>
                </c:pt>
                <c:pt idx="5">
                  <c:v>10.527382269154</c:v>
                </c:pt>
                <c:pt idx="6">
                  <c:v>16.685653560563249</c:v>
                </c:pt>
                <c:pt idx="7">
                  <c:v>7.6677115962704834</c:v>
                </c:pt>
                <c:pt idx="8">
                  <c:v>7.5641333764431193</c:v>
                </c:pt>
              </c:numCache>
            </c:numRef>
          </c:yVal>
          <c:smooth val="0"/>
          <c:extLst>
            <c:ext xmlns:c16="http://schemas.microsoft.com/office/drawing/2014/chart" uri="{C3380CC4-5D6E-409C-BE32-E72D297353CC}">
              <c16:uniqueId val="{00000009-1893-4DCF-AED5-9EC553D51D0C}"/>
            </c:ext>
          </c:extLst>
        </c:ser>
        <c:dLbls>
          <c:showLegendKey val="0"/>
          <c:showVal val="0"/>
          <c:showCatName val="0"/>
          <c:showSerName val="0"/>
          <c:showPercent val="0"/>
          <c:showBubbleSize val="0"/>
        </c:dLbls>
        <c:axId val="1932282864"/>
        <c:axId val="1932267328"/>
      </c:scatterChart>
      <c:valAx>
        <c:axId val="1932282864"/>
        <c:scaling>
          <c:orientation val="minMax"/>
          <c:max val="2400"/>
          <c:min val="0"/>
        </c:scaling>
        <c:delete val="0"/>
        <c:axPos val="b"/>
        <c:title>
          <c:tx>
            <c:rich>
              <a:bodyPr rot="0" vert="horz"/>
              <a:lstStyle/>
              <a:p>
                <a:pPr>
                  <a:defRPr b="1"/>
                </a:pPr>
                <a:r>
                  <a:rPr lang="en-US" b="1"/>
                  <a:t>∆</a:t>
                </a:r>
                <a:r>
                  <a:rPr lang="es-ES" b="1"/>
                  <a:t>TA (µmol.L-1)</a:t>
                </a:r>
              </a:p>
            </c:rich>
          </c:tx>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32267328"/>
        <c:crosses val="autoZero"/>
        <c:crossBetween val="midCat"/>
        <c:majorUnit val="300"/>
      </c:valAx>
      <c:valAx>
        <c:axId val="1932267328"/>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32282864"/>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609888581808068"/>
          <c:y val="3.856409541727638E-2"/>
          <c:w val="0.76539312169974205"/>
          <c:h val="0.64482687268812899"/>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FD79-441C-91AD-4F193AFC6D5C}"/>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FD79-441C-91AD-4F193AFC6D5C}"/>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FD79-441C-91AD-4F193AFC6D5C}"/>
              </c:ext>
            </c:extLst>
          </c:dPt>
          <c:dPt>
            <c:idx val="3"/>
            <c:marker>
              <c:spPr>
                <a:solidFill>
                  <a:srgbClr val="1FACB7"/>
                </a:solidFill>
              </c:spPr>
            </c:marker>
            <c:bubble3D val="0"/>
            <c:extLst>
              <c:ext xmlns:c16="http://schemas.microsoft.com/office/drawing/2014/chart" uri="{C3380CC4-5D6E-409C-BE32-E72D297353CC}">
                <c16:uniqueId val="{00000003-FD79-441C-91AD-4F193AFC6D5C}"/>
              </c:ext>
            </c:extLst>
          </c:dPt>
          <c:dPt>
            <c:idx val="4"/>
            <c:marker>
              <c:symbol val="triangle"/>
              <c:size val="7"/>
              <c:spPr>
                <a:solidFill>
                  <a:srgbClr val="0092AF"/>
                </a:solidFill>
              </c:spPr>
            </c:marker>
            <c:bubble3D val="0"/>
            <c:extLst>
              <c:ext xmlns:c16="http://schemas.microsoft.com/office/drawing/2014/chart" uri="{C3380CC4-5D6E-409C-BE32-E72D297353CC}">
                <c16:uniqueId val="{00000004-FD79-441C-91AD-4F193AFC6D5C}"/>
              </c:ext>
            </c:extLst>
          </c:dPt>
          <c:dPt>
            <c:idx val="5"/>
            <c:marker>
              <c:symbol val="circle"/>
              <c:size val="7"/>
              <c:spPr>
                <a:solidFill>
                  <a:srgbClr val="0078A2"/>
                </a:solidFill>
              </c:spPr>
            </c:marker>
            <c:bubble3D val="0"/>
            <c:extLst>
              <c:ext xmlns:c16="http://schemas.microsoft.com/office/drawing/2014/chart" uri="{C3380CC4-5D6E-409C-BE32-E72D297353CC}">
                <c16:uniqueId val="{00000005-FD79-441C-91AD-4F193AFC6D5C}"/>
              </c:ext>
            </c:extLst>
          </c:dPt>
          <c:dPt>
            <c:idx val="6"/>
            <c:marker>
              <c:symbol val="square"/>
              <c:size val="7"/>
              <c:spPr>
                <a:solidFill>
                  <a:srgbClr val="005E90"/>
                </a:solidFill>
              </c:spPr>
            </c:marker>
            <c:bubble3D val="0"/>
            <c:extLst>
              <c:ext xmlns:c16="http://schemas.microsoft.com/office/drawing/2014/chart" uri="{C3380CC4-5D6E-409C-BE32-E72D297353CC}">
                <c16:uniqueId val="{00000006-FD79-441C-91AD-4F193AFC6D5C}"/>
              </c:ext>
            </c:extLst>
          </c:dPt>
          <c:dPt>
            <c:idx val="7"/>
            <c:marker>
              <c:spPr>
                <a:solidFill>
                  <a:srgbClr val="003F7E"/>
                </a:solidFill>
              </c:spPr>
            </c:marker>
            <c:bubble3D val="0"/>
            <c:extLst>
              <c:ext xmlns:c16="http://schemas.microsoft.com/office/drawing/2014/chart" uri="{C3380CC4-5D6E-409C-BE32-E72D297353CC}">
                <c16:uniqueId val="{00000007-FD79-441C-91AD-4F193AFC6D5C}"/>
              </c:ext>
            </c:extLst>
          </c:dPt>
          <c:dPt>
            <c:idx val="8"/>
            <c:marker>
              <c:symbol val="triangle"/>
              <c:size val="7"/>
              <c:spPr>
                <a:solidFill>
                  <a:srgbClr val="00044E"/>
                </a:solidFill>
              </c:spPr>
            </c:marker>
            <c:bubble3D val="0"/>
            <c:extLst>
              <c:ext xmlns:c16="http://schemas.microsoft.com/office/drawing/2014/chart" uri="{C3380CC4-5D6E-409C-BE32-E72D297353CC}">
                <c16:uniqueId val="{00000008-FD79-441C-91AD-4F193AFC6D5C}"/>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(2)'!$BE$64:$BE$72</c:f>
              <c:numCache>
                <c:formatCode>General</c:formatCode>
                <c:ptCount val="9"/>
                <c:pt idx="0">
                  <c:v>4.7684044328799047</c:v>
                </c:pt>
                <c:pt idx="1">
                  <c:v>8.0741913803650132</c:v>
                </c:pt>
                <c:pt idx="2">
                  <c:v>10.525340943154919</c:v>
                </c:pt>
                <c:pt idx="3">
                  <c:v>5.3462695104592699</c:v>
                </c:pt>
                <c:pt idx="4">
                  <c:v>6.2772417127846403</c:v>
                </c:pt>
                <c:pt idx="5">
                  <c:v>5.2309641985672881</c:v>
                </c:pt>
                <c:pt idx="6">
                  <c:v>10.05483042498803</c:v>
                </c:pt>
                <c:pt idx="7">
                  <c:v>5.2213704111904082</c:v>
                </c:pt>
                <c:pt idx="8">
                  <c:v>15.78953518992655</c:v>
                </c:pt>
              </c:numCache>
            </c:numRef>
          </c:yVal>
          <c:smooth val="0"/>
          <c:extLst>
            <c:ext xmlns:c16="http://schemas.microsoft.com/office/drawing/2014/chart" uri="{C3380CC4-5D6E-409C-BE32-E72D297353CC}">
              <c16:uniqueId val="{0000000A-FD79-441C-91AD-4F193AFC6D5C}"/>
            </c:ext>
          </c:extLst>
        </c:ser>
        <c:dLbls>
          <c:showLegendKey val="0"/>
          <c:showVal val="0"/>
          <c:showCatName val="0"/>
          <c:showSerName val="0"/>
          <c:showPercent val="0"/>
          <c:showBubbleSize val="0"/>
        </c:dLbls>
        <c:axId val="1973051952"/>
        <c:axId val="1973055856"/>
      </c:scatterChart>
      <c:valAx>
        <c:axId val="1973051952"/>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3055856"/>
        <c:crosses val="autoZero"/>
        <c:crossBetween val="midCat"/>
        <c:majorUnit val="300"/>
      </c:valAx>
      <c:valAx>
        <c:axId val="1973055856"/>
        <c:scaling>
          <c:orientation val="minMax"/>
          <c:max val="100"/>
        </c:scaling>
        <c:delete val="0"/>
        <c:axPos val="l"/>
        <c:title>
          <c:tx>
            <c:rich>
              <a:bodyPr rot="-5400000" vert="horz"/>
              <a:lstStyle/>
              <a:p>
                <a:pPr>
                  <a:defRPr b="1"/>
                </a:pPr>
                <a:r>
                  <a:rPr lang="es-ES" b="1"/>
                  <a:t>Stained cells (%)</a:t>
                </a:r>
              </a:p>
            </c:rich>
          </c:tx>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3051952"/>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098789447401801"/>
          <c:y val="0.10113206243956348"/>
          <c:w val="0.79181020341207353"/>
          <c:h val="0.75551940875811574"/>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FD94-4B3A-AF45-7861C84F89C5}"/>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FD94-4B3A-AF45-7861C84F89C5}"/>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FD94-4B3A-AF45-7861C84F89C5}"/>
              </c:ext>
            </c:extLst>
          </c:dPt>
          <c:dPt>
            <c:idx val="3"/>
            <c:marker>
              <c:spPr>
                <a:solidFill>
                  <a:srgbClr val="1FACB7"/>
                </a:solidFill>
              </c:spPr>
            </c:marker>
            <c:bubble3D val="0"/>
            <c:extLst>
              <c:ext xmlns:c16="http://schemas.microsoft.com/office/drawing/2014/chart" uri="{C3380CC4-5D6E-409C-BE32-E72D297353CC}">
                <c16:uniqueId val="{00000003-FD94-4B3A-AF45-7861C84F89C5}"/>
              </c:ext>
            </c:extLst>
          </c:dPt>
          <c:dPt>
            <c:idx val="4"/>
            <c:marker>
              <c:symbol val="triangle"/>
              <c:size val="7"/>
              <c:spPr>
                <a:solidFill>
                  <a:srgbClr val="0092AF"/>
                </a:solidFill>
              </c:spPr>
            </c:marker>
            <c:bubble3D val="0"/>
            <c:extLst>
              <c:ext xmlns:c16="http://schemas.microsoft.com/office/drawing/2014/chart" uri="{C3380CC4-5D6E-409C-BE32-E72D297353CC}">
                <c16:uniqueId val="{00000004-FD94-4B3A-AF45-7861C84F89C5}"/>
              </c:ext>
            </c:extLst>
          </c:dPt>
          <c:dPt>
            <c:idx val="5"/>
            <c:marker>
              <c:symbol val="circle"/>
              <c:size val="7"/>
              <c:spPr>
                <a:solidFill>
                  <a:srgbClr val="0078A2"/>
                </a:solidFill>
              </c:spPr>
            </c:marker>
            <c:bubble3D val="0"/>
            <c:extLst>
              <c:ext xmlns:c16="http://schemas.microsoft.com/office/drawing/2014/chart" uri="{C3380CC4-5D6E-409C-BE32-E72D297353CC}">
                <c16:uniqueId val="{00000005-FD94-4B3A-AF45-7861C84F89C5}"/>
              </c:ext>
            </c:extLst>
          </c:dPt>
          <c:dPt>
            <c:idx val="6"/>
            <c:marker>
              <c:symbol val="square"/>
              <c:size val="7"/>
              <c:spPr>
                <a:solidFill>
                  <a:srgbClr val="005E90"/>
                </a:solidFill>
              </c:spPr>
            </c:marker>
            <c:bubble3D val="0"/>
            <c:extLst>
              <c:ext xmlns:c16="http://schemas.microsoft.com/office/drawing/2014/chart" uri="{C3380CC4-5D6E-409C-BE32-E72D297353CC}">
                <c16:uniqueId val="{00000006-FD94-4B3A-AF45-7861C84F89C5}"/>
              </c:ext>
            </c:extLst>
          </c:dPt>
          <c:dPt>
            <c:idx val="7"/>
            <c:marker>
              <c:spPr>
                <a:solidFill>
                  <a:srgbClr val="003F7E"/>
                </a:solidFill>
              </c:spPr>
            </c:marker>
            <c:bubble3D val="0"/>
            <c:extLst>
              <c:ext xmlns:c16="http://schemas.microsoft.com/office/drawing/2014/chart" uri="{C3380CC4-5D6E-409C-BE32-E72D297353CC}">
                <c16:uniqueId val="{00000007-FD94-4B3A-AF45-7861C84F89C5}"/>
              </c:ext>
            </c:extLst>
          </c:dPt>
          <c:dPt>
            <c:idx val="8"/>
            <c:marker>
              <c:symbol val="triangle"/>
              <c:size val="7"/>
              <c:spPr>
                <a:solidFill>
                  <a:srgbClr val="00044E"/>
                </a:solidFill>
              </c:spPr>
            </c:marker>
            <c:bubble3D val="0"/>
            <c:extLst>
              <c:ext xmlns:c16="http://schemas.microsoft.com/office/drawing/2014/chart" uri="{C3380CC4-5D6E-409C-BE32-E72D297353CC}">
                <c16:uniqueId val="{00000008-FD94-4B3A-AF45-7861C84F89C5}"/>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(2)'!$BF$64:$BF$72</c:f>
              <c:numCache>
                <c:formatCode>General</c:formatCode>
                <c:ptCount val="9"/>
                <c:pt idx="0">
                  <c:v>12.46305987302522</c:v>
                </c:pt>
                <c:pt idx="1">
                  <c:v>8.3128280597419746</c:v>
                </c:pt>
                <c:pt idx="2">
                  <c:v>11.91890253621861</c:v>
                </c:pt>
                <c:pt idx="3">
                  <c:v>15.940757984089011</c:v>
                </c:pt>
                <c:pt idx="4">
                  <c:v>6.4768012506463357</c:v>
                </c:pt>
                <c:pt idx="5">
                  <c:v>10.920881981555009</c:v>
                </c:pt>
                <c:pt idx="6">
                  <c:v>10.872416114548111</c:v>
                </c:pt>
                <c:pt idx="7">
                  <c:v>6.3399754807276221</c:v>
                </c:pt>
                <c:pt idx="8">
                  <c:v>9.0093534270901117</c:v>
                </c:pt>
              </c:numCache>
            </c:numRef>
          </c:yVal>
          <c:smooth val="0"/>
          <c:extLst>
            <c:ext xmlns:c16="http://schemas.microsoft.com/office/drawing/2014/chart" uri="{C3380CC4-5D6E-409C-BE32-E72D297353CC}">
              <c16:uniqueId val="{0000000A-FD94-4B3A-AF45-7861C84F89C5}"/>
            </c:ext>
          </c:extLst>
        </c:ser>
        <c:dLbls>
          <c:showLegendKey val="0"/>
          <c:showVal val="0"/>
          <c:showCatName val="0"/>
          <c:showSerName val="0"/>
          <c:showPercent val="0"/>
          <c:showBubbleSize val="0"/>
        </c:dLbls>
        <c:axId val="1932482544"/>
        <c:axId val="1932005344"/>
      </c:scatterChart>
      <c:valAx>
        <c:axId val="1932482544"/>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32005344"/>
        <c:crosses val="autoZero"/>
        <c:crossBetween val="midCat"/>
        <c:majorUnit val="300"/>
      </c:valAx>
      <c:valAx>
        <c:axId val="1932005344"/>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32482544"/>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00487919779258"/>
          <c:y val="9.578677069870381E-2"/>
          <c:w val="0.75948078605558922"/>
          <c:h val="0.76266509345491618"/>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DD04-49E4-99DD-9D0DE1F8FA55}"/>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DD04-49E4-99DD-9D0DE1F8FA55}"/>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DD04-49E4-99DD-9D0DE1F8FA55}"/>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DD04-49E4-99DD-9D0DE1F8FA55}"/>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DD04-49E4-99DD-9D0DE1F8FA55}"/>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DD04-49E4-99DD-9D0DE1F8FA55}"/>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DD04-49E4-99DD-9D0DE1F8FA55}"/>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DD04-49E4-99DD-9D0DE1F8FA55}"/>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(2)'!$BF$44:$BF$52</c:f>
              <c:numCache>
                <c:formatCode>General</c:formatCode>
                <c:ptCount val="9"/>
                <c:pt idx="0">
                  <c:v>44.555526749589212</c:v>
                </c:pt>
                <c:pt idx="1">
                  <c:v>43.049564512914912</c:v>
                </c:pt>
                <c:pt idx="2">
                  <c:v>51.601479759890793</c:v>
                </c:pt>
                <c:pt idx="3">
                  <c:v>34.709264315796219</c:v>
                </c:pt>
                <c:pt idx="4">
                  <c:v>37.334013788762</c:v>
                </c:pt>
                <c:pt idx="5">
                  <c:v>46.913022395730117</c:v>
                </c:pt>
                <c:pt idx="6">
                  <c:v>42.86508201072882</c:v>
                </c:pt>
                <c:pt idx="7">
                  <c:v>29.36213753781475</c:v>
                </c:pt>
                <c:pt idx="8">
                  <c:v>33.338041004028831</c:v>
                </c:pt>
              </c:numCache>
            </c:numRef>
          </c:yVal>
          <c:smooth val="0"/>
          <c:extLst>
            <c:ext xmlns:c16="http://schemas.microsoft.com/office/drawing/2014/chart" uri="{C3380CC4-5D6E-409C-BE32-E72D297353CC}">
              <c16:uniqueId val="{00000009-DD04-49E4-99DD-9D0DE1F8FA55}"/>
            </c:ext>
          </c:extLst>
        </c:ser>
        <c:dLbls>
          <c:showLegendKey val="0"/>
          <c:showVal val="0"/>
          <c:showCatName val="0"/>
          <c:showSerName val="0"/>
          <c:showPercent val="0"/>
          <c:showBubbleSize val="0"/>
        </c:dLbls>
        <c:axId val="1808928048"/>
        <c:axId val="1808930592"/>
      </c:scatterChart>
      <c:valAx>
        <c:axId val="180892804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08930592"/>
        <c:crosses val="autoZero"/>
        <c:crossBetween val="midCat"/>
        <c:majorUnit val="300"/>
      </c:valAx>
      <c:valAx>
        <c:axId val="1808930592"/>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0892804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55257810515621"/>
          <c:y val="7.0918783457152607E-2"/>
          <c:w val="0.7536609939886546"/>
          <c:h val="0.71984222311194146"/>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D8BF-452C-812E-D5C55F5DEC5E}"/>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D8BF-452C-812E-D5C55F5DEC5E}"/>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D8BF-452C-812E-D5C55F5DEC5E}"/>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D8BF-452C-812E-D5C55F5DEC5E}"/>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D8BF-452C-812E-D5C55F5DEC5E}"/>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D8BF-452C-812E-D5C55F5DEC5E}"/>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D8BF-452C-812E-D5C55F5DEC5E}"/>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D8BF-452C-812E-D5C55F5DEC5E}"/>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(2)'!$BE$63:$BE$71</c:f>
              <c:numCache>
                <c:formatCode>General</c:formatCode>
                <c:ptCount val="9"/>
                <c:pt idx="0">
                  <c:v>12.538766236925451</c:v>
                </c:pt>
                <c:pt idx="1">
                  <c:v>4.2892566542533004</c:v>
                </c:pt>
                <c:pt idx="2">
                  <c:v>16.03038681307719</c:v>
                </c:pt>
                <c:pt idx="3">
                  <c:v>10.062680698639101</c:v>
                </c:pt>
                <c:pt idx="4">
                  <c:v>3.3766859230927602</c:v>
                </c:pt>
                <c:pt idx="5">
                  <c:v>10.101070272870979</c:v>
                </c:pt>
                <c:pt idx="6">
                  <c:v>7.7954280197197301</c:v>
                </c:pt>
                <c:pt idx="7">
                  <c:v>4.7093549111913617</c:v>
                </c:pt>
                <c:pt idx="8">
                  <c:v>9.8995190844343508</c:v>
                </c:pt>
              </c:numCache>
            </c:numRef>
          </c:yVal>
          <c:smooth val="0"/>
          <c:extLst>
            <c:ext xmlns:c16="http://schemas.microsoft.com/office/drawing/2014/chart" uri="{C3380CC4-5D6E-409C-BE32-E72D297353CC}">
              <c16:uniqueId val="{00000009-D8BF-452C-812E-D5C55F5DEC5E}"/>
            </c:ext>
          </c:extLst>
        </c:ser>
        <c:dLbls>
          <c:showLegendKey val="0"/>
          <c:showVal val="0"/>
          <c:showCatName val="0"/>
          <c:showSerName val="0"/>
          <c:showPercent val="0"/>
          <c:showBubbleSize val="0"/>
        </c:dLbls>
        <c:axId val="1849692608"/>
        <c:axId val="1849696416"/>
      </c:scatterChart>
      <c:valAx>
        <c:axId val="1849692608"/>
        <c:scaling>
          <c:orientation val="minMax"/>
          <c:max val="2400"/>
          <c:min val="0"/>
        </c:scaling>
        <c:delete val="0"/>
        <c:axPos val="b"/>
        <c:title>
          <c:tx>
            <c:rich>
              <a:bodyPr rot="0" vert="horz"/>
              <a:lstStyle/>
              <a:p>
                <a:pPr>
                  <a:defRPr b="1"/>
                </a:pPr>
                <a:r>
                  <a:rPr lang="en-US" b="1"/>
                  <a:t>∆</a:t>
                </a:r>
                <a:r>
                  <a:rPr lang="es-ES" b="1"/>
                  <a:t>TA (µmol.L-1)</a:t>
                </a:r>
              </a:p>
            </c:rich>
          </c:tx>
          <c:layout>
            <c:manualLayout>
              <c:xMode val="edge"/>
              <c:yMode val="edge"/>
              <c:x val="0.39203372564597044"/>
              <c:y val="0.88746128297943805"/>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49696416"/>
        <c:crosses val="autoZero"/>
        <c:crossBetween val="midCat"/>
        <c:majorUnit val="300"/>
      </c:valAx>
      <c:valAx>
        <c:axId val="1849696416"/>
        <c:scaling>
          <c:orientation val="minMax"/>
          <c:max val="100"/>
        </c:scaling>
        <c:delete val="0"/>
        <c:axPos val="l"/>
        <c:title>
          <c:tx>
            <c:rich>
              <a:bodyPr rot="-5400000" vert="horz"/>
              <a:lstStyle/>
              <a:p>
                <a:pPr algn="ctr" rtl="0">
                  <a:defRPr b="1"/>
                </a:pPr>
                <a:r>
                  <a:rPr lang="es-ES" b="1"/>
                  <a:t>Stained cells (%)</a:t>
                </a:r>
              </a:p>
              <a:p>
                <a:pPr algn="ctr" rtl="0">
                  <a:defRPr b="1"/>
                </a:pPr>
                <a:endParaRPr lang="es-ES" b="1"/>
              </a:p>
            </c:rich>
          </c:tx>
          <c:layout>
            <c:manualLayout>
              <c:xMode val="edge"/>
              <c:yMode val="edge"/>
              <c:x val="5.3763440860215058E-3"/>
              <c:y val="0.182042543189564"/>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4969260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68285399696234"/>
          <c:y val="8.1921194362139238E-2"/>
          <c:w val="0.7254475847803793"/>
          <c:h val="0.7468528492150539"/>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118D-42D4-B59E-4FA198B29320}"/>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118D-42D4-B59E-4FA198B29320}"/>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118D-42D4-B59E-4FA198B29320}"/>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118D-42D4-B59E-4FA198B29320}"/>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118D-42D4-B59E-4FA198B29320}"/>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118D-42D4-B59E-4FA198B29320}"/>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118D-42D4-B59E-4FA198B29320}"/>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118D-42D4-B59E-4FA198B29320}"/>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(2)'!$BE$44:$BE$52</c:f>
              <c:numCache>
                <c:formatCode>General</c:formatCode>
                <c:ptCount val="9"/>
                <c:pt idx="0">
                  <c:v>42.08077817461205</c:v>
                </c:pt>
                <c:pt idx="1">
                  <c:v>45.706194634714663</c:v>
                </c:pt>
                <c:pt idx="2">
                  <c:v>54.269599882660181</c:v>
                </c:pt>
                <c:pt idx="3">
                  <c:v>22.522497393350179</c:v>
                </c:pt>
                <c:pt idx="4">
                  <c:v>41.538272945077509</c:v>
                </c:pt>
                <c:pt idx="5">
                  <c:v>48.859680797661788</c:v>
                </c:pt>
                <c:pt idx="6">
                  <c:v>53.38188560299443</c:v>
                </c:pt>
                <c:pt idx="7">
                  <c:v>38.726676799850708</c:v>
                </c:pt>
                <c:pt idx="8">
                  <c:v>62.008947745332883</c:v>
                </c:pt>
              </c:numCache>
            </c:numRef>
          </c:yVal>
          <c:smooth val="0"/>
          <c:extLst>
            <c:ext xmlns:c16="http://schemas.microsoft.com/office/drawing/2014/chart" uri="{C3380CC4-5D6E-409C-BE32-E72D297353CC}">
              <c16:uniqueId val="{00000009-118D-42D4-B59E-4FA198B29320}"/>
            </c:ext>
          </c:extLst>
        </c:ser>
        <c:dLbls>
          <c:showLegendKey val="0"/>
          <c:showVal val="0"/>
          <c:showCatName val="0"/>
          <c:showSerName val="0"/>
          <c:showPercent val="0"/>
          <c:showBubbleSize val="0"/>
        </c:dLbls>
        <c:axId val="1971939888"/>
        <c:axId val="1972134720"/>
      </c:scatterChart>
      <c:valAx>
        <c:axId val="197193988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2134720"/>
        <c:crosses val="autoZero"/>
        <c:crossBetween val="midCat"/>
        <c:majorUnit val="300"/>
      </c:valAx>
      <c:valAx>
        <c:axId val="1972134720"/>
        <c:scaling>
          <c:orientation val="minMax"/>
          <c:max val="100"/>
        </c:scaling>
        <c:delete val="0"/>
        <c:axPos val="l"/>
        <c:title>
          <c:tx>
            <c:rich>
              <a:bodyPr rot="-5400000" vert="horz"/>
              <a:lstStyle/>
              <a:p>
                <a:pPr algn="ctr" rtl="0">
                  <a:defRPr b="1"/>
                </a:pPr>
                <a:r>
                  <a:rPr lang="es-ES" b="1"/>
                  <a:t>Stained cells (%)</a:t>
                </a:r>
              </a:p>
              <a:p>
                <a:pPr algn="ctr" rtl="0">
                  <a:defRPr b="1"/>
                </a:pPr>
                <a:endParaRPr lang="es-ES" b="1"/>
              </a:p>
            </c:rich>
          </c:tx>
          <c:layout>
            <c:manualLayout>
              <c:xMode val="edge"/>
              <c:yMode val="edge"/>
              <c:x val="3.215434083601286E-2"/>
              <c:y val="0.18919377281582006"/>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193988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096083423703773"/>
          <c:y val="8.73243416343292E-2"/>
          <c:w val="0.75218722659667536"/>
          <c:h val="0.71074578515523401"/>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3F7F-451A-A8D0-250A3653331D}"/>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3F7F-451A-A8D0-250A3653331D}"/>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3F7F-451A-A8D0-250A3653331D}"/>
              </c:ext>
            </c:extLst>
          </c:dPt>
          <c:dPt>
            <c:idx val="3"/>
            <c:marker>
              <c:spPr>
                <a:solidFill>
                  <a:srgbClr val="1FACB7"/>
                </a:solidFill>
              </c:spPr>
            </c:marker>
            <c:bubble3D val="0"/>
            <c:extLst>
              <c:ext xmlns:c16="http://schemas.microsoft.com/office/drawing/2014/chart" uri="{C3380CC4-5D6E-409C-BE32-E72D297353CC}">
                <c16:uniqueId val="{00000003-3F7F-451A-A8D0-250A3653331D}"/>
              </c:ext>
            </c:extLst>
          </c:dPt>
          <c:dPt>
            <c:idx val="4"/>
            <c:marker>
              <c:symbol val="triangle"/>
              <c:size val="7"/>
              <c:spPr>
                <a:solidFill>
                  <a:srgbClr val="0092AF"/>
                </a:solidFill>
              </c:spPr>
            </c:marker>
            <c:bubble3D val="0"/>
            <c:extLst>
              <c:ext xmlns:c16="http://schemas.microsoft.com/office/drawing/2014/chart" uri="{C3380CC4-5D6E-409C-BE32-E72D297353CC}">
                <c16:uniqueId val="{00000004-3F7F-451A-A8D0-250A3653331D}"/>
              </c:ext>
            </c:extLst>
          </c:dPt>
          <c:dPt>
            <c:idx val="5"/>
            <c:marker>
              <c:symbol val="circle"/>
              <c:size val="7"/>
              <c:spPr>
                <a:solidFill>
                  <a:srgbClr val="0078A2"/>
                </a:solidFill>
              </c:spPr>
            </c:marker>
            <c:bubble3D val="0"/>
            <c:extLst>
              <c:ext xmlns:c16="http://schemas.microsoft.com/office/drawing/2014/chart" uri="{C3380CC4-5D6E-409C-BE32-E72D297353CC}">
                <c16:uniqueId val="{00000005-3F7F-451A-A8D0-250A3653331D}"/>
              </c:ext>
            </c:extLst>
          </c:dPt>
          <c:dPt>
            <c:idx val="6"/>
            <c:marker>
              <c:symbol val="square"/>
              <c:size val="7"/>
              <c:spPr>
                <a:solidFill>
                  <a:srgbClr val="005E90"/>
                </a:solidFill>
              </c:spPr>
            </c:marker>
            <c:bubble3D val="0"/>
            <c:extLst>
              <c:ext xmlns:c16="http://schemas.microsoft.com/office/drawing/2014/chart" uri="{C3380CC4-5D6E-409C-BE32-E72D297353CC}">
                <c16:uniqueId val="{00000006-3F7F-451A-A8D0-250A3653331D}"/>
              </c:ext>
            </c:extLst>
          </c:dPt>
          <c:dPt>
            <c:idx val="7"/>
            <c:marker>
              <c:spPr>
                <a:solidFill>
                  <a:srgbClr val="003F7E"/>
                </a:solidFill>
              </c:spPr>
            </c:marker>
            <c:bubble3D val="0"/>
            <c:extLst>
              <c:ext xmlns:c16="http://schemas.microsoft.com/office/drawing/2014/chart" uri="{C3380CC4-5D6E-409C-BE32-E72D297353CC}">
                <c16:uniqueId val="{00000007-3F7F-451A-A8D0-250A3653331D}"/>
              </c:ext>
            </c:extLst>
          </c:dPt>
          <c:dPt>
            <c:idx val="8"/>
            <c:marker>
              <c:symbol val="triangle"/>
              <c:size val="7"/>
              <c:spPr>
                <a:solidFill>
                  <a:srgbClr val="00044E"/>
                </a:solidFill>
              </c:spPr>
            </c:marker>
            <c:bubble3D val="0"/>
            <c:extLst>
              <c:ext xmlns:c16="http://schemas.microsoft.com/office/drawing/2014/chart" uri="{C3380CC4-5D6E-409C-BE32-E72D297353CC}">
                <c16:uniqueId val="{00000008-3F7F-451A-A8D0-250A3653331D}"/>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(2)'!$BF$44:$BF$52</c:f>
              <c:numCache>
                <c:formatCode>General</c:formatCode>
                <c:ptCount val="9"/>
                <c:pt idx="0">
                  <c:v>36.450481542609261</c:v>
                </c:pt>
                <c:pt idx="1">
                  <c:v>28.698940992867069</c:v>
                </c:pt>
                <c:pt idx="2">
                  <c:v>47.567007946146383</c:v>
                </c:pt>
                <c:pt idx="3">
                  <c:v>46.576650817428522</c:v>
                </c:pt>
                <c:pt idx="4">
                  <c:v>50.313507595735473</c:v>
                </c:pt>
                <c:pt idx="5">
                  <c:v>42.773601103303292</c:v>
                </c:pt>
                <c:pt idx="6">
                  <c:v>60.645180392738013</c:v>
                </c:pt>
                <c:pt idx="7">
                  <c:v>32.396676902462772</c:v>
                </c:pt>
                <c:pt idx="8">
                  <c:v>43.227857532382323</c:v>
                </c:pt>
              </c:numCache>
            </c:numRef>
          </c:yVal>
          <c:smooth val="0"/>
          <c:extLst>
            <c:ext xmlns:c16="http://schemas.microsoft.com/office/drawing/2014/chart" uri="{C3380CC4-5D6E-409C-BE32-E72D297353CC}">
              <c16:uniqueId val="{0000000A-3F7F-451A-A8D0-250A3653331D}"/>
            </c:ext>
          </c:extLst>
        </c:ser>
        <c:dLbls>
          <c:showLegendKey val="0"/>
          <c:showVal val="0"/>
          <c:showCatName val="0"/>
          <c:showSerName val="0"/>
          <c:showPercent val="0"/>
          <c:showBubbleSize val="0"/>
        </c:dLbls>
        <c:axId val="1707595904"/>
        <c:axId val="1898440160"/>
      </c:scatterChart>
      <c:valAx>
        <c:axId val="1707595904"/>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98440160"/>
        <c:crosses val="autoZero"/>
        <c:crossBetween val="midCat"/>
        <c:majorUnit val="300"/>
      </c:valAx>
      <c:valAx>
        <c:axId val="1898440160"/>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707595904"/>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630757199870563"/>
          <c:y val="5.4270191614649195E-2"/>
          <c:w val="0.75582251307990478"/>
          <c:h val="0.70862605904831832"/>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6E7F-43CD-A959-24CF37CE96F5}"/>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6E7F-43CD-A959-24CF37CE96F5}"/>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6E7F-43CD-A959-24CF37CE96F5}"/>
              </c:ext>
            </c:extLst>
          </c:dPt>
          <c:dPt>
            <c:idx val="3"/>
            <c:marker>
              <c:spPr>
                <a:solidFill>
                  <a:srgbClr val="1FACB7"/>
                </a:solidFill>
              </c:spPr>
            </c:marker>
            <c:bubble3D val="0"/>
            <c:extLst>
              <c:ext xmlns:c16="http://schemas.microsoft.com/office/drawing/2014/chart" uri="{C3380CC4-5D6E-409C-BE32-E72D297353CC}">
                <c16:uniqueId val="{00000003-6E7F-43CD-A959-24CF37CE96F5}"/>
              </c:ext>
            </c:extLst>
          </c:dPt>
          <c:dPt>
            <c:idx val="4"/>
            <c:marker>
              <c:symbol val="triangle"/>
              <c:size val="7"/>
              <c:spPr>
                <a:solidFill>
                  <a:srgbClr val="0092AF"/>
                </a:solidFill>
              </c:spPr>
            </c:marker>
            <c:bubble3D val="0"/>
            <c:extLst>
              <c:ext xmlns:c16="http://schemas.microsoft.com/office/drawing/2014/chart" uri="{C3380CC4-5D6E-409C-BE32-E72D297353CC}">
                <c16:uniqueId val="{00000004-6E7F-43CD-A959-24CF37CE96F5}"/>
              </c:ext>
            </c:extLst>
          </c:dPt>
          <c:dPt>
            <c:idx val="5"/>
            <c:marker>
              <c:symbol val="circle"/>
              <c:size val="7"/>
              <c:spPr>
                <a:solidFill>
                  <a:srgbClr val="0078A2"/>
                </a:solidFill>
              </c:spPr>
            </c:marker>
            <c:bubble3D val="0"/>
            <c:extLst>
              <c:ext xmlns:c16="http://schemas.microsoft.com/office/drawing/2014/chart" uri="{C3380CC4-5D6E-409C-BE32-E72D297353CC}">
                <c16:uniqueId val="{00000005-6E7F-43CD-A959-24CF37CE96F5}"/>
              </c:ext>
            </c:extLst>
          </c:dPt>
          <c:dPt>
            <c:idx val="6"/>
            <c:marker>
              <c:symbol val="square"/>
              <c:size val="7"/>
              <c:spPr>
                <a:solidFill>
                  <a:srgbClr val="005E90"/>
                </a:solidFill>
              </c:spPr>
            </c:marker>
            <c:bubble3D val="0"/>
            <c:extLst>
              <c:ext xmlns:c16="http://schemas.microsoft.com/office/drawing/2014/chart" uri="{C3380CC4-5D6E-409C-BE32-E72D297353CC}">
                <c16:uniqueId val="{00000006-6E7F-43CD-A959-24CF37CE96F5}"/>
              </c:ext>
            </c:extLst>
          </c:dPt>
          <c:dPt>
            <c:idx val="7"/>
            <c:marker>
              <c:spPr>
                <a:solidFill>
                  <a:srgbClr val="003F7E"/>
                </a:solidFill>
              </c:spPr>
            </c:marker>
            <c:bubble3D val="0"/>
            <c:extLst>
              <c:ext xmlns:c16="http://schemas.microsoft.com/office/drawing/2014/chart" uri="{C3380CC4-5D6E-409C-BE32-E72D297353CC}">
                <c16:uniqueId val="{00000007-6E7F-43CD-A959-24CF37CE96F5}"/>
              </c:ext>
            </c:extLst>
          </c:dPt>
          <c:dPt>
            <c:idx val="8"/>
            <c:marker>
              <c:symbol val="triangle"/>
              <c:size val="7"/>
              <c:spPr>
                <a:solidFill>
                  <a:srgbClr val="00044E"/>
                </a:solidFill>
              </c:spPr>
            </c:marker>
            <c:bubble3D val="0"/>
            <c:extLst>
              <c:ext xmlns:c16="http://schemas.microsoft.com/office/drawing/2014/chart" uri="{C3380CC4-5D6E-409C-BE32-E72D297353CC}">
                <c16:uniqueId val="{00000008-6E7F-43CD-A959-24CF37CE96F5}"/>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(2)'!$BE$44:$BE$52</c:f>
              <c:numCache>
                <c:formatCode>General</c:formatCode>
                <c:ptCount val="9"/>
                <c:pt idx="0">
                  <c:v>14.917696164603541</c:v>
                </c:pt>
                <c:pt idx="1">
                  <c:v>25.363507460850968</c:v>
                </c:pt>
                <c:pt idx="2">
                  <c:v>25.836297282700919</c:v>
                </c:pt>
                <c:pt idx="3">
                  <c:v>21.763112731849709</c:v>
                </c:pt>
                <c:pt idx="4">
                  <c:v>50.167986592727587</c:v>
                </c:pt>
                <c:pt idx="5">
                  <c:v>21.754642075828919</c:v>
                </c:pt>
                <c:pt idx="6">
                  <c:v>38.636334900147951</c:v>
                </c:pt>
                <c:pt idx="7">
                  <c:v>22.51417208160699</c:v>
                </c:pt>
                <c:pt idx="8">
                  <c:v>46.969829808704652</c:v>
                </c:pt>
              </c:numCache>
            </c:numRef>
          </c:yVal>
          <c:smooth val="0"/>
          <c:extLst>
            <c:ext xmlns:c16="http://schemas.microsoft.com/office/drawing/2014/chart" uri="{C3380CC4-5D6E-409C-BE32-E72D297353CC}">
              <c16:uniqueId val="{0000000A-6E7F-43CD-A959-24CF37CE96F5}"/>
            </c:ext>
          </c:extLst>
        </c:ser>
        <c:dLbls>
          <c:showLegendKey val="0"/>
          <c:showVal val="0"/>
          <c:showCatName val="0"/>
          <c:showSerName val="0"/>
          <c:showPercent val="0"/>
          <c:showBubbleSize val="0"/>
        </c:dLbls>
        <c:axId val="1973312080"/>
        <c:axId val="1973315984"/>
      </c:scatterChart>
      <c:valAx>
        <c:axId val="1973312080"/>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3315984"/>
        <c:crosses val="autoZero"/>
        <c:crossBetween val="midCat"/>
        <c:majorUnit val="300"/>
      </c:valAx>
      <c:valAx>
        <c:axId val="1973315984"/>
        <c:scaling>
          <c:orientation val="minMax"/>
          <c:max val="100"/>
        </c:scaling>
        <c:delete val="0"/>
        <c:axPos val="l"/>
        <c:title>
          <c:tx>
            <c:rich>
              <a:bodyPr rot="-5400000" vert="horz"/>
              <a:lstStyle/>
              <a:p>
                <a:pPr>
                  <a:defRPr b="1"/>
                </a:pPr>
                <a:r>
                  <a:rPr lang="es-ES" b="1"/>
                  <a:t>Stained cells (%)</a:t>
                </a:r>
              </a:p>
            </c:rich>
          </c:tx>
          <c:layout>
            <c:manualLayout>
              <c:xMode val="edge"/>
              <c:yMode val="edge"/>
              <c:x val="1.946931291122855E-3"/>
              <c:y val="0.19265023866835299"/>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3312080"/>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237958312125742"/>
          <c:y val="7.8606677832752575E-2"/>
          <c:w val="0.79124278859577901"/>
          <c:h val="0.75975652798901372"/>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C0A1-42FA-8369-40873C6B4B62}"/>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C0A1-42FA-8369-40873C6B4B62}"/>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C0A1-42FA-8369-40873C6B4B62}"/>
              </c:ext>
            </c:extLst>
          </c:dPt>
          <c:dPt>
            <c:idx val="3"/>
            <c:marker>
              <c:spPr>
                <a:solidFill>
                  <a:srgbClr val="1FACB7"/>
                </a:solidFill>
              </c:spPr>
            </c:marker>
            <c:bubble3D val="0"/>
            <c:extLst>
              <c:ext xmlns:c16="http://schemas.microsoft.com/office/drawing/2014/chart" uri="{C3380CC4-5D6E-409C-BE32-E72D297353CC}">
                <c16:uniqueId val="{00000003-C0A1-42FA-8369-40873C6B4B62}"/>
              </c:ext>
            </c:extLst>
          </c:dPt>
          <c:dPt>
            <c:idx val="4"/>
            <c:marker>
              <c:symbol val="triangle"/>
              <c:size val="7"/>
              <c:spPr>
                <a:solidFill>
                  <a:srgbClr val="0092AF"/>
                </a:solidFill>
              </c:spPr>
            </c:marker>
            <c:bubble3D val="0"/>
            <c:extLst>
              <c:ext xmlns:c16="http://schemas.microsoft.com/office/drawing/2014/chart" uri="{C3380CC4-5D6E-409C-BE32-E72D297353CC}">
                <c16:uniqueId val="{00000004-C0A1-42FA-8369-40873C6B4B62}"/>
              </c:ext>
            </c:extLst>
          </c:dPt>
          <c:dPt>
            <c:idx val="5"/>
            <c:marker>
              <c:symbol val="circle"/>
              <c:size val="7"/>
              <c:spPr>
                <a:solidFill>
                  <a:srgbClr val="0078A2"/>
                </a:solidFill>
              </c:spPr>
            </c:marker>
            <c:bubble3D val="0"/>
            <c:extLst>
              <c:ext xmlns:c16="http://schemas.microsoft.com/office/drawing/2014/chart" uri="{C3380CC4-5D6E-409C-BE32-E72D297353CC}">
                <c16:uniqueId val="{00000005-C0A1-42FA-8369-40873C6B4B62}"/>
              </c:ext>
            </c:extLst>
          </c:dPt>
          <c:dPt>
            <c:idx val="6"/>
            <c:marker>
              <c:symbol val="square"/>
              <c:size val="7"/>
              <c:spPr>
                <a:solidFill>
                  <a:srgbClr val="005E90"/>
                </a:solidFill>
              </c:spPr>
            </c:marker>
            <c:bubble3D val="0"/>
            <c:extLst>
              <c:ext xmlns:c16="http://schemas.microsoft.com/office/drawing/2014/chart" uri="{C3380CC4-5D6E-409C-BE32-E72D297353CC}">
                <c16:uniqueId val="{00000006-C0A1-42FA-8369-40873C6B4B62}"/>
              </c:ext>
            </c:extLst>
          </c:dPt>
          <c:dPt>
            <c:idx val="7"/>
            <c:marker>
              <c:spPr>
                <a:solidFill>
                  <a:srgbClr val="003F7E"/>
                </a:solidFill>
              </c:spPr>
            </c:marker>
            <c:bubble3D val="0"/>
            <c:extLst>
              <c:ext xmlns:c16="http://schemas.microsoft.com/office/drawing/2014/chart" uri="{C3380CC4-5D6E-409C-BE32-E72D297353CC}">
                <c16:uniqueId val="{00000007-C0A1-42FA-8369-40873C6B4B62}"/>
              </c:ext>
            </c:extLst>
          </c:dPt>
          <c:dPt>
            <c:idx val="8"/>
            <c:marker>
              <c:symbol val="triangle"/>
              <c:size val="7"/>
              <c:spPr>
                <a:solidFill>
                  <a:srgbClr val="00044E"/>
                </a:solidFill>
              </c:spPr>
            </c:marker>
            <c:bubble3D val="0"/>
            <c:extLst>
              <c:ext xmlns:c16="http://schemas.microsoft.com/office/drawing/2014/chart" uri="{C3380CC4-5D6E-409C-BE32-E72D297353CC}">
                <c16:uniqueId val="{00000008-C0A1-42FA-8369-40873C6B4B62}"/>
              </c:ext>
            </c:extLst>
          </c:dPt>
          <c:trendline>
            <c:spPr>
              <a:ln w="19050" cap="rnd">
                <a:solidFill>
                  <a:srgbClr val="FF0000"/>
                </a:solidFill>
                <a:prstDash val="solid"/>
              </a:ln>
              <a:effectLst/>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(2)'!$BF$23:$BF$31</c:f>
              <c:numCache>
                <c:formatCode>General</c:formatCode>
                <c:ptCount val="9"/>
                <c:pt idx="0">
                  <c:v>39.367539203560717</c:v>
                </c:pt>
                <c:pt idx="1">
                  <c:v>35.958307464696361</c:v>
                </c:pt>
                <c:pt idx="2">
                  <c:v>37.735011461274617</c:v>
                </c:pt>
                <c:pt idx="3">
                  <c:v>42.977924475258092</c:v>
                </c:pt>
                <c:pt idx="4">
                  <c:v>45.796738757217398</c:v>
                </c:pt>
                <c:pt idx="5">
                  <c:v>34.862038330140422</c:v>
                </c:pt>
                <c:pt idx="6">
                  <c:v>48.563278838520098</c:v>
                </c:pt>
                <c:pt idx="7">
                  <c:v>27.31535303694195</c:v>
                </c:pt>
                <c:pt idx="8">
                  <c:v>45.517678261803823</c:v>
                </c:pt>
              </c:numCache>
            </c:numRef>
          </c:yVal>
          <c:smooth val="0"/>
          <c:extLst>
            <c:ext xmlns:c16="http://schemas.microsoft.com/office/drawing/2014/chart" uri="{C3380CC4-5D6E-409C-BE32-E72D297353CC}">
              <c16:uniqueId val="{0000000A-C0A1-42FA-8369-40873C6B4B62}"/>
            </c:ext>
          </c:extLst>
        </c:ser>
        <c:dLbls>
          <c:showLegendKey val="0"/>
          <c:showVal val="0"/>
          <c:showCatName val="0"/>
          <c:showSerName val="0"/>
          <c:showPercent val="0"/>
          <c:showBubbleSize val="0"/>
        </c:dLbls>
        <c:axId val="1972563456"/>
        <c:axId val="1972841632"/>
      </c:scatterChart>
      <c:valAx>
        <c:axId val="1972563456"/>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2841632"/>
        <c:crosses val="autoZero"/>
        <c:crossBetween val="midCat"/>
        <c:majorUnit val="300"/>
      </c:valAx>
      <c:valAx>
        <c:axId val="1972841632"/>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2563456"/>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lgn="just">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696808510638297"/>
          <c:y val="9.0413476820790317E-2"/>
          <c:w val="0.75797872340425532"/>
          <c:h val="0.70437802555112028"/>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0364-4BCE-961C-A67481AC83EF}"/>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0364-4BCE-961C-A67481AC83EF}"/>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0364-4BCE-961C-A67481AC83EF}"/>
              </c:ext>
            </c:extLst>
          </c:dPt>
          <c:dPt>
            <c:idx val="3"/>
            <c:marker>
              <c:spPr>
                <a:solidFill>
                  <a:srgbClr val="1FACB7"/>
                </a:solidFill>
              </c:spPr>
            </c:marker>
            <c:bubble3D val="0"/>
            <c:extLst>
              <c:ext xmlns:c16="http://schemas.microsoft.com/office/drawing/2014/chart" uri="{C3380CC4-5D6E-409C-BE32-E72D297353CC}">
                <c16:uniqueId val="{00000003-0364-4BCE-961C-A67481AC83EF}"/>
              </c:ext>
            </c:extLst>
          </c:dPt>
          <c:dPt>
            <c:idx val="4"/>
            <c:marker>
              <c:symbol val="triangle"/>
              <c:size val="7"/>
              <c:spPr>
                <a:solidFill>
                  <a:srgbClr val="0092AF"/>
                </a:solidFill>
              </c:spPr>
            </c:marker>
            <c:bubble3D val="0"/>
            <c:extLst>
              <c:ext xmlns:c16="http://schemas.microsoft.com/office/drawing/2014/chart" uri="{C3380CC4-5D6E-409C-BE32-E72D297353CC}">
                <c16:uniqueId val="{00000004-0364-4BCE-961C-A67481AC83EF}"/>
              </c:ext>
            </c:extLst>
          </c:dPt>
          <c:dPt>
            <c:idx val="5"/>
            <c:marker>
              <c:symbol val="circle"/>
              <c:size val="7"/>
              <c:spPr>
                <a:solidFill>
                  <a:srgbClr val="0078A2"/>
                </a:solidFill>
              </c:spPr>
            </c:marker>
            <c:bubble3D val="0"/>
            <c:extLst>
              <c:ext xmlns:c16="http://schemas.microsoft.com/office/drawing/2014/chart" uri="{C3380CC4-5D6E-409C-BE32-E72D297353CC}">
                <c16:uniqueId val="{00000005-0364-4BCE-961C-A67481AC83EF}"/>
              </c:ext>
            </c:extLst>
          </c:dPt>
          <c:dPt>
            <c:idx val="6"/>
            <c:marker>
              <c:symbol val="square"/>
              <c:size val="7"/>
              <c:spPr>
                <a:solidFill>
                  <a:srgbClr val="005E90"/>
                </a:solidFill>
              </c:spPr>
            </c:marker>
            <c:bubble3D val="0"/>
            <c:extLst>
              <c:ext xmlns:c16="http://schemas.microsoft.com/office/drawing/2014/chart" uri="{C3380CC4-5D6E-409C-BE32-E72D297353CC}">
                <c16:uniqueId val="{00000006-0364-4BCE-961C-A67481AC83EF}"/>
              </c:ext>
            </c:extLst>
          </c:dPt>
          <c:dPt>
            <c:idx val="7"/>
            <c:marker>
              <c:spPr>
                <a:solidFill>
                  <a:srgbClr val="003F7E"/>
                </a:solidFill>
              </c:spPr>
            </c:marker>
            <c:bubble3D val="0"/>
            <c:extLst>
              <c:ext xmlns:c16="http://schemas.microsoft.com/office/drawing/2014/chart" uri="{C3380CC4-5D6E-409C-BE32-E72D297353CC}">
                <c16:uniqueId val="{00000007-0364-4BCE-961C-A67481AC83EF}"/>
              </c:ext>
            </c:extLst>
          </c:dPt>
          <c:dPt>
            <c:idx val="8"/>
            <c:marker>
              <c:symbol val="triangle"/>
              <c:size val="7"/>
              <c:spPr>
                <a:solidFill>
                  <a:srgbClr val="00044E"/>
                </a:solidFill>
              </c:spPr>
            </c:marker>
            <c:bubble3D val="0"/>
            <c:extLst>
              <c:ext xmlns:c16="http://schemas.microsoft.com/office/drawing/2014/chart" uri="{C3380CC4-5D6E-409C-BE32-E72D297353CC}">
                <c16:uniqueId val="{00000008-0364-4BCE-961C-A67481AC83EF}"/>
              </c:ext>
            </c:extLst>
          </c:dPt>
          <c:trendline>
            <c:spPr>
              <a:ln w="19050" cap="rnd">
                <a:solidFill>
                  <a:srgbClr val="FF0000"/>
                </a:solidFill>
                <a:prstDash val="solid"/>
              </a:ln>
              <a:effectLst/>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(2)'!$BE$23:$BE$31</c:f>
              <c:numCache>
                <c:formatCode>General</c:formatCode>
                <c:ptCount val="9"/>
                <c:pt idx="0">
                  <c:v>15.7255129727994</c:v>
                </c:pt>
                <c:pt idx="1">
                  <c:v>12.67857924148961</c:v>
                </c:pt>
                <c:pt idx="2">
                  <c:v>16.487536198337171</c:v>
                </c:pt>
                <c:pt idx="3">
                  <c:v>14.887271974500219</c:v>
                </c:pt>
                <c:pt idx="4">
                  <c:v>20.763211379694042</c:v>
                </c:pt>
                <c:pt idx="5">
                  <c:v>14.725499194770251</c:v>
                </c:pt>
                <c:pt idx="6">
                  <c:v>21.992586108135139</c:v>
                </c:pt>
                <c:pt idx="7">
                  <c:v>11.48672316511759</c:v>
                </c:pt>
                <c:pt idx="8">
                  <c:v>25.087250309757039</c:v>
                </c:pt>
              </c:numCache>
            </c:numRef>
          </c:yVal>
          <c:smooth val="0"/>
          <c:extLst>
            <c:ext xmlns:c16="http://schemas.microsoft.com/office/drawing/2014/chart" uri="{C3380CC4-5D6E-409C-BE32-E72D297353CC}">
              <c16:uniqueId val="{0000000A-0364-4BCE-961C-A67481AC83EF}"/>
            </c:ext>
          </c:extLst>
        </c:ser>
        <c:dLbls>
          <c:showLegendKey val="0"/>
          <c:showVal val="0"/>
          <c:showCatName val="0"/>
          <c:showSerName val="0"/>
          <c:showPercent val="0"/>
          <c:showBubbleSize val="0"/>
        </c:dLbls>
        <c:axId val="1973097248"/>
        <c:axId val="1973101152"/>
      </c:scatterChart>
      <c:valAx>
        <c:axId val="197309724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3101152"/>
        <c:crosses val="autoZero"/>
        <c:crossBetween val="midCat"/>
        <c:majorUnit val="300"/>
      </c:valAx>
      <c:valAx>
        <c:axId val="1973101152"/>
        <c:scaling>
          <c:orientation val="minMax"/>
          <c:max val="100"/>
        </c:scaling>
        <c:delete val="0"/>
        <c:axPos val="l"/>
        <c:title>
          <c:tx>
            <c:rich>
              <a:bodyPr rot="-5400000" vert="horz"/>
              <a:lstStyle/>
              <a:p>
                <a:pPr>
                  <a:defRPr b="1"/>
                </a:pPr>
                <a:r>
                  <a:rPr lang="es-ES" b="1"/>
                  <a:t>Stained cells (%)</a:t>
                </a:r>
              </a:p>
            </c:rich>
          </c:tx>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3097248"/>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953505811773528"/>
          <c:y val="7.5583889577254634E-2"/>
          <c:w val="0.80047627975074542"/>
          <c:h val="0.76917142971341779"/>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F71E-4598-B272-164434CEE42D}"/>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F71E-4598-B272-164434CEE42D}"/>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F71E-4598-B272-164434CEE42D}"/>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F71E-4598-B272-164434CEE42D}"/>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F71E-4598-B272-164434CEE42D}"/>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F71E-4598-B272-164434CEE42D}"/>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F71E-4598-B272-164434CEE42D}"/>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F71E-4598-B272-164434CEE42D}"/>
              </c:ext>
            </c:extLst>
          </c:dPt>
          <c:trendline>
            <c:spPr>
              <a:ln w="19050" cap="rnd">
                <a:solidFill>
                  <a:srgbClr val="FF0000"/>
                </a:solidFill>
                <a:prstDash val="solid"/>
              </a:ln>
              <a:effectLst/>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(2)'!$BF$25:$BF$33</c:f>
              <c:numCache>
                <c:formatCode>General</c:formatCode>
                <c:ptCount val="9"/>
                <c:pt idx="0">
                  <c:v>41.642767379880468</c:v>
                </c:pt>
                <c:pt idx="1">
                  <c:v>42.704000729676387</c:v>
                </c:pt>
                <c:pt idx="2">
                  <c:v>35.478861678119387</c:v>
                </c:pt>
                <c:pt idx="3">
                  <c:v>38.221118420730228</c:v>
                </c:pt>
                <c:pt idx="4">
                  <c:v>28.654553135447241</c:v>
                </c:pt>
                <c:pt idx="5">
                  <c:v>35.694080354515997</c:v>
                </c:pt>
                <c:pt idx="6">
                  <c:v>34.578778407735982</c:v>
                </c:pt>
                <c:pt idx="7">
                  <c:v>28.96192295336752</c:v>
                </c:pt>
                <c:pt idx="8">
                  <c:v>28.3130653111931</c:v>
                </c:pt>
              </c:numCache>
            </c:numRef>
          </c:yVal>
          <c:smooth val="0"/>
          <c:extLst>
            <c:ext xmlns:c16="http://schemas.microsoft.com/office/drawing/2014/chart" uri="{C3380CC4-5D6E-409C-BE32-E72D297353CC}">
              <c16:uniqueId val="{00000009-F71E-4598-B272-164434CEE42D}"/>
            </c:ext>
          </c:extLst>
        </c:ser>
        <c:dLbls>
          <c:showLegendKey val="0"/>
          <c:showVal val="0"/>
          <c:showCatName val="0"/>
          <c:showSerName val="0"/>
          <c:showPercent val="0"/>
          <c:showBubbleSize val="0"/>
        </c:dLbls>
        <c:axId val="1849969472"/>
        <c:axId val="1849972864"/>
      </c:scatterChart>
      <c:valAx>
        <c:axId val="1849969472"/>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49972864"/>
        <c:crosses val="autoZero"/>
        <c:crossBetween val="midCat"/>
        <c:majorUnit val="300"/>
      </c:valAx>
      <c:valAx>
        <c:axId val="1849972864"/>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49969472"/>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579101204868599"/>
          <c:y val="0.10387303973937931"/>
          <c:w val="0.75931507765350992"/>
          <c:h val="0.7576959601155383"/>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7549-4715-AB51-46E2A56FD35A}"/>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7549-4715-AB51-46E2A56FD35A}"/>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7549-4715-AB51-46E2A56FD35A}"/>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7549-4715-AB51-46E2A56FD35A}"/>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7549-4715-AB51-46E2A56FD35A}"/>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7549-4715-AB51-46E2A56FD35A}"/>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7549-4715-AB51-46E2A56FD35A}"/>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7549-4715-AB51-46E2A56FD35A}"/>
              </c:ext>
            </c:extLst>
          </c:dPt>
          <c:trendline>
            <c:spPr>
              <a:ln w="19050" cap="rnd">
                <a:solidFill>
                  <a:srgbClr val="FF0000"/>
                </a:solidFill>
                <a:prstDash val="solid"/>
              </a:ln>
              <a:effectLst/>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(2)'!$BE$25:$BE$33</c:f>
              <c:numCache>
                <c:formatCode>General</c:formatCode>
                <c:ptCount val="9"/>
                <c:pt idx="0">
                  <c:v>19.75700749388588</c:v>
                </c:pt>
                <c:pt idx="1">
                  <c:v>23.780068420490132</c:v>
                </c:pt>
                <c:pt idx="2">
                  <c:v>21.2679732635346</c:v>
                </c:pt>
                <c:pt idx="3">
                  <c:v>20.138600658531072</c:v>
                </c:pt>
                <c:pt idx="4">
                  <c:v>24.625946900103319</c:v>
                </c:pt>
                <c:pt idx="5">
                  <c:v>20.999829900824761</c:v>
                </c:pt>
                <c:pt idx="6">
                  <c:v>23.965802114682699</c:v>
                </c:pt>
                <c:pt idx="7">
                  <c:v>17.432796080493979</c:v>
                </c:pt>
                <c:pt idx="8">
                  <c:v>26.868502473116759</c:v>
                </c:pt>
              </c:numCache>
            </c:numRef>
          </c:yVal>
          <c:smooth val="0"/>
          <c:extLst>
            <c:ext xmlns:c16="http://schemas.microsoft.com/office/drawing/2014/chart" uri="{C3380CC4-5D6E-409C-BE32-E72D297353CC}">
              <c16:uniqueId val="{00000009-7549-4715-AB51-46E2A56FD35A}"/>
            </c:ext>
          </c:extLst>
        </c:ser>
        <c:dLbls>
          <c:showLegendKey val="0"/>
          <c:showVal val="0"/>
          <c:showCatName val="0"/>
          <c:showSerName val="0"/>
          <c:showPercent val="0"/>
          <c:showBubbleSize val="0"/>
        </c:dLbls>
        <c:axId val="1808849760"/>
        <c:axId val="1972714864"/>
      </c:scatterChart>
      <c:valAx>
        <c:axId val="1808849760"/>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2714864"/>
        <c:crosses val="autoZero"/>
        <c:crossBetween val="midCat"/>
        <c:majorUnit val="300"/>
      </c:valAx>
      <c:valAx>
        <c:axId val="1972714864"/>
        <c:scaling>
          <c:orientation val="minMax"/>
          <c:max val="100"/>
        </c:scaling>
        <c:delete val="0"/>
        <c:axPos val="l"/>
        <c:title>
          <c:tx>
            <c:rich>
              <a:bodyPr rot="-5400000" vert="horz"/>
              <a:lstStyle/>
              <a:p>
                <a:pPr algn="ctr" rtl="0">
                  <a:defRPr b="1"/>
                </a:pPr>
                <a:r>
                  <a:rPr lang="es-ES" b="1"/>
                  <a:t>Stained cells (%)</a:t>
                </a:r>
              </a:p>
              <a:p>
                <a:pPr algn="ctr" rtl="0">
                  <a:defRPr b="1"/>
                </a:pPr>
                <a:endParaRPr lang="es-ES" b="1"/>
              </a:p>
            </c:rich>
          </c:tx>
          <c:layout>
            <c:manualLayout>
              <c:xMode val="edge"/>
              <c:yMode val="edge"/>
              <c:x val="3.7852951502081334E-3"/>
              <c:y val="0.26402418918740683"/>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08849760"/>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22818889120742"/>
          <c:y val="4.815108170650266E-2"/>
          <c:w val="0.77827981075107633"/>
          <c:h val="0.72196846695243411"/>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9118-4EA6-9329-F2F9DAFF77F9}"/>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9118-4EA6-9329-F2F9DAFF77F9}"/>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9118-4EA6-9329-F2F9DAFF77F9}"/>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9118-4EA6-9329-F2F9DAFF77F9}"/>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9118-4EA6-9329-F2F9DAFF77F9}"/>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9118-4EA6-9329-F2F9DAFF77F9}"/>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9118-4EA6-9329-F2F9DAFF77F9}"/>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9118-4EA6-9329-F2F9DAFF77F9}"/>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(2)'!$BF$4:$BF$12</c:f>
              <c:numCache>
                <c:formatCode>General</c:formatCode>
                <c:ptCount val="9"/>
                <c:pt idx="0">
                  <c:v>33.345959595959599</c:v>
                </c:pt>
                <c:pt idx="1">
                  <c:v>34.825262875954273</c:v>
                </c:pt>
                <c:pt idx="2">
                  <c:v>24.990099071620779</c:v>
                </c:pt>
                <c:pt idx="3">
                  <c:v>20.493742368742328</c:v>
                </c:pt>
                <c:pt idx="4">
                  <c:v>13.51814851814852</c:v>
                </c:pt>
                <c:pt idx="5">
                  <c:v>27.50077222150443</c:v>
                </c:pt>
                <c:pt idx="6">
                  <c:v>20.262574726860439</c:v>
                </c:pt>
                <c:pt idx="7">
                  <c:v>28.571428571428569</c:v>
                </c:pt>
                <c:pt idx="8">
                  <c:v>16.219078540507109</c:v>
                </c:pt>
              </c:numCache>
            </c:numRef>
          </c:yVal>
          <c:smooth val="0"/>
          <c:extLst>
            <c:ext xmlns:c16="http://schemas.microsoft.com/office/drawing/2014/chart" uri="{C3380CC4-5D6E-409C-BE32-E72D297353CC}">
              <c16:uniqueId val="{00000009-9118-4EA6-9329-F2F9DAFF77F9}"/>
            </c:ext>
          </c:extLst>
        </c:ser>
        <c:dLbls>
          <c:showLegendKey val="0"/>
          <c:showVal val="0"/>
          <c:showCatName val="0"/>
          <c:showSerName val="0"/>
          <c:showPercent val="0"/>
          <c:showBubbleSize val="0"/>
        </c:dLbls>
        <c:axId val="1850686368"/>
        <c:axId val="1850689760"/>
      </c:scatterChart>
      <c:valAx>
        <c:axId val="185068636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50689760"/>
        <c:crosses val="autoZero"/>
        <c:crossBetween val="midCat"/>
        <c:majorUnit val="300"/>
      </c:valAx>
      <c:valAx>
        <c:axId val="1850689760"/>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5068636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50294804155335"/>
          <c:y val="0.10414771133625673"/>
          <c:w val="0.76440391731235835"/>
          <c:h val="0.66313236692502919"/>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DBB5-44A1-90B1-1D74E6A6A118}"/>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DBB5-44A1-90B1-1D74E6A6A118}"/>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DBB5-44A1-90B1-1D74E6A6A118}"/>
              </c:ext>
            </c:extLst>
          </c:dPt>
          <c:dPt>
            <c:idx val="3"/>
            <c:marker>
              <c:spPr>
                <a:solidFill>
                  <a:srgbClr val="1FACB7"/>
                </a:solidFill>
              </c:spPr>
            </c:marker>
            <c:bubble3D val="0"/>
            <c:extLst>
              <c:ext xmlns:c16="http://schemas.microsoft.com/office/drawing/2014/chart" uri="{C3380CC4-5D6E-409C-BE32-E72D297353CC}">
                <c16:uniqueId val="{00000003-DBB5-44A1-90B1-1D74E6A6A118}"/>
              </c:ext>
            </c:extLst>
          </c:dPt>
          <c:dPt>
            <c:idx val="4"/>
            <c:marker>
              <c:symbol val="triangle"/>
              <c:size val="7"/>
              <c:spPr>
                <a:solidFill>
                  <a:srgbClr val="0092AF"/>
                </a:solidFill>
              </c:spPr>
            </c:marker>
            <c:bubble3D val="0"/>
            <c:extLst>
              <c:ext xmlns:c16="http://schemas.microsoft.com/office/drawing/2014/chart" uri="{C3380CC4-5D6E-409C-BE32-E72D297353CC}">
                <c16:uniqueId val="{00000004-DBB5-44A1-90B1-1D74E6A6A118}"/>
              </c:ext>
            </c:extLst>
          </c:dPt>
          <c:dPt>
            <c:idx val="5"/>
            <c:marker>
              <c:symbol val="circle"/>
              <c:size val="7"/>
              <c:spPr>
                <a:solidFill>
                  <a:srgbClr val="0078A2"/>
                </a:solidFill>
              </c:spPr>
            </c:marker>
            <c:bubble3D val="0"/>
            <c:extLst>
              <c:ext xmlns:c16="http://schemas.microsoft.com/office/drawing/2014/chart" uri="{C3380CC4-5D6E-409C-BE32-E72D297353CC}">
                <c16:uniqueId val="{00000005-DBB5-44A1-90B1-1D74E6A6A118}"/>
              </c:ext>
            </c:extLst>
          </c:dPt>
          <c:dPt>
            <c:idx val="6"/>
            <c:marker>
              <c:symbol val="square"/>
              <c:size val="7"/>
              <c:spPr>
                <a:solidFill>
                  <a:srgbClr val="005E90"/>
                </a:solidFill>
              </c:spPr>
            </c:marker>
            <c:bubble3D val="0"/>
            <c:extLst>
              <c:ext xmlns:c16="http://schemas.microsoft.com/office/drawing/2014/chart" uri="{C3380CC4-5D6E-409C-BE32-E72D297353CC}">
                <c16:uniqueId val="{00000006-DBB5-44A1-90B1-1D74E6A6A118}"/>
              </c:ext>
            </c:extLst>
          </c:dPt>
          <c:dPt>
            <c:idx val="7"/>
            <c:marker>
              <c:spPr>
                <a:solidFill>
                  <a:srgbClr val="003F7E"/>
                </a:solidFill>
              </c:spPr>
            </c:marker>
            <c:bubble3D val="0"/>
            <c:extLst>
              <c:ext xmlns:c16="http://schemas.microsoft.com/office/drawing/2014/chart" uri="{C3380CC4-5D6E-409C-BE32-E72D297353CC}">
                <c16:uniqueId val="{00000007-DBB5-44A1-90B1-1D74E6A6A118}"/>
              </c:ext>
            </c:extLst>
          </c:dPt>
          <c:dPt>
            <c:idx val="8"/>
            <c:marker>
              <c:symbol val="triangle"/>
              <c:size val="7"/>
              <c:spPr>
                <a:solidFill>
                  <a:srgbClr val="00044E"/>
                </a:solidFill>
              </c:spPr>
            </c:marker>
            <c:bubble3D val="0"/>
            <c:extLst>
              <c:ext xmlns:c16="http://schemas.microsoft.com/office/drawing/2014/chart" uri="{C3380CC4-5D6E-409C-BE32-E72D297353CC}">
                <c16:uniqueId val="{00000008-DBB5-44A1-90B1-1D74E6A6A118}"/>
              </c:ext>
            </c:extLst>
          </c:dPt>
          <c:trendline>
            <c:spPr>
              <a:ln w="12700">
                <a:solidFill>
                  <a:srgbClr val="FF0000"/>
                </a:solidFill>
                <a:prstDash val="solid"/>
              </a:ln>
            </c:spPr>
            <c:trendlineType val="linear"/>
            <c:dispRSqr val="1"/>
            <c:dispEq val="1"/>
            <c:trendlineLbl>
              <c:layout>
                <c:manualLayout>
                  <c:x val="1.476870340648611E-2"/>
                  <c:y val="-0.43570055480684378"/>
                </c:manualLayout>
              </c:layout>
              <c:tx>
                <c:rich>
                  <a:bodyPr rot="0" vert="horz"/>
                  <a:lstStyle/>
                  <a:p>
                    <a:pPr>
                      <a:defRPr/>
                    </a:pPr>
                    <a:r>
                      <a:rPr lang="en-US"/>
                      <a:t>R</a:t>
                    </a:r>
                    <a:r>
                      <a:rPr lang="en-US" baseline="30000"/>
                      <a:t>2</a:t>
                    </a:r>
                    <a:r>
                      <a:rPr lang="en-US"/>
                      <a:t> = 0.009   p=0.410</a:t>
                    </a:r>
                  </a:p>
                </c:rich>
              </c:tx>
              <c:numFmt formatCode="General" sourceLinked="0"/>
              <c:spPr>
                <a:noFill/>
                <a:ln w="25400">
                  <a:noFill/>
                </a:ln>
              </c:spPr>
            </c:trendlineLbl>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(2)'!$BF$2:$BF$10</c:f>
              <c:numCache>
                <c:formatCode>General</c:formatCode>
                <c:ptCount val="9"/>
                <c:pt idx="0">
                  <c:v>28.50428281068525</c:v>
                </c:pt>
                <c:pt idx="1">
                  <c:v>45.582785102712599</c:v>
                </c:pt>
                <c:pt idx="2">
                  <c:v>34.535608501773908</c:v>
                </c:pt>
                <c:pt idx="3">
                  <c:v>34.672863530851913</c:v>
                </c:pt>
                <c:pt idx="4">
                  <c:v>25.307840307840301</c:v>
                </c:pt>
                <c:pt idx="5">
                  <c:v>28.479599166115211</c:v>
                </c:pt>
                <c:pt idx="6">
                  <c:v>31.338277305769569</c:v>
                </c:pt>
                <c:pt idx="7">
                  <c:v>33.693421813169721</c:v>
                </c:pt>
                <c:pt idx="8">
                  <c:v>30.554399304399301</c:v>
                </c:pt>
              </c:numCache>
            </c:numRef>
          </c:yVal>
          <c:smooth val="0"/>
          <c:extLst>
            <c:ext xmlns:c16="http://schemas.microsoft.com/office/drawing/2014/chart" uri="{C3380CC4-5D6E-409C-BE32-E72D297353CC}">
              <c16:uniqueId val="{0000000A-DBB5-44A1-90B1-1D74E6A6A118}"/>
            </c:ext>
          </c:extLst>
        </c:ser>
        <c:dLbls>
          <c:showLegendKey val="0"/>
          <c:showVal val="0"/>
          <c:showCatName val="0"/>
          <c:showSerName val="0"/>
          <c:showPercent val="0"/>
          <c:showBubbleSize val="0"/>
        </c:dLbls>
        <c:axId val="1850381136"/>
        <c:axId val="1850388912"/>
      </c:scatterChart>
      <c:valAx>
        <c:axId val="1850381136"/>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50388912"/>
        <c:crosses val="autoZero"/>
        <c:crossBetween val="midCat"/>
        <c:majorUnit val="300"/>
      </c:valAx>
      <c:valAx>
        <c:axId val="1850388912"/>
        <c:scaling>
          <c:orientation val="minMax"/>
          <c:max val="100"/>
        </c:scaling>
        <c:delete val="0"/>
        <c:axPos val="l"/>
        <c:title>
          <c:tx>
            <c:rich>
              <a:bodyPr rot="-5400000" vert="horz"/>
              <a:lstStyle/>
              <a:p>
                <a:pPr>
                  <a:defRPr b="1"/>
                </a:pPr>
                <a:r>
                  <a:rPr lang="es-ES" b="1"/>
                  <a:t>Stained cells(%)</a:t>
                </a:r>
              </a:p>
            </c:rich>
          </c:tx>
          <c:layout>
            <c:manualLayout>
              <c:xMode val="edge"/>
              <c:yMode val="edge"/>
              <c:x val="1.4525492639883328E-2"/>
              <c:y val="0.21976454464104533"/>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50381136"/>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28513549326014"/>
          <c:y val="9.2712434895291379E-2"/>
          <c:w val="0.79922427694256415"/>
          <c:h val="0.69823361495871406"/>
        </c:manualLayout>
      </c:layout>
      <c:scatterChart>
        <c:scatterStyle val="lineMarker"/>
        <c:varyColors val="0"/>
        <c:ser>
          <c:idx val="0"/>
          <c:order val="0"/>
          <c:tx>
            <c:strRef>
              <c:f>'Microphyto EFM Regression'!$I$7</c:f>
              <c:strCache>
                <c:ptCount val="1"/>
                <c:pt idx="0">
                  <c:v>ROS</c:v>
                </c:pt>
              </c:strCache>
            </c:strRef>
          </c:tx>
          <c:spPr>
            <a:ln w="25400" cap="rnd">
              <a:noFill/>
              <a:round/>
            </a:ln>
            <a:effectLst/>
          </c:spPr>
          <c:marker>
            <c:symbol val="circle"/>
            <c:size val="7"/>
            <c:spPr>
              <a:solidFill>
                <a:schemeClr val="accent1"/>
              </a:solidFill>
              <a:ln w="3175">
                <a:solidFill>
                  <a:schemeClr val="accent1"/>
                </a:solidFill>
              </a:ln>
              <a:effectLst/>
            </c:spPr>
          </c:marker>
          <c:dPt>
            <c:idx val="0"/>
            <c:marker>
              <c:symbol val="triangle"/>
              <c:size val="9"/>
              <c:spPr>
                <a:solidFill>
                  <a:srgbClr val="E0F3DB"/>
                </a:solidFill>
                <a:ln w="3175">
                  <a:solidFill>
                    <a:srgbClr val="E0F3DB"/>
                  </a:solidFill>
                </a:ln>
                <a:effectLst/>
              </c:spPr>
            </c:marker>
            <c:bubble3D val="0"/>
            <c:extLst>
              <c:ext xmlns:c16="http://schemas.microsoft.com/office/drawing/2014/chart" uri="{C3380CC4-5D6E-409C-BE32-E72D297353CC}">
                <c16:uniqueId val="{00000000-1B95-400A-97EE-3F4A42EFD99E}"/>
              </c:ext>
            </c:extLst>
          </c:dPt>
          <c:dPt>
            <c:idx val="1"/>
            <c:marker>
              <c:symbol val="circle"/>
              <c:size val="9"/>
              <c:spPr>
                <a:solidFill>
                  <a:srgbClr val="CCEBC5"/>
                </a:solidFill>
                <a:ln w="3175">
                  <a:solidFill>
                    <a:srgbClr val="CCEBC5"/>
                  </a:solidFill>
                </a:ln>
                <a:effectLst/>
              </c:spPr>
            </c:marker>
            <c:bubble3D val="0"/>
            <c:spPr>
              <a:ln w="25400" cap="rnd">
                <a:noFill/>
                <a:round/>
              </a:ln>
              <a:effectLst/>
            </c:spPr>
            <c:extLst>
              <c:ext xmlns:c16="http://schemas.microsoft.com/office/drawing/2014/chart" uri="{C3380CC4-5D6E-409C-BE32-E72D297353CC}">
                <c16:uniqueId val="{00000002-1B95-400A-97EE-3F4A42EFD99E}"/>
              </c:ext>
            </c:extLst>
          </c:dPt>
          <c:dPt>
            <c:idx val="2"/>
            <c:marker>
              <c:symbol val="square"/>
              <c:size val="9"/>
              <c:spPr>
                <a:solidFill>
                  <a:srgbClr val="A8DDB5"/>
                </a:solidFill>
                <a:ln w="3175">
                  <a:solidFill>
                    <a:srgbClr val="A8DDB5"/>
                  </a:solidFill>
                </a:ln>
                <a:effectLst/>
              </c:spPr>
            </c:marker>
            <c:bubble3D val="0"/>
            <c:extLst>
              <c:ext xmlns:c16="http://schemas.microsoft.com/office/drawing/2014/chart" uri="{C3380CC4-5D6E-409C-BE32-E72D297353CC}">
                <c16:uniqueId val="{00000003-1B95-400A-97EE-3F4A42EFD99E}"/>
              </c:ext>
            </c:extLst>
          </c:dPt>
          <c:dPt>
            <c:idx val="3"/>
            <c:marker>
              <c:symbol val="diamond"/>
              <c:size val="10"/>
              <c:spPr>
                <a:solidFill>
                  <a:srgbClr val="7BCCC4"/>
                </a:solidFill>
                <a:ln w="3175">
                  <a:noFill/>
                </a:ln>
                <a:effectLst/>
              </c:spPr>
            </c:marker>
            <c:bubble3D val="0"/>
            <c:extLst>
              <c:ext xmlns:c16="http://schemas.microsoft.com/office/drawing/2014/chart" uri="{C3380CC4-5D6E-409C-BE32-E72D297353CC}">
                <c16:uniqueId val="{00000004-1B95-400A-97EE-3F4A42EFD99E}"/>
              </c:ext>
            </c:extLst>
          </c:dPt>
          <c:dPt>
            <c:idx val="4"/>
            <c:marker>
              <c:symbol val="triangle"/>
              <c:size val="9"/>
              <c:spPr>
                <a:solidFill>
                  <a:srgbClr val="4EB3D3"/>
                </a:solidFill>
                <a:ln w="3175">
                  <a:noFill/>
                </a:ln>
                <a:effectLst/>
              </c:spPr>
            </c:marker>
            <c:bubble3D val="0"/>
            <c:extLst>
              <c:ext xmlns:c16="http://schemas.microsoft.com/office/drawing/2014/chart" uri="{C3380CC4-5D6E-409C-BE32-E72D297353CC}">
                <c16:uniqueId val="{00000005-1B95-400A-97EE-3F4A42EFD99E}"/>
              </c:ext>
            </c:extLst>
          </c:dPt>
          <c:dPt>
            <c:idx val="5"/>
            <c:marker>
              <c:symbol val="circle"/>
              <c:size val="9"/>
              <c:spPr>
                <a:solidFill>
                  <a:srgbClr val="2B8CBE"/>
                </a:solidFill>
                <a:ln w="3175">
                  <a:noFill/>
                </a:ln>
                <a:effectLst/>
              </c:spPr>
            </c:marker>
            <c:bubble3D val="0"/>
            <c:extLst>
              <c:ext xmlns:c16="http://schemas.microsoft.com/office/drawing/2014/chart" uri="{C3380CC4-5D6E-409C-BE32-E72D297353CC}">
                <c16:uniqueId val="{00000006-1B95-400A-97EE-3F4A42EFD99E}"/>
              </c:ext>
            </c:extLst>
          </c:dPt>
          <c:dPt>
            <c:idx val="6"/>
            <c:marker>
              <c:symbol val="square"/>
              <c:size val="9"/>
              <c:spPr>
                <a:solidFill>
                  <a:srgbClr val="0868AC"/>
                </a:solidFill>
                <a:ln w="3175">
                  <a:noFill/>
                </a:ln>
                <a:effectLst/>
              </c:spPr>
            </c:marker>
            <c:bubble3D val="0"/>
            <c:extLst>
              <c:ext xmlns:c16="http://schemas.microsoft.com/office/drawing/2014/chart" uri="{C3380CC4-5D6E-409C-BE32-E72D297353CC}">
                <c16:uniqueId val="{00000007-1B95-400A-97EE-3F4A42EFD99E}"/>
              </c:ext>
            </c:extLst>
          </c:dPt>
          <c:dPt>
            <c:idx val="7"/>
            <c:marker>
              <c:symbol val="diamond"/>
              <c:size val="9"/>
              <c:spPr>
                <a:solidFill>
                  <a:srgbClr val="084081"/>
                </a:solidFill>
                <a:ln w="3175">
                  <a:noFill/>
                </a:ln>
                <a:effectLst/>
              </c:spPr>
            </c:marker>
            <c:bubble3D val="0"/>
            <c:extLst>
              <c:ext xmlns:c16="http://schemas.microsoft.com/office/drawing/2014/chart" uri="{C3380CC4-5D6E-409C-BE32-E72D297353CC}">
                <c16:uniqueId val="{00000008-1B95-400A-97EE-3F4A42EFD99E}"/>
              </c:ext>
            </c:extLst>
          </c:dPt>
          <c:dPt>
            <c:idx val="8"/>
            <c:marker>
              <c:symbol val="triangle"/>
              <c:size val="9"/>
              <c:spPr>
                <a:solidFill>
                  <a:srgbClr val="071A51"/>
                </a:solidFill>
                <a:ln w="3175">
                  <a:noFill/>
                </a:ln>
                <a:effectLst/>
              </c:spPr>
            </c:marker>
            <c:bubble3D val="0"/>
            <c:extLst>
              <c:ext xmlns:c16="http://schemas.microsoft.com/office/drawing/2014/chart" uri="{C3380CC4-5D6E-409C-BE32-E72D297353CC}">
                <c16:uniqueId val="{00000009-1B95-400A-97EE-3F4A42EFD99E}"/>
              </c:ext>
            </c:extLst>
          </c:dPt>
          <c:trendline>
            <c:spPr>
              <a:ln w="19050" cap="rnd">
                <a:solidFill>
                  <a:srgbClr val="FF0000"/>
                </a:solidFill>
                <a:prstDash val="solid"/>
              </a:ln>
              <a:effectLst/>
            </c:spPr>
            <c:trendlineType val="linear"/>
            <c:dispRSqr val="0"/>
            <c:dispEq val="0"/>
          </c:trendline>
          <c:xVal>
            <c:numRef>
              <c:f>'Microphyto EFM Regression'!$J$2:$R$2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'Microphyto EFM Regression'!$V$7:$AD$7</c:f>
              <c:numCache>
                <c:formatCode>0.00</c:formatCode>
                <c:ptCount val="9"/>
                <c:pt idx="0">
                  <c:v>65.310450810079161</c:v>
                </c:pt>
                <c:pt idx="1">
                  <c:v>68.297876913276355</c:v>
                </c:pt>
                <c:pt idx="2">
                  <c:v>53.602955551438974</c:v>
                </c:pt>
                <c:pt idx="3">
                  <c:v>61.398208602166882</c:v>
                </c:pt>
                <c:pt idx="4">
                  <c:v>50.953210433286181</c:v>
                </c:pt>
                <c:pt idx="5">
                  <c:v>54.222579896929119</c:v>
                </c:pt>
                <c:pt idx="6">
                  <c:v>63.420657161938237</c:v>
                </c:pt>
                <c:pt idx="7">
                  <c:v>62.201174716110586</c:v>
                </c:pt>
                <c:pt idx="8">
                  <c:v>59.576724842201607</c:v>
                </c:pt>
              </c:numCache>
            </c:numRef>
          </c:yVal>
          <c:smooth val="0"/>
          <c:extLst>
            <c:ext xmlns:c16="http://schemas.microsoft.com/office/drawing/2014/chart" uri="{C3380CC4-5D6E-409C-BE32-E72D297353CC}">
              <c16:uniqueId val="{0000000B-1B95-400A-97EE-3F4A42EFD99E}"/>
            </c:ext>
          </c:extLst>
        </c:ser>
        <c:dLbls>
          <c:showLegendKey val="0"/>
          <c:showVal val="0"/>
          <c:showCatName val="0"/>
          <c:showSerName val="0"/>
          <c:showPercent val="0"/>
          <c:showBubbleSize val="0"/>
        </c:dLbls>
        <c:axId val="1131278768"/>
        <c:axId val="1131280896"/>
      </c:scatterChart>
      <c:valAx>
        <c:axId val="1131278768"/>
        <c:scaling>
          <c:orientation val="minMax"/>
          <c:max val="2400"/>
        </c:scaling>
        <c:delete val="0"/>
        <c:axPos val="b"/>
        <c:title>
          <c:tx>
            <c:rich>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b="1"/>
                  <a:t>∆</a:t>
                </a:r>
                <a:r>
                  <a:rPr lang="es-ES" b="1"/>
                  <a:t>TA (µmol.L-1)</a:t>
                </a:r>
              </a:p>
            </c:rich>
          </c:tx>
          <c:layout>
            <c:manualLayout>
              <c:xMode val="edge"/>
              <c:yMode val="edge"/>
              <c:x val="0.46173679492064895"/>
              <c:y val="0.92813494607096381"/>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title>
        <c:numFmt formatCode="General"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80896"/>
        <c:crosses val="autoZero"/>
        <c:crossBetween val="midCat"/>
        <c:majorUnit val="300"/>
        <c:minorUnit val="300"/>
      </c:valAx>
      <c:valAx>
        <c:axId val="1131280896"/>
        <c:scaling>
          <c:orientation val="minMax"/>
          <c:max val="100"/>
          <c:min val="0"/>
        </c:scaling>
        <c:delete val="0"/>
        <c:axPos val="l"/>
        <c:numFmt formatCode="#,##0" sourceLinked="0"/>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78768"/>
        <c:crossesAt val="-30"/>
        <c:crossBetween val="midCat"/>
        <c:majorUnit val="20"/>
        <c:minorUnit val="5"/>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b="0">
          <a:solidFill>
            <a:schemeClr val="tx1"/>
          </a:solidFill>
          <a:latin typeface="Times New Roman" panose="02020603050405020304" pitchFamily="18" charset="0"/>
          <a:cs typeface="Times New Roman" panose="02020603050405020304" pitchFamily="18" charset="0"/>
        </a:defRPr>
      </a:pPr>
      <a:endParaRPr lang="es-ES"/>
    </a:p>
  </c:txPr>
  <c:externalData r:id="rId4">
    <c:autoUpdate val="0"/>
  </c:externalData>
  <c:userShapes r:id="rId5"/>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841811440236636"/>
          <c:y val="3.8882165819773953E-2"/>
          <c:w val="0.76648870860274987"/>
          <c:h val="0.71446297628555022"/>
        </c:manualLayout>
      </c:layout>
      <c:scatterChart>
        <c:scatterStyle val="lineMarker"/>
        <c:varyColors val="0"/>
        <c:ser>
          <c:idx val="0"/>
          <c:order val="0"/>
          <c:tx>
            <c:strRef>
              <c:f>'Microphyto EFM Regression'!$I$6</c:f>
              <c:strCache>
                <c:ptCount val="1"/>
                <c:pt idx="0">
                  <c:v>FDA</c:v>
                </c:pt>
              </c:strCache>
            </c:strRef>
          </c:tx>
          <c:spPr>
            <a:ln w="25400" cap="rnd">
              <a:noFill/>
              <a:round/>
            </a:ln>
            <a:effectLst/>
          </c:spPr>
          <c:marker>
            <c:symbol val="circle"/>
            <c:size val="7"/>
            <c:spPr>
              <a:solidFill>
                <a:schemeClr val="accent1"/>
              </a:solidFill>
              <a:ln w="3175">
                <a:solidFill>
                  <a:schemeClr val="accent1"/>
                </a:solidFill>
              </a:ln>
              <a:effectLst/>
            </c:spPr>
          </c:marker>
          <c:dPt>
            <c:idx val="0"/>
            <c:marker>
              <c:symbol val="triangle"/>
              <c:size val="9"/>
              <c:spPr>
                <a:solidFill>
                  <a:srgbClr val="E0F3DB"/>
                </a:solidFill>
                <a:ln w="3175">
                  <a:solidFill>
                    <a:srgbClr val="E0F3DB"/>
                  </a:solidFill>
                </a:ln>
                <a:effectLst/>
              </c:spPr>
            </c:marker>
            <c:bubble3D val="0"/>
            <c:extLst>
              <c:ext xmlns:c16="http://schemas.microsoft.com/office/drawing/2014/chart" uri="{C3380CC4-5D6E-409C-BE32-E72D297353CC}">
                <c16:uniqueId val="{00000000-7F27-4E4A-9AF7-CE3AF7D9ABA2}"/>
              </c:ext>
            </c:extLst>
          </c:dPt>
          <c:dPt>
            <c:idx val="1"/>
            <c:marker>
              <c:symbol val="circle"/>
              <c:size val="9"/>
              <c:spPr>
                <a:solidFill>
                  <a:srgbClr val="CCEBC5"/>
                </a:solidFill>
                <a:ln w="3175">
                  <a:solidFill>
                    <a:srgbClr val="CCEBC5"/>
                  </a:solidFill>
                </a:ln>
                <a:effectLst/>
              </c:spPr>
            </c:marker>
            <c:bubble3D val="0"/>
            <c:spPr>
              <a:ln w="25400" cap="rnd">
                <a:noFill/>
                <a:round/>
              </a:ln>
              <a:effectLst/>
            </c:spPr>
            <c:extLst>
              <c:ext xmlns:c16="http://schemas.microsoft.com/office/drawing/2014/chart" uri="{C3380CC4-5D6E-409C-BE32-E72D297353CC}">
                <c16:uniqueId val="{00000002-7F27-4E4A-9AF7-CE3AF7D9ABA2}"/>
              </c:ext>
            </c:extLst>
          </c:dPt>
          <c:dPt>
            <c:idx val="2"/>
            <c:marker>
              <c:symbol val="square"/>
              <c:size val="9"/>
              <c:spPr>
                <a:solidFill>
                  <a:srgbClr val="A8DDB5"/>
                </a:solidFill>
                <a:ln w="3175">
                  <a:solidFill>
                    <a:srgbClr val="A8DDB5"/>
                  </a:solidFill>
                </a:ln>
                <a:effectLst/>
              </c:spPr>
            </c:marker>
            <c:bubble3D val="0"/>
            <c:extLst>
              <c:ext xmlns:c16="http://schemas.microsoft.com/office/drawing/2014/chart" uri="{C3380CC4-5D6E-409C-BE32-E72D297353CC}">
                <c16:uniqueId val="{00000003-7F27-4E4A-9AF7-CE3AF7D9ABA2}"/>
              </c:ext>
            </c:extLst>
          </c:dPt>
          <c:dPt>
            <c:idx val="3"/>
            <c:marker>
              <c:symbol val="diamond"/>
              <c:size val="10"/>
              <c:spPr>
                <a:solidFill>
                  <a:srgbClr val="7BCCC4"/>
                </a:solidFill>
                <a:ln w="3175">
                  <a:noFill/>
                </a:ln>
                <a:effectLst/>
              </c:spPr>
            </c:marker>
            <c:bubble3D val="0"/>
            <c:extLst>
              <c:ext xmlns:c16="http://schemas.microsoft.com/office/drawing/2014/chart" uri="{C3380CC4-5D6E-409C-BE32-E72D297353CC}">
                <c16:uniqueId val="{00000004-7F27-4E4A-9AF7-CE3AF7D9ABA2}"/>
              </c:ext>
            </c:extLst>
          </c:dPt>
          <c:dPt>
            <c:idx val="4"/>
            <c:marker>
              <c:symbol val="triangle"/>
              <c:size val="9"/>
              <c:spPr>
                <a:solidFill>
                  <a:srgbClr val="4EB3D3"/>
                </a:solidFill>
                <a:ln w="3175">
                  <a:noFill/>
                </a:ln>
                <a:effectLst/>
              </c:spPr>
            </c:marker>
            <c:bubble3D val="0"/>
            <c:extLst>
              <c:ext xmlns:c16="http://schemas.microsoft.com/office/drawing/2014/chart" uri="{C3380CC4-5D6E-409C-BE32-E72D297353CC}">
                <c16:uniqueId val="{00000005-7F27-4E4A-9AF7-CE3AF7D9ABA2}"/>
              </c:ext>
            </c:extLst>
          </c:dPt>
          <c:dPt>
            <c:idx val="5"/>
            <c:marker>
              <c:symbol val="circle"/>
              <c:size val="9"/>
              <c:spPr>
                <a:solidFill>
                  <a:srgbClr val="2B8CBE"/>
                </a:solidFill>
                <a:ln w="3175">
                  <a:noFill/>
                </a:ln>
                <a:effectLst/>
              </c:spPr>
            </c:marker>
            <c:bubble3D val="0"/>
            <c:extLst>
              <c:ext xmlns:c16="http://schemas.microsoft.com/office/drawing/2014/chart" uri="{C3380CC4-5D6E-409C-BE32-E72D297353CC}">
                <c16:uniqueId val="{00000006-7F27-4E4A-9AF7-CE3AF7D9ABA2}"/>
              </c:ext>
            </c:extLst>
          </c:dPt>
          <c:dPt>
            <c:idx val="6"/>
            <c:marker>
              <c:symbol val="square"/>
              <c:size val="9"/>
              <c:spPr>
                <a:solidFill>
                  <a:srgbClr val="0868AC"/>
                </a:solidFill>
                <a:ln w="3175">
                  <a:noFill/>
                </a:ln>
                <a:effectLst/>
              </c:spPr>
            </c:marker>
            <c:bubble3D val="0"/>
            <c:extLst>
              <c:ext xmlns:c16="http://schemas.microsoft.com/office/drawing/2014/chart" uri="{C3380CC4-5D6E-409C-BE32-E72D297353CC}">
                <c16:uniqueId val="{00000007-7F27-4E4A-9AF7-CE3AF7D9ABA2}"/>
              </c:ext>
            </c:extLst>
          </c:dPt>
          <c:dPt>
            <c:idx val="7"/>
            <c:marker>
              <c:symbol val="diamond"/>
              <c:size val="9"/>
              <c:spPr>
                <a:solidFill>
                  <a:srgbClr val="084081"/>
                </a:solidFill>
                <a:ln w="3175">
                  <a:noFill/>
                </a:ln>
                <a:effectLst/>
              </c:spPr>
            </c:marker>
            <c:bubble3D val="0"/>
            <c:extLst>
              <c:ext xmlns:c16="http://schemas.microsoft.com/office/drawing/2014/chart" uri="{C3380CC4-5D6E-409C-BE32-E72D297353CC}">
                <c16:uniqueId val="{00000008-7F27-4E4A-9AF7-CE3AF7D9ABA2}"/>
              </c:ext>
            </c:extLst>
          </c:dPt>
          <c:dPt>
            <c:idx val="8"/>
            <c:marker>
              <c:symbol val="triangle"/>
              <c:size val="9"/>
              <c:spPr>
                <a:solidFill>
                  <a:srgbClr val="071A51"/>
                </a:solidFill>
                <a:ln w="3175">
                  <a:noFill/>
                </a:ln>
                <a:effectLst/>
              </c:spPr>
            </c:marker>
            <c:bubble3D val="0"/>
            <c:extLst>
              <c:ext xmlns:c16="http://schemas.microsoft.com/office/drawing/2014/chart" uri="{C3380CC4-5D6E-409C-BE32-E72D297353CC}">
                <c16:uniqueId val="{00000009-7F27-4E4A-9AF7-CE3AF7D9ABA2}"/>
              </c:ext>
            </c:extLst>
          </c:dPt>
          <c:trendline>
            <c:spPr>
              <a:ln w="19050" cap="rnd">
                <a:solidFill>
                  <a:srgbClr val="FF0000"/>
                </a:solidFill>
                <a:prstDash val="solid"/>
              </a:ln>
              <a:effectLst/>
            </c:spPr>
            <c:trendlineType val="linear"/>
            <c:dispRSqr val="0"/>
            <c:dispEq val="0"/>
          </c:trendline>
          <c:trendline>
            <c:spPr>
              <a:ln w="19050" cap="rnd">
                <a:solidFill>
                  <a:srgbClr val="FF0000"/>
                </a:solidFill>
                <a:prstDash val="sysDot"/>
              </a:ln>
              <a:effectLst/>
            </c:spPr>
            <c:trendlineType val="linear"/>
            <c:dispRSqr val="0"/>
            <c:dispEq val="0"/>
          </c:trendline>
          <c:trendline>
            <c:spPr>
              <a:ln w="19050" cap="rnd">
                <a:solidFill>
                  <a:srgbClr val="FF0000"/>
                </a:solidFill>
                <a:prstDash val="sysDot"/>
              </a:ln>
              <a:effectLst/>
            </c:spPr>
            <c:trendlineType val="linear"/>
            <c:dispRSqr val="0"/>
            <c:dispEq val="0"/>
          </c:trendline>
          <c:xVal>
            <c:numRef>
              <c:f>'Microphyto EFM Regression'!$J$2:$R$2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'Microphyto EFM Regression'!$V$6:$AD$6</c:f>
              <c:numCache>
                <c:formatCode>0.00</c:formatCode>
                <c:ptCount val="9"/>
                <c:pt idx="0">
                  <c:v>56.932714382993673</c:v>
                </c:pt>
                <c:pt idx="1">
                  <c:v>47.51543290454574</c:v>
                </c:pt>
                <c:pt idx="2">
                  <c:v>53.614636341223758</c:v>
                </c:pt>
                <c:pt idx="3">
                  <c:v>48.888296520560495</c:v>
                </c:pt>
                <c:pt idx="4">
                  <c:v>61.123581488994738</c:v>
                </c:pt>
                <c:pt idx="5">
                  <c:v>56.461861393757154</c:v>
                </c:pt>
                <c:pt idx="6">
                  <c:v>41.14294364110151</c:v>
                </c:pt>
                <c:pt idx="7">
                  <c:v>42.580714594665729</c:v>
                </c:pt>
                <c:pt idx="8">
                  <c:v>62.631726038736787</c:v>
                </c:pt>
              </c:numCache>
            </c:numRef>
          </c:yVal>
          <c:smooth val="0"/>
          <c:extLst>
            <c:ext xmlns:c16="http://schemas.microsoft.com/office/drawing/2014/chart" uri="{C3380CC4-5D6E-409C-BE32-E72D297353CC}">
              <c16:uniqueId val="{0000000D-7F27-4E4A-9AF7-CE3AF7D9ABA2}"/>
            </c:ext>
          </c:extLst>
        </c:ser>
        <c:dLbls>
          <c:showLegendKey val="0"/>
          <c:showVal val="0"/>
          <c:showCatName val="0"/>
          <c:showSerName val="0"/>
          <c:showPercent val="0"/>
          <c:showBubbleSize val="0"/>
        </c:dLbls>
        <c:axId val="1131278768"/>
        <c:axId val="1131280896"/>
      </c:scatterChart>
      <c:valAx>
        <c:axId val="1131278768"/>
        <c:scaling>
          <c:orientation val="minMax"/>
          <c:max val="2400"/>
        </c:scaling>
        <c:delete val="0"/>
        <c:axPos val="b"/>
        <c:title>
          <c:tx>
            <c:rich>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b="1"/>
                  <a:t>∆</a:t>
                </a:r>
                <a:r>
                  <a:rPr lang="es-ES" b="1"/>
                  <a:t>TA (µmol.L-1)</a:t>
                </a:r>
              </a:p>
            </c:rich>
          </c:tx>
          <c:layout>
            <c:manualLayout>
              <c:xMode val="edge"/>
              <c:yMode val="edge"/>
              <c:x val="0.42359205099362573"/>
              <c:y val="0.88674000340255066"/>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title>
        <c:numFmt formatCode="General"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80896"/>
        <c:crosses val="autoZero"/>
        <c:crossBetween val="midCat"/>
        <c:majorUnit val="300"/>
        <c:minorUnit val="300"/>
      </c:valAx>
      <c:valAx>
        <c:axId val="1131280896"/>
        <c:scaling>
          <c:orientation val="minMax"/>
          <c:max val="100"/>
          <c:min val="0"/>
        </c:scaling>
        <c:delete val="0"/>
        <c:axPos val="l"/>
        <c:title>
          <c:tx>
            <c:rich>
              <a:bodyPr rot="-540000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s-ES" b="1"/>
                  <a:t>Stained cells (%)</a:t>
                </a:r>
              </a:p>
            </c:rich>
          </c:tx>
          <c:layout>
            <c:manualLayout>
              <c:xMode val="edge"/>
              <c:yMode val="edge"/>
              <c:x val="9.9402940937593047E-3"/>
              <c:y val="0.17620836972000681"/>
            </c:manualLayout>
          </c:layout>
          <c:overlay val="0"/>
          <c:spPr>
            <a:noFill/>
            <a:ln>
              <a:noFill/>
            </a:ln>
            <a:effectLst/>
          </c:spPr>
          <c:txPr>
            <a:bodyPr rot="-540000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title>
        <c:numFmt formatCode="#,##0" sourceLinked="0"/>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78768"/>
        <c:crossesAt val="-30"/>
        <c:crossBetween val="midCat"/>
        <c:majorUnit val="20"/>
        <c:minorUnit val="5"/>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b="0">
          <a:solidFill>
            <a:schemeClr val="tx1"/>
          </a:solidFill>
          <a:latin typeface="Times New Roman" panose="02020603050405020304" pitchFamily="18" charset="0"/>
          <a:cs typeface="Times New Roman" panose="02020603050405020304" pitchFamily="18" charset="0"/>
        </a:defRPr>
      </a:pPr>
      <a:endParaRPr lang="es-ES"/>
    </a:p>
  </c:txPr>
  <c:externalData r:id="rId4">
    <c:autoUpdate val="0"/>
  </c:externalData>
  <c:userShapes r:id="rId5"/>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'600-0'!$S$1:$S$73</cx:f>
        <cx:lvl ptCount="73">
          <cx:pt idx="0"> ribosomal protein </cx:pt>
          <cx:pt idx="1">6-phosphogluconate dehydrogenase, decarboxylating OS=Symbiodinium microadriaticum OX=2951 GN=gnd PE=3 SV=1</cx:pt>
          <cx:pt idx="2">acetyl-CoA carboxylase (Fragment) OS=Skeletonema marinoi OX=267567 GN=SMAR0320_LOCUS1996 PE=4 SV=1</cx:pt>
          <cx:pt idx="3">Aconitate hydratase B (Fragment) OS=Rhizochromulina marina OX=1034831 GN=RMAR1173_LOCUS12916 PE=3 SV=1</cx:pt>
          <cx:pt idx="4">Adenosylhomocysteinase [OS=Synechococcus elongatus PCC 6301]</cx:pt>
          <cx:pt idx="5">Alpha-1,4 glucan phosphorylase [OS=Synechococcus sp. RS9902]</cx:pt>
          <cx:pt idx="6">Alpha-tubulin N-acetyltransferase OS=Trypanosoma brucei brucei (strain 927/4 GUTat10.1) OX=185431 GN=Tb927.3.1400 PE=3 SV=1</cx:pt>
          <cx:pt idx="7">Anti-sigma factor antagonist [OS=Synechococcus sp. RS9902]</cx:pt>
          <cx:pt idx="8">Argininosuccinate lyase [OS=Synechococcus sp. MED650]</cx:pt>
          <cx:pt idx="9">Aspartate carbamoyltransferase [OS=Synechococcus sp. KORDI-52]</cx:pt>
          <cx:pt idx="10">aspartate kinase [OS=Synechococcus sp.]</cx:pt>
          <cx:pt idx="11">ATP phosphoribosyltransferase regulatory subunit [OS=Synechococcus sp. M16.1]</cx:pt>
          <cx:pt idx="12">ATP synthase </cx:pt>
          <cx:pt idx="13">Chaperone</cx:pt>
          <cx:pt idx="14">Coatomer subunit delta OS=Alexandrium monilatum OX=311494 GN=AMON00008_LOCUS55465 PE=3 SV=1</cx:pt>
          <cx:pt idx="15">Cystathionine gamma-lyase OS=Odontella aurita OX=265563 GN=OAUR00152_LOCUS8089 PE=3 SV=1</cx:pt>
          <cx:pt idx="16">ABC transporter </cx:pt>
          <cx:pt idx="17">Allophycocyanin</cx:pt>
          <cx:pt idx="18">DNA ligase [OS=Synechococcus sp. M16.1]</cx:pt>
          <cx:pt idx="19">DNA recombination-mediator protein A [OS=Synechococcus sp.]</cx:pt>
          <cx:pt idx="20">DNA topoisomerase (ATP-hydrolyzing) [OS=Synechococcus sp. UBA8071]</cx:pt>
          <cx:pt idx="21">DUF</cx:pt>
          <cx:pt idx="22">Elongation factor</cx:pt>
          <cx:pt idx="23">FAD_binding_3 domain-containing protein OS=Rhizochromulina marina OX=1034831 GN=RMAR1173_LOCUS9146 PE=4 SV=1</cx:pt>
          <cx:pt idx="24">FeS assembly protein SufB [OS=Synechococcus sp. PCC 7335]</cx:pt>
          <cx:pt idx="25">Fructose-1,6-bisphosphate aldolase [OS=Synechococcus sp. NIES-970]</cx:pt>
          <cx:pt idx="26">Glucosyl-3-phosphoglycerate synthase [OS=Synechococcus sp. TAK9802]</cx:pt>
          <cx:pt idx="27">glutamate-1-semialdehyde 2,1-aminomutase [OS=Chrysochromulina tobinii]</cx:pt>
          <cx:pt idx="28">Glutamine amidotransferase type-1 domain-containing protein OS=Ditylum brightwellii OX=49249 GN=DBRI00130_LOCUS2275 PE=4 SV=1</cx:pt>
          <cx:pt idx="29">Glutamine synthetase [OS=Synechococcus elongatus PCC 7942 = FACHB-805]</cx:pt>
          <cx:pt idx="30">Glyceraldehyde-3-phosphate dehydrogenase OS=Leptocylindrus aporus OX=1398097 GN=LDAN0322_LOCUS1118 PE=3 SV=1</cx:pt>
          <cx:pt idx="31">GSDH domain-containing protein OS=Pseudo-nitzschia multistriata OX=183589 GN=PSNMU_V1.4_AUG-EV-PASAV3_0060440 PE=4 SV=1</cx:pt>
          <cx:pt idx="32">Heat shock</cx:pt>
          <cx:pt idx="33">methionine adenosyltransferase OS=Fragilariopsis cylindrus CCMP1102 OX=635003 GN=FRACYDRAFT_271944 PE=3 SV=1</cx:pt>
          <cx:pt idx="34">Methyltransferase domain protein [OS=Synechococcus sp. M16.1]</cx:pt>
          <cx:pt idx="35">Modulator of DNA gyrase [OS=Synechococcus sp. PROS-U-1]</cx:pt>
          <cx:pt idx="36">Molecular Chaperone DnaK [OS=Synechococcus sp. ARS1019]</cx:pt>
          <cx:pt idx="37">Molybdenum cofactor biosynthesis protein B [OS=Synechococcus sp. CC9605]</cx:pt>
          <cx:pt idx="38">Multifunctional fusion protein OS=Skeletonema costatum OX=2843 GN=rbcS PE=3 SV=1</cx:pt>
          <cx:pt idx="39">NAD(P)H-quinone oxidoreductase subunit H [OS=Synechococcus sp. PCC 11901]</cx:pt>
          <cx:pt idx="40">PORIN</cx:pt>
          <cx:pt idx="41">Nitrogenase protein alpha chain [OS=Synechococcus sp. PCC 7335]</cx:pt>
          <cx:pt idx="42">NmrA domain-containing protein OS=Fragilariopsis cylindrus OX=186039 GN=ycf39 PE=4 SV=1</cx:pt>
          <cx:pt idx="43">Pept_C1 domain-containing protein (Fragment) OS=Alexandrium andersonii OX=327968 GN=AAND1436_LOCUS44441 PE=3 SV=1</cx:pt>
          <cx:pt idx="44">Periplasmic binding protein [OS=uncultured Synechococcus sp.]</cx:pt>
          <cx:pt idx="45">Photosystem I reaction center subunit II [OS=Chrysochromulina tobinii]</cx:pt>
          <cx:pt idx="46">Photosystem II </cx:pt>
          <cx:pt idx="47">putative lipoprotein [Phaeobacter piscinae]</cx:pt>
          <cx:pt idx="48">Putative uracil phosphoribosyltransferase [OS=Synechococcus sp. RS9907]</cx:pt>
          <cx:pt idx="49">Pyr_redox_2 domain-containing protein (Fragment) OS=Oxyrrhis marina OX=2969 GN=OMAR00292_LOCUS6379 PE=4 SV=1</cx:pt>
          <cx:pt idx="50">Ras-related protein rab-11a [OS=Chrysochromulina tobinii]</cx:pt>
          <cx:pt idx="51">Rubisco</cx:pt>
          <cx:pt idx="52">RPL5 protein OS=Symbiodinium sp. CCMP2456 OX=1519616 GN=RPL5 PE=3 SV=1</cx:pt>
          <cx:pt idx="53">RuvB-like helicase [OS=Chrysochromulina tobinii]</cx:pt>
          <cx:pt idx="54">S-adenosyl-L-methionine-dependent methyltransferase [OS=Synechococcus sp. TAK9802]</cx:pt>
          <cx:pt idx="55">S-adenosylmethionine synthase OS=Acanthamoeba castellanii OX=5755 GN=metK PE=2 SV=1</cx:pt>
          <cx:pt idx="56">Sigma factor SigF [OS=Synechococcus sp. WH 8109]</cx:pt>
          <cx:pt idx="57">Signal peptidase I [OS=Synechococcus sp. RS9907]</cx:pt>
          <cx:pt idx="58">succinyl-CoA ligase [ADP-forming] subunit beta [Phaeobacter piscinae]</cx:pt>
          <cx:pt idx="59">Superoxide dismutase, Ni [OS=Synechococcus sp. PCC 7335]</cx:pt>
          <cx:pt idx="60">T-complex protein 1 subunit alpha [OS=Chrysochromulina tobinii]</cx:pt>
          <cx:pt idx="61">Thioredoxin domain-containing protein OS=Brandtodinium nutricula OX=1333877 GN=BRAN1462_LOCUS10278 PE=4 SV=1</cx:pt>
          <cx:pt idx="62">TolC-like outer membrane efflux protein/ RND family [OS=Synechococcus sp. TAK9802]</cx:pt>
          <cx:pt idx="63">Transcriptional regulator </cx:pt>
          <cx:pt idx="64">Transmembrane 9 superfamily member [OS=Chrysochromulina tobinii]</cx:pt>
          <cx:pt idx="65">Tryptophan synthase OS=Thalassiosira pseudonana OX=35128 GN=trpAB PE=3 SV=1</cx:pt>
          <cx:pt idx="66">Tryptophan--tRNA ligase [OS=Synechococcus sp. KORDI-49]</cx:pt>
          <cx:pt idx="67">UDP-glycosyltransferase/glycogen phosphorylase [OS=Synechococcus sp. TAK9802]</cx:pt>
          <cx:pt idx="68">UDP-N-acetylmuramate--L-alanine ligase [OS=Synechococcus sp. MED850]</cx:pt>
          <cx:pt idx="69">Uncharacterized protein ycf39 OS=Trieres chinensis OX=1514140 GN=ycf39 PE=3 SV=1</cx:pt>
          <cx:pt idx="70">UPF0051 protein ycf24 OS=Cyanophora paradoxa OX=2762 GN=ycf24 PE=3 SV=1</cx:pt>
          <cx:pt idx="71">Valine--tRNA ligase [OS=Synechococcus sp. A18-25c]</cx:pt>
          <cx:pt idx="72">tubulin</cx:pt>
        </cx:lvl>
      </cx:strDim>
      <cx:numDim type="size">
        <cx:f>'600-0'!$T$1:$T$73</cx:f>
        <cx:lvl ptCount="73" formatCode="Estándar">
          <cx:pt idx="0">7</cx:pt>
          <cx:pt idx="1">1</cx:pt>
          <cx:pt idx="2">1</cx:pt>
          <cx:pt idx="3">1</cx:pt>
          <cx:pt idx="4">1</cx:pt>
          <cx:pt idx="5">1</cx:pt>
          <cx:pt idx="6">1</cx:pt>
          <cx:pt idx="7">1</cx:pt>
          <cx:pt idx="8">1</cx:pt>
          <cx:pt idx="9">1</cx:pt>
          <cx:pt idx="10">1</cx:pt>
          <cx:pt idx="11">1</cx:pt>
          <cx:pt idx="12">8</cx:pt>
          <cx:pt idx="13">4</cx:pt>
          <cx:pt idx="14">1</cx:pt>
          <cx:pt idx="15">1</cx:pt>
          <cx:pt idx="16">4</cx:pt>
          <cx:pt idx="17">2</cx:pt>
          <cx:pt idx="18">1</cx:pt>
          <cx:pt idx="19">1</cx:pt>
          <cx:pt idx="20">1</cx:pt>
          <cx:pt idx="21">3</cx:pt>
          <cx:pt idx="22">3</cx:pt>
          <cx:pt idx="23">1</cx:pt>
          <cx:pt idx="24">1</cx:pt>
          <cx:pt idx="25">1</cx:pt>
          <cx:pt idx="26">1</cx:pt>
          <cx:pt idx="27">2</cx:pt>
          <cx:pt idx="28">1</cx:pt>
          <cx:pt idx="29">1</cx:pt>
          <cx:pt idx="30">1</cx:pt>
          <cx:pt idx="31">1</cx:pt>
          <cx:pt idx="32">1</cx:pt>
          <cx:pt idx="33">1</cx:pt>
          <cx:pt idx="34">1</cx:pt>
          <cx:pt idx="35">1</cx:pt>
          <cx:pt idx="36">1</cx:pt>
          <cx:pt idx="37">1</cx:pt>
          <cx:pt idx="38">1</cx:pt>
          <cx:pt idx="39">3</cx:pt>
          <cx:pt idx="40">2</cx:pt>
          <cx:pt idx="41">1</cx:pt>
          <cx:pt idx="42">1</cx:pt>
          <cx:pt idx="43">1</cx:pt>
          <cx:pt idx="44">1</cx:pt>
          <cx:pt idx="45">1</cx:pt>
          <cx:pt idx="46">5</cx:pt>
          <cx:pt idx="47">1</cx:pt>
          <cx:pt idx="48">1</cx:pt>
          <cx:pt idx="49">1</cx:pt>
          <cx:pt idx="50">1</cx:pt>
          <cx:pt idx="51">4</cx:pt>
          <cx:pt idx="52">1</cx:pt>
          <cx:pt idx="53">1</cx:pt>
          <cx:pt idx="54">1</cx:pt>
          <cx:pt idx="55">1</cx:pt>
          <cx:pt idx="56">1</cx:pt>
          <cx:pt idx="57">1</cx:pt>
          <cx:pt idx="58">1</cx:pt>
          <cx:pt idx="59">1</cx:pt>
          <cx:pt idx="60">1</cx:pt>
          <cx:pt idx="61">1</cx:pt>
          <cx:pt idx="62">1</cx:pt>
          <cx:pt idx="63">3</cx:pt>
          <cx:pt idx="64">1</cx:pt>
          <cx:pt idx="65">1</cx:pt>
          <cx:pt idx="66">1</cx:pt>
          <cx:pt idx="67">1</cx:pt>
          <cx:pt idx="68">1</cx:pt>
          <cx:pt idx="69">1</cx:pt>
          <cx:pt idx="70">1</cx:pt>
          <cx:pt idx="71">1</cx:pt>
          <cx:pt idx="72">2</cx:pt>
        </cx:lvl>
      </cx:numDim>
    </cx:data>
  </cx:chartData>
  <cx:chart>
    <cx:plotArea>
      <cx:plotAreaRegion>
        <cx:series layoutId="sunburst" uniqueId="{B39CEAE6-C4E7-874F-96B8-7F45CA20CAAC}">
          <cx:spPr>
            <a:solidFill>
              <a:srgbClr val="53C5BB"/>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'900-0'!$R$2:$R$432</cx:f>
        <cx:lvl ptCount="431">
          <cx:pt idx="0">ribosomal protein </cx:pt>
          <cx:pt idx="1">ABC1 domain-containing protein OS=Leptocylindrus danicus OX=163516 GN=LDAN0321_LOCUS17590 PE=4 SV=1</cx:pt>
          <cx:pt idx="2">acetyl-CoA carboxylase (Fragment) OS=Skeletonema marinoi OX=267567 GN=SMAR0320_LOCUS1996 PE=4 SV=1</cx:pt>
          <cx:pt idx="3">Aconitate hydratase B (Fragment) OS=Rhizochromulina marina OX=1034831 GN=RMAR1173_LOCUS12916 PE=3 SV=1</cx:pt>
          <cx:pt idx="4">Actin OS=Entamoeba histolytica OX=5759 PE=2 SV=1</cx:pt>
          <cx:pt idx="5">actin, partial [Chlorochytrium lemnae]</cx:pt>
          <cx:pt idx="6">Adenosylhomocysteinase [OS=Synechococcus elongatus PCC 6301]</cx:pt>
          <cx:pt idx="7">Adenosylhomocysteinase OS=Amoebophrya sp. A25 OX=1410381 GN=AMSPA25_T00025241001 PE=3 SV=1</cx:pt>
          <cx:pt idx="8">ADP/ATP translocase [OS=Chrysochromulina tobinii]</cx:pt>
          <cx:pt idx="9">Alpha-1,4 glucan phosphorylase [OS=Synechococcus sp. RS9902]</cx:pt>
          <cx:pt idx="10">Amino_oxidase domain-containing protein (Fragment) OS=Proboscia inermis OX=420281 GN=PINE0816_LOCUS15416 PE=4 SV=1</cx:pt>
          <cx:pt idx="11">Aminotran_1_2 domain-containing protein (Fragment) OS=Florenciella parvula OX=236787 GN=FPAR1323_LOCUS2062 PE=4 SV=1</cx:pt>
          <cx:pt idx="12">Aminotran_1_2 domain-containing protein OS=Thalassiosira oceanica OX=159749 GN=THAOC_16827 PE=3 SV=1</cx:pt>
          <cx:pt idx="13">aspartate kinase [OS=Synechococcus sp.]</cx:pt>
          <cx:pt idx="14">ATP synthase epsilon chain [OS=Synechococcus sp.]</cx:pt>
          <cx:pt idx="15">ATP synthase</cx:pt>
          <cx:pt idx="16">ATP-dependent Clp protease proteolytic subunit [OS=Synechococcus sp. CC9902]</cx:pt>
          <cx:pt idx="17">chaperones</cx:pt>
          <cx:pt idx="18">Chlorophyll a-b binding protein, chloroplastic (Fragment) OS=Brandtodinium nutricula OX=1333877 GN=BRAN1462_LOCUS52989 PE=3 SV=1</cx:pt>
          <cx:pt idx="19">Cytochrome </cx:pt>
          <cx:pt idx="20">Cystathionine gamma-lyase OS=Odontella aurita OX=265563 GN=OAUR00152_LOCUS8089 PE=3 SV=1</cx:pt>
          <cx:pt idx="21">DUF</cx:pt>
          <cx:pt idx="22">Elongation factor</cx:pt>
          <cx:pt idx="23">Endoplasmin (Fragment) OS=Alexandrium andersonii OX=327968 GN=AAND1436_LOCUS41649 PE=3 SV=1</cx:pt>
          <cx:pt idx="24">Endoplasmin-like protein [OS=Chrysochromulina tobinii]</cx:pt>
          <cx:pt idx="25">Eukaryotic initiation factor 4A-III OS=Symbiodinium sp. KB8 OX=230985 GN=SMICCKB8_LOCUS2568 PE=4 SV=1</cx:pt>
          <cx:pt idx="26">FAD_binding_3 domain-containing protein OS=Rhizochromulina marina OX=1034831 GN=RMAR1173_LOCUS9146 PE=4 SV=1</cx:pt>
          <cx:pt idx="27">FCPF protein OS=Symbiodinium natans OX=878477 GN=FCPF PE=3 SV=1</cx:pt>
          <cx:pt idx="28">FeMo cofactor biosynthesis protein NifB [OS=Synechococcus sp. 60AY4M2]</cx:pt>
          <cx:pt idx="29">FeS assembly protein SufB [OS=Synechococcus sp. PCC 7335]</cx:pt>
          <cx:pt idx="30">Fructose-1,6-bisphosphate aldolase [OS=Synechococcus sp. NIES-970]</cx:pt>
          <cx:pt idx="31">Fucoxanthin chlorophyll a/c binding protein OS=Pseudo-nitzschia multistriata OX=183589 GN=PSNMU_V1.4_AUG-EV-PASAV3_0061840 PE=3 SV=1</cx:pt>
          <cx:pt idx="32">geranylgeranyl diphosphate reductase OS=Dictyocha speculum OX=35687 GN=DSPE1174_LOCUS2168 PE=3 SV=1</cx:pt>
          <cx:pt idx="33">glutamate-1-semialdehyde 2,1-aminomutase [OS=Chrysochromulina tobinii]</cx:pt>
          <cx:pt idx="34">Glutamate-1-semialdehyde 2,1-aminomutase [OS=Synechococcus sp. RSCCF101]</cx:pt>
          <cx:pt idx="35">glutamate/glutamine/aspartate/asparagine-binding protein BztA [Phaeobacter piscinae]</cx:pt>
          <cx:pt idx="36">Glutamine amidotransferase type-2 domain-containing protein [OS=Chrysochromulina tobinii]</cx:pt>
          <cx:pt idx="37">Glutamine synthetase [OS=Synechococcus elongatus PCC 7942 = FACHB-805]</cx:pt>
          <cx:pt idx="38">Glutathione peroxidase 1 [OS=Chrysochromulina tobinii]</cx:pt>
          <cx:pt idx="39">Glutathione reductase [OS=Synechococcus sp. PCC 7335]</cx:pt>
          <cx:pt idx="40">Glutathione-dependent peroxiredoxin [OS=Synechococcus sp. Ace-Pa]</cx:pt>
          <cx:pt idx="41">Glycerol-3-phosphate dehydrogenase [NAD(+)] [OS=Chrysochromulina tobinii]</cx:pt>
          <cx:pt idx="42">GS catalytic domain-containing protein OS=Leptocylindrus danicus OX=163516 GN=LDAN0321_LOCUS258 PE=3 SV=1</cx:pt>
          <cx:pt idx="43">GTP-binding nuclear protein OS=Amoebophrya sp. A120 OX=2202890 GN=AMSPA120_T00013445001 PE=3 SV=1</cx:pt>
          <cx:pt idx="44">H(+)-transporting two-sector ATPase OS=Fragilariopsis cylindrus CCMP1102 OX=635003 GN=FRACYDRAFT_170746 PE=3 SV=1</cx:pt>
          <cx:pt idx="45">Rod-linker</cx:pt>
          <cx:pt idx="46">HATPase_c domain-containing protein (Fragment) OS=Noctiluca scintillans OX=2966 GN=NSCI0253_LOCUS44048 PE=3 SV=1</cx:pt>
          <cx:pt idx="47">Histone</cx:pt>
          <cx:pt idx="48">Light harvesting complex protein [OS=Chrysochromulina tobinii]</cx:pt>
          <cx:pt idx="49">Light-independent protochlorophyllide reductase subunit N OS=Pyropia yezoensis OX=2788 GN=chlN PE=3 SV=1</cx:pt>
          <cx:pt idx="50">Long-chain-fatty-acid--ligase 4-like protein [OS=Chrysochromulina tobinii]</cx:pt>
          <cx:pt idx="51">Malate dehydrogenase OS=Thalassiosira pseudonana OX=35128 GN=MDH1 PE=3 SV=1</cx:pt>
          <cx:pt idx="52">MDH2 protein OS=Symbiodinium microadriaticum OX=2951 GN=MDH2 PE=4 SV=1</cx:pt>
          <cx:pt idx="53">methionine adenosyltransferase OS=Fragilariopsis cylindrus CCMP1102 OX=635003 GN=FRACYDRAFT_271944 PE=3 SV=1</cx:pt>
          <cx:pt idx="54">MIF4G domain-containing protein OS=Symbiodinium pilosum OX=2952 GN=SPIL2461_LOCUS836 PE=4 SV=1</cx:pt>
          <cx:pt idx="55">Mitochondrial uncoupling protein 4 isoform 1 [OS=Chrysochromulina tobinii]</cx:pt>
          <cx:pt idx="56">Modulator of DNA gyrase [OS=Synechococcus sp. PROS-U-1]</cx:pt>
          <cx:pt idx="57">NAD(P)H-quinone oxidoreductase subunit H [OS=Synechococcus sp. PCC 11901]</cx:pt>
          <cx:pt idx="58">NAPRTase domain-containing protein (Fragment) OS=Alexandrium andersonii OX=327968 GN=AAND1436_LOCUS16432 PE=3 SV=1</cx:pt>
          <cx:pt idx="59">nitrogenase [OS=Synechococcus sp. PCC 7335]</cx:pt>
          <cx:pt idx="60">Nitrogenase iron protein [OS=Synechococcus sp. JA-2-3B'a(2-13)]</cx:pt>
          <cx:pt idx="61">Nitrogenase protein alpha chain [OS=Synechococcus sp. PCC 7335]</cx:pt>
          <cx:pt idx="62">NmrA domain-containing protein OS=Fragilariopsis cylindrus OX=186039 GN=ycf39 PE=4 SV=1</cx:pt>
          <cx:pt idx="63">porin</cx:pt>
          <cx:pt idx="64">Oxygen-evolving enhancer protein [OS=Chrysochromulina tobinii]</cx:pt>
          <cx:pt idx="65">PABP (Fragment) OS=Alexandrium catenella OX=2925 GN=ACAT0790_LOCUS130 PE=4 SV=1</cx:pt>
          <cx:pt idx="66">Peptidase c14 caspase catalytic subunit p20 [OS=Chrysochromulina tobinii]</cx:pt>
          <cx:pt idx="67">Peptidase s8 s53 subtilisin kexin sedolisin [OS=Chrysochromulina tobinii]</cx:pt>
          <cx:pt idx="68">Peptide chain release factor 1 [OS=Candidatus Synechococcus spongiarum LMB bulk15N]</cx:pt>
          <cx:pt idx="69">Periplasmic binding protein [OS=uncultured Synechococcus sp.]</cx:pt>
          <cx:pt idx="70">PEROXIDASE_4 domain-containing protein OS=Skeletonema marinoi OX=267567 GN=SMAR0320_LOCUS14965 PE=4 SV=1</cx:pt>
          <cx:pt idx="71">Phosphoglycerate kinase [OS=Chrysochromulina tobinii]</cx:pt>
          <cx:pt idx="72">Photosystem I </cx:pt>
          <cx:pt idx="73">Photosystem II</cx:pt>
          <cx:pt idx="74">Prohibitin</cx:pt>
          <cx:pt idx="75">Proteasome subunit alpha type-3 (Fragment) OS=Acanthamoeba castellanii OX=5755 PE=2 SV=1</cx:pt>
          <cx:pt idx="76">Protein CfxQ homolog OS=Guillardia theta OX=55529 GN=cfxQ PE=3 SV=1</cx:pt>
          <cx:pt idx="77">Protein fucoxanthin chlorophyll a c protein [OS=Chrysochromulina tobinii]</cx:pt>
          <cx:pt idx="78">Protein RER1 [OS=Chrysochromulina tobinii]</cx:pt>
          <cx:pt idx="79">proton-translocating NAD(P)(+) transhydrogenase [OS=Chrysochromulina tobinii]</cx:pt>
          <cx:pt idx="80">Protoporphyrinogen oxidase OS=Fragilariopsis cylindrus CCMP1102 OX=635003 GN=PPX PE=3 SV=1</cx:pt>
          <cx:pt idx="81">PSII_BNR domain-containing protein (Fragment) OS=Thalassiosira oceanica OX=159749 GN=THAOC_09231 PE=4 SV=1</cx:pt>
          <cx:pt idx="82">PSMB6 protein OS=Symbiodinium sp. KB8 OX=230985 GN=PSMB6 PE=4 SV=1</cx:pt>
          <cx:pt idx="83">Putative ABC transporter [OS=Synechococcus sp. WH 8109]</cx:pt>
          <cx:pt idx="84">Putative uracil phosphoribosyltransferase [OS=Synechococcus sp. RS9907]</cx:pt>
          <cx:pt idx="85">Pyr_redox_2 domain-containing protein (Fragment) OS=Oxyrrhis marina OX=2969 GN=OMAR00292_LOCUS6379 PE=4 SV=1</cx:pt>
          <cx:pt idx="86">pyruvate carboxylase </cx:pt>
          <cx:pt idx="87">Rubisco </cx:pt>
          <cx:pt idx="88">RuvB-like helicase [OS=Chrysochromulina tobinii]</cx:pt>
          <cx:pt idx="89">S-adenosyl-L-methionine-dependent methyltransferase [OS=Synechococcus sp. TAK9802]</cx:pt>
          <cx:pt idx="90">S-adenosylmethionine synthase [OS=Synechococcus elongatus PCC 6311]</cx:pt>
          <cx:pt idx="91">S-adenosylmethionine synthase OS=Acanthamoeba castellanii OX=5755 GN=metK PE=2 SV=1</cx:pt>
          <cx:pt idx="92">S5 DRBM domain-containing protein OS=Alexandrium monilatum OX=311494 GN=AMON00008_LOCUS21 PE=3 SV=1</cx:pt>
          <cx:pt idx="93">Signal recognition particle protein [OS=Synechococcus sp. PCC 7335]</cx:pt>
          <cx:pt idx="94">Succinate--CoA ligase [ADP-forming] subunit beta, mitochondrial OS=Fragilariopsis cylindrus CCMP1102 OX=635003 GN=FRACYDRAFT_226444 PE=3 SV=1</cx:pt>
          <cx:pt idx="95">Superoxide dismutase, Ni [OS=Synechococcus sp. PCC 7335]</cx:pt>
          <cx:pt idx="96">T-complex protein 1 subunit epsilon [OS=Chrysochromulina tobinii]</cx:pt>
          <cx:pt idx="97">Thioredoxin domain-containing protein OS=Brandtodinium nutricula OX=1333877 GN=BRAN1462_LOCUS10278 PE=4 SV=1</cx:pt>
          <cx:pt idx="98">TolC-like outer membrane efflux protein/ RND family [OS=Synechococcus sp. TAK9802]</cx:pt>
          <cx:pt idx="99">Transaldolase [OS=Synechococcus sp. WH 7803]</cx:pt>
          <cx:pt idx="100">Transcriptional regulator [OS=Synechococcus sp. 60AY4M2]</cx:pt>
          <cx:pt idx="101">Triose phosphate phosphate translocator [OS=Chrysochromulina tobinii]</cx:pt>
          <cx:pt idx="102">Tryptophan synthase OS=Thalassiosira pseudonana OX=35128 GN=trpAB PE=3 SV=1</cx:pt>
          <cx:pt idx="103">Tryptophan--tRNA ligase [OS=Synechococcus sp. KORDI-49]</cx:pt>
          <cx:pt idx="104">Tubulin</cx:pt>
          <cx:pt idx="105">UPF0051 protein ycf24 OS=Cyanophora paradoxa OX=2762 GN=ycf24 PE=3 SV=1</cx:pt>
          <cx:pt idx="106">V-type proton ATPase 16 kDa proteolipid subunit OS=Chrysotila carterae OX=13221 GN=VAP PE=2 SV=1</cx:pt>
          <cx:pt idx="107">Vacuolar proton pump subunit B [OS=Chrysochromulina tobinii]</cx:pt>
          <cx:pt idx="108">Valine--tRNA ligase [OS=Synechococcus sp. A18-25c]</cx:pt>
          <cx:pt idx="109">WD_REPEATS_REGION domain-containing protein OS=Dictyocha speculum OX=35687 GN=DSPE1174_LOCUS8480 PE=3 SV=1</cx:pt>
        </cx:lvl>
      </cx:strDim>
      <cx:numDim type="size">
        <cx:f>'900-0'!$S$2:$S$432</cx:f>
        <cx:lvl ptCount="431" formatCode="Estándar">
          <cx:pt idx="0">37</cx:pt>
          <cx:pt idx="1">1</cx:pt>
          <cx:pt idx="2">1</cx:pt>
          <cx:pt idx="3">1</cx:pt>
          <cx:pt idx="4">1</cx:pt>
          <cx:pt idx="5">1</cx:pt>
          <cx:pt idx="6">1</cx:pt>
          <cx:pt idx="7">1</cx:pt>
          <cx:pt idx="8">1</cx:pt>
          <cx:pt idx="9">1</cx:pt>
          <cx:pt idx="10">1</cx:pt>
          <cx:pt idx="11">1</cx:pt>
          <cx:pt idx="12">1</cx:pt>
          <cx:pt idx="13">1</cx:pt>
          <cx:pt idx="14">1</cx:pt>
          <cx:pt idx="15">24</cx:pt>
          <cx:pt idx="16">1</cx:pt>
          <cx:pt idx="17">11</cx:pt>
          <cx:pt idx="18">1</cx:pt>
          <cx:pt idx="19">12</cx:pt>
          <cx:pt idx="20">1</cx:pt>
          <cx:pt idx="21">1</cx:pt>
          <cx:pt idx="22">8</cx:pt>
          <cx:pt idx="23">1</cx:pt>
          <cx:pt idx="24">1</cx:pt>
          <cx:pt idx="25">1</cx:pt>
          <cx:pt idx="26">1</cx:pt>
          <cx:pt idx="27">1</cx:pt>
          <cx:pt idx="28">1</cx:pt>
          <cx:pt idx="29">1</cx:pt>
          <cx:pt idx="30">1</cx:pt>
          <cx:pt idx="31">1</cx:pt>
          <cx:pt idx="32">1</cx:pt>
          <cx:pt idx="33">1</cx:pt>
          <cx:pt idx="34">2</cx:pt>
          <cx:pt idx="35">1</cx:pt>
          <cx:pt idx="36">1</cx:pt>
          <cx:pt idx="37">2</cx:pt>
          <cx:pt idx="38">1</cx:pt>
          <cx:pt idx="39">1</cx:pt>
          <cx:pt idx="40">2</cx:pt>
          <cx:pt idx="41">1</cx:pt>
          <cx:pt idx="42">1</cx:pt>
          <cx:pt idx="43">1</cx:pt>
          <cx:pt idx="44">1</cx:pt>
          <cx:pt idx="45">4</cx:pt>
          <cx:pt idx="46">1</cx:pt>
          <cx:pt idx="47">4</cx:pt>
          <cx:pt idx="48">1</cx:pt>
          <cx:pt idx="49">1</cx:pt>
          <cx:pt idx="50">1</cx:pt>
          <cx:pt idx="51">1</cx:pt>
          <cx:pt idx="52">1</cx:pt>
          <cx:pt idx="53">2</cx:pt>
          <cx:pt idx="54">1</cx:pt>
          <cx:pt idx="55">1</cx:pt>
          <cx:pt idx="56">1</cx:pt>
          <cx:pt idx="57">4</cx:pt>
          <cx:pt idx="58">1</cx:pt>
          <cx:pt idx="59">1</cx:pt>
          <cx:pt idx="60">1</cx:pt>
          <cx:pt idx="61">1</cx:pt>
          <cx:pt idx="62">1</cx:pt>
          <cx:pt idx="63">3</cx:pt>
          <cx:pt idx="64">1</cx:pt>
          <cx:pt idx="65">1</cx:pt>
          <cx:pt idx="66">1</cx:pt>
          <cx:pt idx="67">1</cx:pt>
          <cx:pt idx="68">1</cx:pt>
          <cx:pt idx="69">1</cx:pt>
          <cx:pt idx="70">1</cx:pt>
          <cx:pt idx="71">1</cx:pt>
          <cx:pt idx="72">9</cx:pt>
          <cx:pt idx="73">12</cx:pt>
          <cx:pt idx="74">2</cx:pt>
          <cx:pt idx="75">1</cx:pt>
          <cx:pt idx="76">1</cx:pt>
          <cx:pt idx="77">1</cx:pt>
          <cx:pt idx="78">1</cx:pt>
          <cx:pt idx="79">1</cx:pt>
          <cx:pt idx="80">1</cx:pt>
          <cx:pt idx="81">1</cx:pt>
          <cx:pt idx="82">1</cx:pt>
          <cx:pt idx="83">1</cx:pt>
          <cx:pt idx="84">1</cx:pt>
          <cx:pt idx="85">1</cx:pt>
          <cx:pt idx="86">4</cx:pt>
          <cx:pt idx="87">9</cx:pt>
          <cx:pt idx="88">1</cx:pt>
          <cx:pt idx="89">1</cx:pt>
          <cx:pt idx="90">1</cx:pt>
          <cx:pt idx="91">1</cx:pt>
          <cx:pt idx="92">1</cx:pt>
          <cx:pt idx="93">1</cx:pt>
          <cx:pt idx="94">1</cx:pt>
          <cx:pt idx="95">1</cx:pt>
          <cx:pt idx="96">3</cx:pt>
          <cx:pt idx="97">1</cx:pt>
          <cx:pt idx="98">1</cx:pt>
          <cx:pt idx="99">1</cx:pt>
          <cx:pt idx="100">1</cx:pt>
          <cx:pt idx="101">1</cx:pt>
          <cx:pt idx="102">1</cx:pt>
          <cx:pt idx="103">1</cx:pt>
          <cx:pt idx="104">3</cx:pt>
          <cx:pt idx="105">1</cx:pt>
          <cx:pt idx="106">1</cx:pt>
          <cx:pt idx="107">1</cx:pt>
          <cx:pt idx="108">1</cx:pt>
          <cx:pt idx="109">1</cx:pt>
        </cx:lvl>
      </cx:numDim>
    </cx:data>
  </cx:chartData>
  <cx:chart>
    <cx:plotArea>
      <cx:plotAreaRegion>
        <cx:plotSurface>
          <cx:spPr>
            <a:ln>
              <a:noFill/>
            </a:ln>
          </cx:spPr>
        </cx:plotSurface>
        <cx:series layoutId="sunburst" uniqueId="{DFAD858D-E6E8-A345-BF2C-001FF91AE8AF}">
          <cx:tx>
            <cx:txData>
              <cx:f>'900-0'!$S$1</cx:f>
              <cx:v/>
            </cx:txData>
          </cx:tx>
          <cx:spPr>
            <a:solidFill>
              <a:srgbClr val="1FACB7"/>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3.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'300-0'!$G$3:$G$78</cx:f>
        <cx:lvl ptCount="76">
          <cx:pt idx="0">Ribosomal proteins </cx:pt>
          <cx:pt idx="1">Glyceraldehyde-3-phosphate, decarboxylating [OS=Synechococcus elongatus PCC 11801]</cx:pt>
          <cx:pt idx="2">AAA domain1</cx:pt>
          <cx:pt idx="3">ABC transporters </cx:pt>
          <cx:pt idx="4">Actin </cx:pt>
          <cx:pt idx="5">Acyl-coenzyme A dehydrogenase OS=Rhizochromulina marina OX=1034831 GN=RMAR1173_LOCUS17925 PE=3 SV=1</cx:pt>
          <cx:pt idx="6">Adenosylhomocysteinase OS=Polarella glacialis OX=89957 GN=PGLA2088_LOCUS33745 PE=3 SV=1</cx:pt>
          <cx:pt idx="7">Clathrin </cx:pt>
          <cx:pt idx="8">ADP-ribosylation factor </cx:pt>
          <cx:pt idx="9">ADP,ATP carrier protein </cx:pt>
          <cx:pt idx="10">ADP/ATP translocase </cx:pt>
          <cx:pt idx="11">ATP synthase </cx:pt>
          <cx:pt idx="12">Chaperons</cx:pt>
          <cx:pt idx="13">Chlorophyll a binding proteins</cx:pt>
          <cx:pt idx="14">Clathrin </cx:pt>
          <cx:pt idx="15">cytochromes</cx:pt>
          <cx:pt idx="16">Elongation factor</cx:pt>
          <cx:pt idx="17">FAD_binding_2 domain-containing protein (Fragment) OS=Noctiluca scintillans OX=2966 GN=NSCI0253_LOCUS44126 PE=4 SV=1</cx:pt>
          <cx:pt idx="18">fructose-bisphosphate aldolase (Fragment) OS=Odontella aurita OX=265563 GN=OAUR00152_LOCUS32214 PE=3 SV=1</cx:pt>
          <cx:pt idx="19">geranylgeranyl diphosphate reductase OS=Dictyocha speculum OX=35687 GN=DSPE1174_LOCUS2168 PE=3 SV=1</cx:pt>
          <cx:pt idx="20">GLOBIN domain-containing protein OS=Polarella glacialis OX=89957 GN=PGLA2088_LOCUS47336 PE=4 SV=1</cx:pt>
          <cx:pt idx="21">Glucose-6-phosphate isomerase [OS=Synechococcus sp. PCC 7335]</cx:pt>
          <cx:pt idx="22">Glutamate-1-semialdehyde 2,1-aminomutase [OS=Synechococcus sp. JA-2-3B'a(2-13)]</cx:pt>
          <cx:pt idx="23">Glycerol-3-phosphate dehydrogenase</cx:pt>
          <cx:pt idx="24">H(+) transporters</cx:pt>
          <cx:pt idx="25">Heat shock</cx:pt>
          <cx:pt idx="26">Histidine phosphotransferase [OS=Synechococcus sp. CC9605]</cx:pt>
          <cx:pt idx="27">Histone H2A OS=Pseudictyota dubia OX=2749911 GN=TDUB1175_LOCUS25811 PE=3 SV=1</cx:pt>
          <cx:pt idx="28">HtpG protein OS=Symbiodinium microadriaticum OX=2951 GN=htpG PE=3 SV=1</cx:pt>
          <cx:pt idx="29">Isocitrate lyase OS=Symbiodinium microadriaticum OX=2951 GN=AK812_SmicGene7049 PE=3 SV=1</cx:pt>
          <cx:pt idx="30">Ldh_1_N domain-containing protein (Fragment) OS=Alexandrium monilatum OX=311494 GN=AMON00008_LOCUS22185 PE=4 SV=1</cx:pt>
          <cx:pt idx="31">Light-harvesting complex I LH38 protein OS=Symbiodinium microadriaticum OX=2951 GN=AK812_SmicGene42223 PE=3 SV=1</cx:pt>
          <cx:pt idx="32">Light-independent protochlorophyllide reductase subunit B OS=Porphyra purpurea OX=2787 GN=chlB PE=3 SV=1</cx:pt>
          <cx:pt idx="33">LNR domain-containing protein OS=Craspedostauros australis OX=1486917 GN=CAUS1442_LOCUS5886 PE=4 SV=1</cx:pt>
          <cx:pt idx="34">Luminal-binding protein 5 OS=Dictyocha speculum OX=35687 GN=DSPE1174_LOCUS7409 PE=3 SV=1</cx:pt>
          <cx:pt idx="35">Magnesium chelatase subunit H OS=Florenciella parvula OX=236787 GN=FPAR1323_LOCUS8802 PE=3 SV=1</cx:pt>
          <cx:pt idx="36">MDH2 protein OS=Symbiodinium microadriaticum OX=2951 GN=MDH2 PE=4 SV=1</cx:pt>
          <cx:pt idx="37">Metal-dependent carboxypeptidase [OS=Synechococcus sp.]</cx:pt>
          <cx:pt idx="38">methionine adenosyltransferase OS=Symbiodinium sp. CCMP2592 OX=631055 GN=SAMS2 PE=3 SV=1</cx:pt>
          <cx:pt idx="39">Methylenetetrahydrofolate--tRNA-(uracil-5-)-methyltransferase TrmFO [OS=Synechococcus sp. KORDI-52]</cx:pt>
          <cx:pt idx="40">Mitogen-activated protein kinase [OS=Chrysochromulina tobinii]</cx:pt>
          <cx:pt idx="41">NAD(P)H-quinone oxidoreductase </cx:pt>
          <cx:pt idx="42">Osm1 protein OS=Symbiodinium natans OX=878477 GN=osm1 PE=4 SV=1</cx:pt>
          <cx:pt idx="43">Peridinin chlorophyll-a binding protein</cx:pt>
          <cx:pt idx="44">PEROXIDASE_4 domain-containing protein OS=Skeletonema marinoi OX=267567 GN=SMAR0320_LOCUS14965 PE=4 SV=1</cx:pt>
          <cx:pt idx="45">Phosphate-binding protein [OS=Synechococcus sp. PCC 6312]</cx:pt>
          <cx:pt idx="46">Phosphoglycerate kinase OS=Fistulifera solaris OX=1519565 GN=FisN_15Lh283 PE=3 SV=1</cx:pt>
          <cx:pt idx="47">phosphopyruvate hydratase (Fragment) OS=Karenia mikimotoi OX=225107 GN=eno3a PE=2 SV=1</cx:pt>
          <cx:pt idx="48">Photosystem II</cx:pt>
          <cx:pt idx="49">Photosystem I</cx:pt>
          <cx:pt idx="50">Rubisco </cx:pt>
          <cx:pt idx="51">AlloPhycocyanin</cx:pt>
          <cx:pt idx="52">C-phycoerythrin</cx:pt>
          <cx:pt idx="53">Porin</cx:pt>
          <cx:pt idx="54">Phycocyanin</cx:pt>
          <cx:pt idx="55">Plastocyanin</cx:pt>
          <cx:pt idx="56">Rod linker</cx:pt>
          <cx:pt idx="57">Superoxide dismutase [Ni] [OS=Synechococcus sp. PROS-U-1]</cx:pt>
          <cx:pt idx="58">Thioredoxin peroxidase [OS=Synechococcus sp. WH 7805]</cx:pt>
          <cx:pt idx="59">Uncharacterized conserved glycin-rich membrane protein (DUF1517) [OS=Synechococcus sp. RS9902]</cx:pt>
          <cx:pt idx="60">Succinate--CoA ligase [ADP-forming] subunit beta, mitochondrial OS=Fragilariopsis cylindrus CCMP1102 OX=635003 GN=FRACYDRAFT_226444 PE=3 SV=1</cx:pt>
          <cx:pt idx="61">Thioredoxin reductase [OS=Synechococcus sp.]</cx:pt>
          <cx:pt idx="62">TPR_REGION domain-containing protein OS=Alexandrium monilatum OX=311494 GN=AMON00008_LOCUS41613 PE=4 SV=1</cx:pt>
          <cx:pt idx="63">Transcription termination/antitermination protein NusA [OS=Synechococcus sp.]</cx:pt>
          <cx:pt idx="64">Transketolase [OS=Synechococcus sp. PCC 7335]</cx:pt>
          <cx:pt idx="65">transketolase OS=Skeletonema marinoi OX=267567 GN=SMAR0320_LOCUS4544 PE=3 SV=1</cx:pt>
          <cx:pt idx="66">Translation Elongation factor-like protein OS=Heterocapsa rotundata OX=89963 PE=2 SV=1</cx:pt>
          <cx:pt idx="67">Transmembrane protein OS=Amoebophrya sp. A120 OX=2202890 GN=AMSPA120_T00001817001 PE=4 SV=1</cx:pt>
          <cx:pt idx="68">Transposase OS=Symbiodinium pilosum OX=2952 GN=SPIL2461_LOCUS19833 PE=4 SV=1</cx:pt>
          <cx:pt idx="69">Tubulin alpha-1B chain OS=Physarum polycephalum OX=5791 GN=ALTBN PE=2 SV=2</cx:pt>
          <cx:pt idx="70">Tubulin beta chain OS=Achlya klebsiana OX=4767 PE=2 SV=1</cx:pt>
          <cx:pt idx="71">Ubiquitin-like domain-containing protein OS=Pyrodinium bahamense OX=73915 GN=PBAH0796_LOCUS26918 PE=4 SV=1</cx:pt>
          <cx:pt idx="72">Uncharacterized protein OS=Polarella glacialis OX=89957 GN=PGLA1383_LOCUS9178 PE=4 SV=1</cx:pt>
          <cx:pt idx="73">Uroporphyrinogen decarboxylase [OS=Synechococcus sp. TAK9802]</cx:pt>
          <cx:pt idx="74">uroporphyrinogen-III C-methyltransferase [OS=Synechococcus sp. RS344]</cx:pt>
          <cx:pt idx="75">WD_REPEATS_REGION domain-containing protein OS=Dictyocha speculum OX=35687 GN=DSPE1174_LOCUS8480 PE=3 SV=1</cx:pt>
        </cx:lvl>
      </cx:strDim>
      <cx:numDim type="size">
        <cx:f>'300-0'!$H$3:$H$78</cx:f>
        <cx:lvl ptCount="76" formatCode="Estándar">
          <cx:pt idx="0">34</cx:pt>
          <cx:pt idx="1">1</cx:pt>
          <cx:pt idx="2">1</cx:pt>
          <cx:pt idx="3">8</cx:pt>
          <cx:pt idx="4">3</cx:pt>
          <cx:pt idx="5">1</cx:pt>
          <cx:pt idx="6">2</cx:pt>
          <cx:pt idx="7">1</cx:pt>
          <cx:pt idx="8">1</cx:pt>
          <cx:pt idx="9">1</cx:pt>
          <cx:pt idx="10">2</cx:pt>
          <cx:pt idx="11">12</cx:pt>
          <cx:pt idx="12">9</cx:pt>
          <cx:pt idx="13">11</cx:pt>
          <cx:pt idx="14">5</cx:pt>
          <cx:pt idx="15">11</cx:pt>
          <cx:pt idx="16">11</cx:pt>
          <cx:pt idx="17">2</cx:pt>
          <cx:pt idx="18">2</cx:pt>
          <cx:pt idx="19">2</cx:pt>
          <cx:pt idx="20">1</cx:pt>
          <cx:pt idx="21">2</cx:pt>
          <cx:pt idx="22">1</cx:pt>
          <cx:pt idx="23">1</cx:pt>
          <cx:pt idx="24">2</cx:pt>
          <cx:pt idx="25">3</cx:pt>
          <cx:pt idx="26">1</cx:pt>
          <cx:pt idx="27">1</cx:pt>
          <cx:pt idx="28">1</cx:pt>
          <cx:pt idx="29">1</cx:pt>
          <cx:pt idx="30">1</cx:pt>
          <cx:pt idx="31">1</cx:pt>
          <cx:pt idx="32">1</cx:pt>
          <cx:pt idx="33">1</cx:pt>
          <cx:pt idx="34">1</cx:pt>
          <cx:pt idx="35">1</cx:pt>
          <cx:pt idx="36">1</cx:pt>
          <cx:pt idx="37">1</cx:pt>
          <cx:pt idx="38">1</cx:pt>
          <cx:pt idx="39">1</cx:pt>
          <cx:pt idx="40">1</cx:pt>
          <cx:pt idx="41">3</cx:pt>
          <cx:pt idx="42">3</cx:pt>
          <cx:pt idx="43">5</cx:pt>
          <cx:pt idx="44">1</cx:pt>
          <cx:pt idx="45">1</cx:pt>
          <cx:pt idx="46">2</cx:pt>
          <cx:pt idx="47">1</cx:pt>
          <cx:pt idx="48">2</cx:pt>
          <cx:pt idx="49">5</cx:pt>
          <cx:pt idx="50">5</cx:pt>
          <cx:pt idx="51">2</cx:pt>
          <cx:pt idx="52">7</cx:pt>
          <cx:pt idx="53">3</cx:pt>
          <cx:pt idx="54">5</cx:pt>
          <cx:pt idx="55">1</cx:pt>
          <cx:pt idx="56">5</cx:pt>
          <cx:pt idx="57">1</cx:pt>
          <cx:pt idx="58">1</cx:pt>
          <cx:pt idx="59">1</cx:pt>
          <cx:pt idx="60">1</cx:pt>
          <cx:pt idx="61">1</cx:pt>
          <cx:pt idx="62">1</cx:pt>
          <cx:pt idx="63">1</cx:pt>
          <cx:pt idx="64">1</cx:pt>
          <cx:pt idx="65">1</cx:pt>
          <cx:pt idx="66">1</cx:pt>
          <cx:pt idx="67">1</cx:pt>
          <cx:pt idx="68">1</cx:pt>
          <cx:pt idx="69">1</cx:pt>
          <cx:pt idx="70">1</cx:pt>
          <cx:pt idx="71">1</cx:pt>
          <cx:pt idx="72">1</cx:pt>
          <cx:pt idx="73">1</cx:pt>
          <cx:pt idx="74">1</cx:pt>
          <cx:pt idx="75">1</cx:pt>
        </cx:lvl>
      </cx:numDim>
    </cx:data>
  </cx:chartData>
  <cx:chart>
    <cx:plotArea>
      <cx:plotAreaRegion>
        <cx:plotSurface>
          <cx:spPr>
            <a:ln>
              <a:noFill/>
            </a:ln>
          </cx:spPr>
        </cx:plotSurface>
        <cx:series layoutId="sunburst" uniqueId="{2EE854B2-EBBA-0E46-9CA7-2B19974A7709}">
          <cx:spPr>
            <a:solidFill>
              <a:srgbClr val="82DDBE"/>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4.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'300-0'!$P$2:$P$71</cx:f>
        <cx:lvl ptCount="70">
          <cx:pt idx="0">2-Cys peroxiredoxin </cx:pt>
          <cx:pt idx="1">Ribosomal proteins</cx:pt>
          <cx:pt idx="2">chaperonin </cx:pt>
          <cx:pt idx="3">ABC transporter </cx:pt>
          <cx:pt idx="4">acetyl-CoA carboxylase </cx:pt>
          <cx:pt idx="5">adenosylhomocysteinase</cx:pt>
          <cx:pt idx="6">ADP-ribosylation factor</cx:pt>
          <cx:pt idx="7">AIR synthase</cx:pt>
          <cx:pt idx="8">Allophycocyanin alpha-B chain</cx:pt>
          <cx:pt idx="9">Alpha/beta hydrolase </cx:pt>
          <cx:pt idx="10">Aminotran</cx:pt>
          <cx:pt idx="11">Anti-sigma factor antagonist</cx:pt>
          <cx:pt idx="12">Argininosuccinate lyase</cx:pt>
          <cx:pt idx="13">Aspartate carbamoyltransferase </cx:pt>
          <cx:pt idx="14">ATP phosphoribosyltransferase </cx:pt>
          <cx:pt idx="15">ATP synthase </cx:pt>
          <cx:pt idx="16">ATP-dependent DNA/RNA helicase</cx:pt>
          <cx:pt idx="17">ATPase </cx:pt>
          <cx:pt idx="18">Beta</cx:pt>
          <cx:pt idx="19">CbbX protein</cx:pt>
          <cx:pt idx="20">Clathrin</cx:pt>
          <cx:pt idx="21">Cytochromes</cx:pt>
          <cx:pt idx="22">Coatomer subunit delta </cx:pt>
          <cx:pt idx="23">Diguanylate cyclase </cx:pt>
          <cx:pt idx="24">DNA ligase</cx:pt>
          <cx:pt idx="25">DUF</cx:pt>
          <cx:pt idx="26">Elongation factor </cx:pt>
          <cx:pt idx="27">Epimerase</cx:pt>
          <cx:pt idx="28">ER lumen protein-retaining receptor </cx:pt>
          <cx:pt idx="29">Eukaryotic initiation factor </cx:pt>
          <cx:pt idx="30">Extracellular solute-binding protein</cx:pt>
          <cx:pt idx="31">Ferredoxin-NADP reductase </cx:pt>
          <cx:pt idx="32">Glucosyl-3-phosphoglycerate synthase </cx:pt>
          <cx:pt idx="33">Glutamate-1-semialdehyde 2,1-aminomutase</cx:pt>
          <cx:pt idx="34">glutamate/glutamine/aspartate/asparagine-binding protein </cx:pt>
          <cx:pt idx="35">Glyceraldehyde-3-phosphate dehydrogenase </cx:pt>
          <cx:pt idx="36">GTPase </cx:pt>
          <cx:pt idx="37">H(+)-transporting ATPase </cx:pt>
          <cx:pt idx="38">Heat shock protein 70 </cx:pt>
          <cx:pt idx="39">Histidine biosynthesis protein </cx:pt>
          <cx:pt idx="40">Histone </cx:pt>
          <cx:pt idx="41">ligase </cx:pt>
          <cx:pt idx="42">Malate dehydrogenase </cx:pt>
          <cx:pt idx="43">methionine adenosyltransferase </cx:pt>
          <cx:pt idx="44">Methyltransferase domain protein </cx:pt>
          <cx:pt idx="45">Porin</cx:pt>
          <cx:pt idx="46">P-II family nitrogen regulator </cx:pt>
          <cx:pt idx="47">Pept_C1 </cx:pt>
          <cx:pt idx="48"> chain release factor </cx:pt>
          <cx:pt idx="50">Phosphoglucomutase </cx:pt>
          <cx:pt idx="52">Photosystem I </cx:pt>
          <cx:pt idx="53">Photosystem II </cx:pt>
          <cx:pt idx="54">Plug_translocon </cx:pt>
          <cx:pt idx="55">Polyadenylate-binding protein </cx:pt>
          <cx:pt idx="56">Protein phosphatase </cx:pt>
          <cx:pt idx="57"> NAD(P)(+) transhydrogenase </cx:pt>
          <cx:pt idx="58">Rubisco</cx:pt>
          <cx:pt idx="59">methyltransferase</cx:pt>
          <cx:pt idx="60">S5 DRBM </cx:pt>
          <cx:pt idx="61">Sigma factor </cx:pt>
          <cx:pt idx="62">Signal peptidase </cx:pt>
          <cx:pt idx="63">Sodium symporter </cx:pt>
          <cx:pt idx="64">Superoxide dismutase</cx:pt>
          <cx:pt idx="65">TAXI-TRAP transporter </cx:pt>
          <cx:pt idx="66">TolC-like efflux protein</cx:pt>
          <cx:pt idx="67">Tubulin</cx:pt>
          <cx:pt idx="68">UDP-glycosyltransferase/glycogen phosphorylase </cx:pt>
          <cx:pt idx="69">L-alanine ligase </cx:pt>
        </cx:lvl>
      </cx:strDim>
      <cx:numDim type="size">
        <cx:f>'300-0'!$Q$2:$Q$71</cx:f>
        <cx:lvl ptCount="70" formatCode="Estándar">
          <cx:pt idx="0">1</cx:pt>
          <cx:pt idx="1">14</cx:pt>
          <cx:pt idx="2">5</cx:pt>
          <cx:pt idx="3">5</cx:pt>
          <cx:pt idx="4">1</cx:pt>
          <cx:pt idx="5">2</cx:pt>
          <cx:pt idx="6">1</cx:pt>
          <cx:pt idx="7">1</cx:pt>
          <cx:pt idx="8">2</cx:pt>
          <cx:pt idx="9">1</cx:pt>
          <cx:pt idx="10">1</cx:pt>
          <cx:pt idx="11">1</cx:pt>
          <cx:pt idx="12">1</cx:pt>
          <cx:pt idx="13">1</cx:pt>
          <cx:pt idx="14">1</cx:pt>
          <cx:pt idx="15">11</cx:pt>
          <cx:pt idx="16">1</cx:pt>
          <cx:pt idx="17">1</cx:pt>
          <cx:pt idx="18">1</cx:pt>
          <cx:pt idx="19">1</cx:pt>
          <cx:pt idx="20">1</cx:pt>
          <cx:pt idx="21">5</cx:pt>
          <cx:pt idx="22">1</cx:pt>
          <cx:pt idx="23">1</cx:pt>
          <cx:pt idx="24">1</cx:pt>
          <cx:pt idx="25">2</cx:pt>
          <cx:pt idx="26">3</cx:pt>
          <cx:pt idx="27">1</cx:pt>
          <cx:pt idx="28">1</cx:pt>
          <cx:pt idx="29">1</cx:pt>
          <cx:pt idx="30">1</cx:pt>
          <cx:pt idx="31">1</cx:pt>
          <cx:pt idx="32">1</cx:pt>
          <cx:pt idx="33">1</cx:pt>
          <cx:pt idx="34">1</cx:pt>
          <cx:pt idx="35">2</cx:pt>
          <cx:pt idx="36">1</cx:pt>
          <cx:pt idx="37">1</cx:pt>
          <cx:pt idx="38">2</cx:pt>
          <cx:pt idx="39">1</cx:pt>
          <cx:pt idx="40">2</cx:pt>
          <cx:pt idx="41">1</cx:pt>
          <cx:pt idx="42">1</cx:pt>
          <cx:pt idx="43">1</cx:pt>
          <cx:pt idx="44">1</cx:pt>
          <cx:pt idx="45">3</cx:pt>
          <cx:pt idx="46">1</cx:pt>
          <cx:pt idx="47">1</cx:pt>
          <cx:pt idx="48">1</cx:pt>
          <cx:pt idx="49">0</cx:pt>
          <cx:pt idx="50">1</cx:pt>
          <cx:pt idx="51">0</cx:pt>
          <cx:pt idx="52">1</cx:pt>
          <cx:pt idx="53">3</cx:pt>
          <cx:pt idx="54">1</cx:pt>
          <cx:pt idx="55">1</cx:pt>
          <cx:pt idx="56">1</cx:pt>
          <cx:pt idx="57">1</cx:pt>
          <cx:pt idx="58">3</cx:pt>
          <cx:pt idx="59">1</cx:pt>
          <cx:pt idx="60">1</cx:pt>
          <cx:pt idx="61">1</cx:pt>
          <cx:pt idx="62">1</cx:pt>
          <cx:pt idx="63">1</cx:pt>
          <cx:pt idx="64">1</cx:pt>
          <cx:pt idx="65">1</cx:pt>
          <cx:pt idx="66">1</cx:pt>
          <cx:pt idx="67">2</cx:pt>
          <cx:pt idx="68">1</cx:pt>
          <cx:pt idx="69">1</cx:pt>
        </cx:lvl>
      </cx:numDim>
    </cx:data>
  </cx:chartData>
  <cx:chart>
    <cx:plotArea>
      <cx:plotAreaRegion>
        <cx:series layoutId="sunburst" uniqueId="{9298B2C0-EF7B-3C41-B2C9-EFC5A0F49104}">
          <cx:spPr>
            <a:solidFill>
              <a:srgbClr val="82DDBE"/>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5.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'600-0'!$G$3:$G$54</cx:f>
        <cx:lvl ptCount="52">
          <cx:pt idx="0"> ribosomal protein </cx:pt>
          <cx:pt idx="1">AAA domain-containing protein </cx:pt>
          <cx:pt idx="2">acetyl-CoA carboxylase </cx:pt>
          <cx:pt idx="3">Actin </cx:pt>
          <cx:pt idx="4">Adenosylhomocysteinase </cx:pt>
          <cx:pt idx="5">ADP-ribosylation factor </cx:pt>
          <cx:pt idx="6">ADP/ATP translocase </cx:pt>
          <cx:pt idx="7">ATP synthase </cx:pt>
          <cx:pt idx="8">AtpI protein </cx:pt>
          <cx:pt idx="9">Bacterial extracellular solute-binding protein </cx:pt>
          <cx:pt idx="10">Lysozyme</cx:pt>
          <cx:pt idx="11"> amino acid aminotransferase</cx:pt>
          <cx:pt idx="12">Calmodulin </cx:pt>
          <cx:pt idx="13">chaperones</cx:pt>
          <cx:pt idx="14">Chlorophyll a-b binding protein</cx:pt>
          <cx:pt idx="15">Clathrin </cx:pt>
          <cx:pt idx="16">Cytochrome</cx:pt>
          <cx:pt idx="17">Elongation factor </cx:pt>
          <cx:pt idx="18">ATP synthase </cx:pt>
          <cx:pt idx="19">fructose-bisphosphate aldolase </cx:pt>
          <cx:pt idx="20">Glutamine amidotransferase </cx:pt>
          <cx:pt idx="21">Glyceraldehyde-3-phosphate dehydrogenase </cx:pt>
          <cx:pt idx="22">H(+)-exporting diphosphatase </cx:pt>
          <cx:pt idx="23">HATPase</cx:pt>
          <cx:pt idx="24">Heat shock</cx:pt>
          <cx:pt idx="25">Histone </cx:pt>
          <cx:pt idx="26">Light-harvesting</cx:pt>
          <cx:pt idx="27">Luminal-binding protein 5 OS=Dictyocha speculum OX=35687 GN=DSPE1174_LOCUS7409 PE=3 SV=1</cx:pt>
          <cx:pt idx="28">Magnesium chelatase subunit H OS=Florenciella parvula OX=236787 GN=FPAR1323_LOCUS8802 PE=3 SV=1</cx:pt>
          <cx:pt idx="29">MET3 protein OS=Symbiodinium microadriaticum OX=2951 GN=MET3 PE=4 SV=1</cx:pt>
          <cx:pt idx="30">Mitochondrial carrier protein OS=Polarella glacialis OX=89957 GN=PGLA2088_LOCUS25402 PE=3 SV=1</cx:pt>
          <cx:pt idx="31">Multifunctional fusion protein OS=Polarella glacialis OX=89957 GN=PGLA1383_LOCUS7400 PE=3 SV=1</cx:pt>
          <cx:pt idx="32">Myosin-2 heavy chain, non muscle OS=Acanthamoeba castellanii OX=5755 PE=3 SV=1</cx:pt>
          <cx:pt idx="33">NAD(P)H-quinone oxidoreductase subunit K [OS=Synechococcus sp. A18-25c]</cx:pt>
          <cx:pt idx="34">NADH dehydrogenase subunit 7 [OS=Chrysochromulina tobinii]</cx:pt>
          <cx:pt idx="35">Porin </cx:pt>
          <cx:pt idx="36">Oxygen evolving complex</cx:pt>
          <cx:pt idx="37">Peridinin </cx:pt>
          <cx:pt idx="38">Phosphoglycerate kinase OS=Polarella glacialis OX=89957 GN=PGLA1383_LOCUS57799 PE=3 SV=1</cx:pt>
          <cx:pt idx="39">Photosystem I iron-sulfur center OS=Cyanophora paradoxa OX=2762 GN=psaC PE=3 SV=2</cx:pt>
          <cx:pt idx="40">Photosystem II CP43 protein (Fragment) OS=Protodinium simplex OX=2957 GN=psbC PE=2 SV=1</cx:pt>
          <cx:pt idx="41">Pre-mRNA-splicing factor rse1 [OS=Chrysochromulina tobinii]</cx:pt>
          <cx:pt idx="42">Rubisco </cx:pt>
          <cx:pt idx="43">RNA helicase OS=Pseudictyota dubia OX=2749911 GN=TDUB1175_LOCUS22568 PE=4 SV=1</cx:pt>
          <cx:pt idx="44">Rpl22 protein OS=Symbiodinium natans OX=878477 GN=rpl22 PE=4 SV=1</cx:pt>
          <cx:pt idx="45">RPL6 protein OS=Symbiodinium sp. KB8 OX=230985 GN=RPL6 PE=3 SV=1</cx:pt>
          <cx:pt idx="46">RPL7D protein OS=Symbiodinium natans OX=878477 GN=RPL7D PE=3 SV=1</cx:pt>
          <cx:pt idx="47">Serine--tRNA ligase [OS=Synechococcus sp. PCC 7502]</cx:pt>
          <cx:pt idx="48">SET domain-containing protein [OS=Chrysochromulina tobinii]</cx:pt>
          <cx:pt idx="49">T-complex protein 1 subunit eta OS=Symbiodinium sp. CCMP2592 OX=631055 GN=STRI2592_LOCUS31891 PE=3 SV=1</cx:pt>
          <cx:pt idx="50">Tr-type G domain-containing protein OS=Symbiodinium sp. CCMP2592 OX=631055 GN=STRI2592_LOCUS22239 PE=3 SV=1</cx:pt>
          <cx:pt idx="51">Tubulin </cx:pt>
        </cx:lvl>
      </cx:strDim>
      <cx:numDim type="size">
        <cx:f>'600-0'!$H$3:$H$54</cx:f>
        <cx:lvl ptCount="52" formatCode="Estándar">
          <cx:pt idx="0">8</cx:pt>
          <cx:pt idx="1">1</cx:pt>
          <cx:pt idx="2">1</cx:pt>
          <cx:pt idx="3">4</cx:pt>
          <cx:pt idx="4">1</cx:pt>
          <cx:pt idx="5">1</cx:pt>
          <cx:pt idx="6">2</cx:pt>
          <cx:pt idx="7">8</cx:pt>
          <cx:pt idx="8">1</cx:pt>
          <cx:pt idx="9">1</cx:pt>
          <cx:pt idx="10">1</cx:pt>
          <cx:pt idx="11">1</cx:pt>
          <cx:pt idx="12">1</cx:pt>
          <cx:pt idx="13">4</cx:pt>
          <cx:pt idx="14">4</cx:pt>
          <cx:pt idx="15">2</cx:pt>
          <cx:pt idx="16">5</cx:pt>
          <cx:pt idx="17">3</cx:pt>
          <cx:pt idx="18">1</cx:pt>
          <cx:pt idx="19">1</cx:pt>
          <cx:pt idx="20">1</cx:pt>
          <cx:pt idx="21">3</cx:pt>
          <cx:pt idx="22">1</cx:pt>
          <cx:pt idx="23">1</cx:pt>
          <cx:pt idx="24">10</cx:pt>
          <cx:pt idx="25">5</cx:pt>
          <cx:pt idx="26">2</cx:pt>
          <cx:pt idx="27">1</cx:pt>
          <cx:pt idx="28">1</cx:pt>
          <cx:pt idx="29">1</cx:pt>
          <cx:pt idx="30">1</cx:pt>
          <cx:pt idx="31">1</cx:pt>
          <cx:pt idx="32">1</cx:pt>
          <cx:pt idx="33">1</cx:pt>
          <cx:pt idx="34">1</cx:pt>
          <cx:pt idx="35">1</cx:pt>
          <cx:pt idx="36">1</cx:pt>
          <cx:pt idx="37">6</cx:pt>
          <cx:pt idx="38">1</cx:pt>
          <cx:pt idx="39">1</cx:pt>
          <cx:pt idx="40">1</cx:pt>
          <cx:pt idx="41">1</cx:pt>
          <cx:pt idx="42">5</cx:pt>
          <cx:pt idx="43">1</cx:pt>
          <cx:pt idx="44">1</cx:pt>
          <cx:pt idx="45">1</cx:pt>
          <cx:pt idx="46">1</cx:pt>
          <cx:pt idx="47">2</cx:pt>
          <cx:pt idx="48">1</cx:pt>
          <cx:pt idx="49">1</cx:pt>
          <cx:pt idx="50">1</cx:pt>
          <cx:pt idx="51">10</cx:pt>
        </cx:lvl>
      </cx:numDim>
    </cx:data>
  </cx:chartData>
  <cx:chart>
    <cx:plotArea>
      <cx:plotAreaRegion>
        <cx:series layoutId="sunburst" uniqueId="{8F76FDB3-05AC-1D41-A2E4-4C2B571A1336}">
          <cx:spPr>
            <a:solidFill>
              <a:srgbClr val="53C5BB"/>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6.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'900-0'!$G$3:$G$57</cx:f>
        <cx:lvl ptCount="55">
          <cx:pt idx="0">23S rRNA (Guanosine(2251)-2'-O)-methyltransferase RlmB [OS=Synechococcus sp. TMED205]</cx:pt>
          <cx:pt idx="1">50S ribosomal protein L1 [OS=Synechococcus sp. PROS-U-1]</cx:pt>
          <cx:pt idx="2">Adaptive-response sensory-kinase SasA [OS=Synechococcus sp. MED650]</cx:pt>
          <cx:pt idx="3">Adenosylmethionine-8-amino-7-oxononanoate aminotransferase [OS=Synechococcus sp. RS344]</cx:pt>
          <cx:pt idx="4">Adenylyl-sulfate kinase [OS=Synechococcus sp.]</cx:pt>
          <cx:pt idx="5">Alanine--tRNA ligase [OS=Synechococcus sp. CC9902]</cx:pt>
          <cx:pt idx="6">Allophycocyanin [OS=Synechococcus sp.]</cx:pt>
          <cx:pt idx="7">Anti-sigma factor antagonist [OS=Synechococcus sp. PROS-U-1]</cx:pt>
          <cx:pt idx="8">ATP synthase</cx:pt>
          <cx:pt idx="9">AtpI protein OS=Symbiodinium natans OX=878477 GN=atpI PE=3 SV=1</cx:pt>
          <cx:pt idx="10">Carbamoyl-phosphate synthase large chain [OS=Synechococcus sp.]</cx:pt>
          <cx:pt idx="11">Chlorophyll a-b binding protein, chloroplastic (Fragment) OS=Brandtodinium nutricula OX=1333877 GN=BRAN1462_LOCUS18990 PE=3 SV=1</cx:pt>
          <cx:pt idx="12">Chloroplast light harvesting protein (Fragment) OS=Alexandrium catenella OX=2925 GN=ACAT0790_LOCUS51555 PE=3 SV=1</cx:pt>
          <cx:pt idx="13">Conserved secreted protein [OS=Synechococcus sp. RS9902]</cx:pt>
          <cx:pt idx="14">CPN60-2 protein OS=Symbiodinium sp. KB8 OX=230985 GN=CPN60-2 PE=3 SV=1</cx:pt>
          <cx:pt idx="15">CUE domain-containing protein (Fragment) OS=Eucampia antarctica OX=49252 GN=EANT1437_LOCUS908 PE=4 SV=1</cx:pt>
          <cx:pt idx="16">Cytochrome</cx:pt>
          <cx:pt idx="17">Diaminopimelate decarboxylase [OS=Synechococcus sp. M16.1]</cx:pt>
          <cx:pt idx="18">Dihydroxy-acid dehydratase [OS=Synechococcus sp.]</cx:pt>
          <cx:pt idx="19">DNA topoisomerase 1 [OS=Synechococcus sp. WH 7805]</cx:pt>
          <cx:pt idx="20">DUF2996 domain-containing protein [OS=Synechococcus sp.]</cx:pt>
          <cx:pt idx="21">Elongation factor </cx:pt>
          <cx:pt idx="22">geranylgeranyl diphosphate reductase [OS=Synechococcus sp. A15-62]</cx:pt>
          <cx:pt idx="23">Glyceraldehyde-3-phosphate dehydrogenase OS=Noctiluca scintillans OX=2966 GN=NSCI0253_LOCUS22044 PE=3 SV=1</cx:pt>
          <cx:pt idx="24">GTP-binding nuclear protein OS=Ditylum brightwellii OX=49249 GN=DBRI00130_LOCUS2837 PE=3 SV=1</cx:pt>
          <cx:pt idx="25">Iron transporter [OS=Synechococcus sp. UBA8071]</cx:pt>
          <cx:pt idx="26">Leishmanolysin OS=Leishmania tropica OX=5666 GN=mspC PE=3 SV=1</cx:pt>
          <cx:pt idx="27">Lipopolysaccharide heptosyltransferase family protein [OS=Synechococcus sp.]</cx:pt>
          <cx:pt idx="28">Magnesium chelatase subunit H OS=Florenciella parvula OX=236787 GN=FPAR1323_LOCUS8802 PE=3 SV=1</cx:pt>
          <cx:pt idx="29">Malonyl CoA-acyl carrier protein transacylase [OS=Synechococcus sp. RS9907]</cx:pt>
          <cx:pt idx="30">N-acetyl-gamma-glutamyl-phosphate reductase [OS=Synechococcus sp.]</cx:pt>
          <cx:pt idx="31">NADH dehydrogenase subunit 7 [OS=Chrysochromulina tobinii]</cx:pt>
          <cx:pt idx="32">Outer membrane porin [OS=Synechococcus sp. M16.1]</cx:pt>
          <cx:pt idx="33">Peptide deformylase [OS=Synechococcus sp. PROS-U-1]</cx:pt>
          <cx:pt idx="34">Phosphoglucomutase [OS=Synechococcus sp. M16.1]</cx:pt>
          <cx:pt idx="35">Phosphoribulokinase, chloroplastic [OS=Chrysochromulina tobinii]</cx:pt>
          <cx:pt idx="36">photosynthetic apparatus regulatory protein RegA [Phaeobacter piscinae]</cx:pt>
          <cx:pt idx="37">Phycobilisome linker polypeptide [OS=Synechococcus sp. RS344]</cx:pt>
          <cx:pt idx="38">Pre-mRNA-splicing factor rse1 [OS=Chrysochromulina tobinii]</cx:pt>
          <cx:pt idx="39">PSI-J (Fragment) OS=Alexandrium monilatum OX=311494 GN=AMON00008_LOCUS28267 PE=4 SV=1</cx:pt>
          <cx:pt idx="40">PSII_Pbs31 domain-containing protein OS=Leptocylindrus danicus OX=163516 GN=LDAN0321_LOCUS9553 PE=4 SV=1</cx:pt>
          <cx:pt idx="41">Putative cAMP phosphodiesterase class-II [OS=Synechococcus sp. RS9907]</cx:pt>
          <cx:pt idx="42">putative formate dehydrogenase H [Phaeobacter piscinae]</cx:pt>
          <cx:pt idx="43">Ribulose 1,5-bisphosphate carboxylase oxygenase form II (Fragment) OS=Prorocentrum donghaiense OX=257771 GN=rbcL PE=2 SV=1</cx:pt>
          <cx:pt idx="44">RNA-binding domain-containing protein OS=Thalassiosira oceanica OX=159749 GN=THAOC_15808 PE=4 SV=1</cx:pt>
          <cx:pt idx="45">Rne/Rng family ribonuclease [OS=Synechococcus sp.]</cx:pt>
          <cx:pt idx="46">SET domain-containing protein [OS=Chrysochromulina tobinii]</cx:pt>
          <cx:pt idx="47">Short-chain dehydrogenase/reductase (SDR) superfamily [OS=Synechococcus sp. A15-44]</cx:pt>
          <cx:pt idx="48">Thioredoxin [OS=Synechococcus sp. M16.1]</cx:pt>
          <cx:pt idx="49">Transcription termination/antitermination protein NusA [OS=Synechococcus sp.]</cx:pt>
          <cx:pt idx="50">Transketolase [OS=Synechococcus sp. KORDI-52]</cx:pt>
          <cx:pt idx="51">Transporter [OS=Synechococcus sp. KORDI-52]</cx:pt>
          <cx:pt idx="52">Trehalose synthase [OS=Synechococcus sp. RS344]</cx:pt>
          <cx:pt idx="53">Triosephosphate isomerase OS=Polarella glacialis OX=89957 GN=PGLA2088_LOCUS26320 PE=3 SV=1</cx:pt>
          <cx:pt idx="54">Tubulin beta chain (Fragment) OS=Oxyrrhis marina OX=2969 GN=OMAR00292_LOCUS5638 PE=3 SV=1</cx:pt>
        </cx:lvl>
      </cx:strDim>
      <cx:numDim type="size">
        <cx:f>'900-0'!$H$3:$H$57</cx:f>
        <cx:lvl ptCount="55" formatCode="Estándar">
          <cx:pt idx="0">1</cx:pt>
          <cx:pt idx="1">1</cx:pt>
          <cx:pt idx="2">1</cx:pt>
          <cx:pt idx="3">1</cx:pt>
          <cx:pt idx="4">1</cx:pt>
          <cx:pt idx="5">1</cx:pt>
          <cx:pt idx="6">1</cx:pt>
          <cx:pt idx="7">1</cx:pt>
          <cx:pt idx="8">4</cx:pt>
          <cx:pt idx="9">1</cx:pt>
          <cx:pt idx="10">1</cx:pt>
          <cx:pt idx="11">2</cx:pt>
          <cx:pt idx="12">1</cx:pt>
          <cx:pt idx="13">1</cx:pt>
          <cx:pt idx="14">1</cx:pt>
          <cx:pt idx="15">1</cx:pt>
          <cx:pt idx="16">2</cx:pt>
          <cx:pt idx="17">1</cx:pt>
          <cx:pt idx="18">1</cx:pt>
          <cx:pt idx="19">1</cx:pt>
          <cx:pt idx="20">1</cx:pt>
          <cx:pt idx="21">2</cx:pt>
          <cx:pt idx="22">1</cx:pt>
          <cx:pt idx="23">2</cx:pt>
          <cx:pt idx="24">1</cx:pt>
          <cx:pt idx="25">1</cx:pt>
          <cx:pt idx="26">1</cx:pt>
          <cx:pt idx="27">1</cx:pt>
          <cx:pt idx="28">2</cx:pt>
          <cx:pt idx="29">1</cx:pt>
          <cx:pt idx="30">1</cx:pt>
          <cx:pt idx="31">1</cx:pt>
          <cx:pt idx="32">1</cx:pt>
          <cx:pt idx="33">1</cx:pt>
          <cx:pt idx="34">1</cx:pt>
          <cx:pt idx="35">1</cx:pt>
          <cx:pt idx="36">1</cx:pt>
          <cx:pt idx="37">1</cx:pt>
          <cx:pt idx="38">1</cx:pt>
          <cx:pt idx="39">1</cx:pt>
          <cx:pt idx="40">1</cx:pt>
          <cx:pt idx="41">1</cx:pt>
          <cx:pt idx="42">1</cx:pt>
          <cx:pt idx="43">2</cx:pt>
          <cx:pt idx="44">1</cx:pt>
          <cx:pt idx="45">1</cx:pt>
          <cx:pt idx="46">1</cx:pt>
          <cx:pt idx="47">1</cx:pt>
          <cx:pt idx="48">1</cx:pt>
          <cx:pt idx="49">1</cx:pt>
          <cx:pt idx="50">1</cx:pt>
          <cx:pt idx="51">1</cx:pt>
          <cx:pt idx="52">1</cx:pt>
          <cx:pt idx="53">1</cx:pt>
          <cx:pt idx="54">1</cx:pt>
        </cx:lvl>
      </cx:numDim>
    </cx:data>
  </cx:chartData>
  <cx:chart>
    <cx:plotArea>
      <cx:plotAreaRegion>
        <cx:plotSurface>
          <cx:spPr>
            <a:ln>
              <a:noFill/>
            </a:ln>
          </cx:spPr>
        </cx:plotSurface>
        <cx:series layoutId="sunburst" uniqueId="{51955635-9515-2E4F-B381-2485507C5852}">
          <cx:spPr>
            <a:solidFill>
              <a:srgbClr val="1FACB7"/>
            </a:solidFill>
          </cx:spPr>
          <cx:dataId val="0"/>
        </cx:series>
      </cx:plotAreaRegion>
    </cx:plotArea>
  </cx:chart>
  <cx:spPr>
    <a:solidFill>
      <a:schemeClr val="bg1"/>
    </a:solidFill>
    <a:ln>
      <a:noFill/>
    </a:ln>
  </cx:spPr>
  <cx:clrMapOvr bg1="lt1" tx1="dk1" bg2="lt2" tx2="dk2" accent1="accent1" accent2="accent2" accent3="accent3" accent4="accent4" accent5="accent5" accent6="accent6" hlink="hlink" folHlink="folHlink"/>
</cx:chartSpace>
</file>

<file path=word/charts/chartEx7.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'1200-0'!$T$2:$T$91</cx:f>
        <cx:lvl ptCount="90">
          <cx:pt idx="0"> ribosomal protein</cx:pt>
          <cx:pt idx="1">ABC transporter </cx:pt>
          <cx:pt idx="2">Aconitate hydratase B (Fragment) OS=Rhizochromulina marina OX=1034831 GN=RMAR1173_LOCUS12916 PE=3 SV=1</cx:pt>
          <cx:pt idx="3">actin, partial [Chlorochytrium lemnae]</cx:pt>
          <cx:pt idx="4">Adenosylhomocysteinase [OS=Synechococcus elongatus PCC 6301]</cx:pt>
          <cx:pt idx="5">Adenylate kinase OS=Brandtodinium nutricula OX=1333877 GN=BRAN1462_LOCUS60715 PE=3 SV=1</cx:pt>
          <cx:pt idx="6">ADP/ATP translocase OS=Polarella glacialis OX=89957 GN=PGLA1383_LOCUS52492 PE=3 SV=1</cx:pt>
          <cx:pt idx="7">AIR synthase [OS=Synechococcus sp. ARS1019]</cx:pt>
          <cx:pt idx="8">Argininosuccinate lyase [OS=Synechococcus sp. MED650]</cx:pt>
          <cx:pt idx="9">Arsenic-transporting ATPase [OS=Synechococcus sp. PCC 7003]</cx:pt>
          <cx:pt idx="10">Aspartate carbamoyltransferase [OS=Synechococcus sp. KORDI-52]</cx:pt>
          <cx:pt idx="11">aspartate kinase [OS=Synechococcus sp.]</cx:pt>
          <cx:pt idx="12">ATP phosphoribosyltransferase regulatory subunit [OS=Synechococcus sp. M16.1]</cx:pt>
          <cx:pt idx="13">ATP synthase</cx:pt>
          <cx:pt idx="14">ATPase [OS=Synechococcus sp. WH 8109]</cx:pt>
          <cx:pt idx="15">AtpI protein OS=Symbiodinium natans OX=878477 GN=atpI PE=3 SV=1</cx:pt>
          <cx:pt idx="16">Bacterial extracellular solute-binding protein [Roseibium aggregatum]</cx:pt>
          <cx:pt idx="17">Beta [OS=Chrysochromulina tobinii]</cx:pt>
          <cx:pt idx="18">C-phycocyanin beta subunit [OS=Synechococcus sp. RS9909]</cx:pt>
          <cx:pt idx="19">C3H1-type domain-containing protein OS=Symbiodinium microadriaticum OX=2951 GN=SMIC04503_LOCUS21109 PE=4 SV=1</cx:pt>
          <cx:pt idx="20">Calmodulin OS=Noctiluca scintillans OX=2966 GN=NSCI0253_LOCUS37273 PE=3 SV=1</cx:pt>
          <cx:pt idx="21">Chaperonin Cpn60/TCP-1 (Fragment) OS=Skeletonema marinoi OX=267567 GN=SMAR0320_LOCUS23844 PE=3 SV=1</cx:pt>
          <cx:pt idx="22">Chlorophyll a-b binding protein, chloroplastic (Fragment) OS=Brandtodinium nutricula OX=1333877 GN=BRAN1462_LOCUS52989 PE=3 SV=1</cx:pt>
          <cx:pt idx="23">Clathrin-adaptor gamma chain [OS=Chrysochromulina tobinii]</cx:pt>
          <cx:pt idx="24">Coatomer subunit delta OS=Alexandrium monilatum OX=311494 GN=AMON00008_LOCUS55465 PE=3 SV=1</cx:pt>
          <cx:pt idx="25">Cystathionine gamma-lyase OS=Odontella aurita OX=265563 GN=OAUR00152_LOCUS8089 PE=3 SV=1</cx:pt>
          <cx:pt idx="26">Cytochrome c domain-containing protein OS=Alexandrium catenella OX=2925 GN=ACAT0790_LOCUS14677 PE=3 SV=1</cx:pt>
          <cx:pt idx="27">DNA topoisomerase (ATP-hydrolyzing) [OS=Synechococcus sp. UBA8071]</cx:pt>
          <cx:pt idx="28">DUF2996 domain-containing protein [OS=Synechococcus sp.]</cx:pt>
          <cx:pt idx="29">Elongation factor 3 OS=Phytophthora infestans (strain T30-4) OX=403677 GN=TEF3 PE=1 SV=1</cx:pt>
          <cx:pt idx="30">Endoplasmin (Fragment) OS=Alexandrium andersonii OX=327968 GN=AAND1436_LOCUS41649 PE=3 SV=1</cx:pt>
          <cx:pt idx="31">Epimerase domain-containing protein OS=Thalassiosira oceanica OX=159749 GN=THAOC_30273 PE=4 SV=1</cx:pt>
          <cx:pt idx="32">Eukaryotic initiation factor 4A-III OS=Symbiodinium sp. KB8 OX=230985 GN=SMICCKB8_LOCUS2568 PE=4 SV=1</cx:pt>
          <cx:pt idx="33">FAD_binding_2 domain-containing protein OS=Polarella glacialis OX=89957 GN=PGLA1383_LOCUS56727 PE=4 SV=1</cx:pt>
          <cx:pt idx="34">Fucoxanthin-chlorophyll a-c binding protein, chloroplastic OS=Trieres chinensis OX=1514140 GN=FCPA PE=2 SV=1</cx:pt>
          <cx:pt idx="35">glutamate-1-semialdehyde 2,1-aminomutase OS=Fistulifera solaris OX=1519565 GN=FisN_8Hh045 PE=3 SV=1</cx:pt>
          <cx:pt idx="36">glutamate/glutamine/aspartate/asparagine-binding protein BztA [Phaeobacter piscinae]</cx:pt>
          <cx:pt idx="37">Glyceraldehyde-3-phosphate dehydrogenase OS=Leptocylindrus aporus OX=1398097 GN=LDAN0322_LOCUS1118 PE=3 SV=1</cx:pt>
          <cx:pt idx="38">H(+)-exporting diphosphatase OS=Amphora coffeiformis OX=265554 GN=ACOF00016_LOCUS2141 PE=3 SV=1</cx:pt>
          <cx:pt idx="39">Heat shock protein 90 [OS=Chrysochromulina tobinii]</cx:pt>
          <cx:pt idx="40">Histidine biosynthesis bifunctional protein HisIE [OS=Synechococcus sp. M16.1]</cx:pt>
          <cx:pt idx="41">Histone H2A [OS=Chrysochromulina tobinii]</cx:pt>
          <cx:pt idx="42">ICL protein OS=Symbiodinium natans OX=878477 GN=ICL PE=4 SV=1</cx:pt>
          <cx:pt idx="43">Isoleucine--tRNA ligase [OS=Synechococcus sp. RS9907]</cx:pt>
          <cx:pt idx="44">Long-chain-fatty-acid--ligase 4-like protein [OS=Chrysochromulina tobinii]</cx:pt>
          <cx:pt idx="45">Luminal-binding protein 5 OS=Dictyocha speculum OX=35687 GN=DSPE1174_LOCUS7409 PE=3 SV=1</cx:pt>
          <cx:pt idx="46">methionine adenosyltransferase [OS=Chrysochromulina tobinii]</cx:pt>
          <cx:pt idx="47">Methyltransferase domain protein [OS=Synechococcus sp. M16.1]</cx:pt>
          <cx:pt idx="48">MIF4G domain-containing protein OS=Symbiodinium pilosum OX=2952 GN=SPIL2461_LOCUS836 PE=4 SV=1</cx:pt>
          <cx:pt idx="49">Mitochondrial uncoupling protein 4 isoform 1 [OS=Chrysochromulina tobinii]</cx:pt>
          <cx:pt idx="50">Multifunctional fusion protein OS=Skeletonema costatum OX=2843 GN=rbcS PE=3 SV=1</cx:pt>
          <cx:pt idx="51">NmrA domain-containing protein OS=Fragilariopsis cylindrus OX=186039 GN=ycf39 PE=4 SV=1</cx:pt>
          <cx:pt idx="52">Outer membrane porin [OS=Synechococcus sp. TAK9802]</cx:pt>
          <cx:pt idx="53">P-II family nitrogen regulator [Pseudomonas aeruginosa]</cx:pt>
          <cx:pt idx="54">PABP (Fragment) OS=Alexandrium catenella OX=2925 GN=ACAT0790_LOCUS130 PE=4 SV=1</cx:pt>
          <cx:pt idx="55">Peridinin chlorophyll-a binding protein apoprotein OS=Polarella glacialis OX=89957 GN=PGLA1383_LOCUS33785 PE=4 SV=1</cx:pt>
          <cx:pt idx="56">Peridinin chlorophyll-a binding protein OS=Polarella glacialis OX=89957 GN=PGLA2088_LOCUS35900 PE=4 SV=1</cx:pt>
          <cx:pt idx="57">Phosphoglucomutase [OS=Synechococcus sp. M16.1]</cx:pt>
          <cx:pt idx="58">Photosystem I reaction center subunit II [OS=Chrysochromulina tobinii]</cx:pt>
          <cx:pt idx="59">Photosystem II CP43 protein (Fragment) OS=Protodinium simplex OX=2957 GN=psbC PE=2 SV=1</cx:pt>
          <cx:pt idx="60">Photosystem II CP47 reaction center protein OS=Leptocylindrus danicus OX=163516 GN=psbB PE=3 SV=1</cx:pt>
          <cx:pt idx="61">PI3K/PI4K catalytic domain-containing protein OS=Polarella glacialis OX=89957 GN=PGLA1383_LOCUS5975 PE=3 SV=1</cx:pt>
          <cx:pt idx="62">Polyadenylate-binding protein [OS=Chrysochromulina tobinii]</cx:pt>
          <cx:pt idx="63">proton-translocating NAD(P)(+) transhydrogenase [OS=Chrysochromulina tobinii]</cx:pt>
          <cx:pt idx="64">PSI-J (Fragment) OS=Alexandrium monilatum OX=311494 GN=AMON00008_LOCUS28267 PE=4 SV=1</cx:pt>
          <cx:pt idx="65">PSII_BNR domain-containing protein (Fragment) OS=Thalassiosira oceanica OX=159749 GN=THAOC_09231 PE=4 SV=1</cx:pt>
          <cx:pt idx="66">PSII_Pbs31 domain-containing protein OS=Leptocylindrus danicus OX=163516 GN=LDAN0321_LOCUS9553 PE=4 SV=1</cx:pt>
          <cx:pt idx="67">Putative uracil phosphoribosyltransferase [OS=Synechococcus sp. RS9907]</cx:pt>
          <cx:pt idx="68">Pyr_redox_2 domain-containing protein (Fragment) OS=Oxyrrhis marina OX=2969 GN=OMAR00292_LOCUS6379 PE=4 SV=1</cx:pt>
          <cx:pt idx="69">pyruvate, water dikinase (Fragment) OS=Pyrodinium bahamense OX=73915 GN=PBAH0796_LOCUS9330 PE=3 SV=1</cx:pt>
          <cx:pt idx="70">Rhodopsin OS=Prorocentrum donghaiense OX=257771 PE=2 SV=1</cx:pt>
          <cx:pt idx="71">Rubisco </cx:pt>
          <cx:pt idx="72">RPL23A protein OS=Symbiodinium sp. KB8 OX=230985 GN=RPL23A PE=3 SV=1</cx:pt>
          <cx:pt idx="73">S-adenosylmethionine synthase OS=Acanthamoeba castellanii OX=5755 GN=metK PE=2 SV=1</cx:pt>
          <cx:pt idx="74">S-AdoMet_synt_M domain-containing protein (Fragment) OS=Alexandrium catenella OX=2925 GN=ACAT0790_LOCUS11806 PE=4 SV=1</cx:pt>
          <cx:pt idx="75">Serine--tRNA ligase [OS=Synechococcus sp. A15-62]</cx:pt>
          <cx:pt idx="76">Signal peptidase I [OS=Synechococcus sp. RS9907]</cx:pt>
          <cx:pt idx="77">Sodium:solute symporter (Fragment) OS=Leptocylindrus danicus OX=163516 GN=LDAN0321_LOCUS5240 PE=3 SV=1</cx:pt>
          <cx:pt idx="78">succinyl-CoA ligase [ADP-forming] subunit beta [Phaeobacter piscinae]</cx:pt>
          <cx:pt idx="79">T-complex protein 1 subunit delta (Fragment) OS=Alexandrium andersonii OX=327968 GN=AAND1436_LOCUS22293 PE=3 SV=1</cx:pt>
          <cx:pt idx="80">TonB-dependent receptor OS=Symbiodinium pilosum OX=2952 GN=SPIL2461_LOCUS7131 PE=4 SV=1</cx:pt>
          <cx:pt idx="81">Transcription termination/antitermination protein NusG [OS=Synechococcus sp. MED-G71]</cx:pt>
          <cx:pt idx="82">Transmembrane 9 superfamily member [OS=Chrysochromulina tobinii]</cx:pt>
          <cx:pt idx="83">Triosephosphate isomerase OS=Corethron hystrix OX=216773 GN=CHYS00102_LOCUS18892 PE=3 SV=1</cx:pt>
          <cx:pt idx="84">TUBB1 protein OS=Symbiodinium sp. KB8 OX=230985 GN=TUBB1 PE=3 SV=1</cx:pt>
          <cx:pt idx="85">Tubulin beta chain (Fragment) OS=Oxyrrhis marina OX=2969 GN=OMAR00292_LOCUS5638 PE=3 SV=1</cx:pt>
          <cx:pt idx="86">Ubiquitin-like domain-containing protein OS=Corethron hystrix OX=216773 GN=CHYS00102_LOCUS5212 PE=4 SV=1</cx:pt>
          <cx:pt idx="87">UDP-N-acetylmuramate--L-alanine ligase [OS=Synechococcus sp. MED850]</cx:pt>
          <cx:pt idx="88">UPF0051 protein ycf24 OS=Cyanophora paradoxa OX=2762 GN=ycf24 PE=3 SV=1</cx:pt>
          <cx:pt idx="89">Valine--tRNA ligase [OS=Synechococcus sp. A18-25c]</cx:pt>
        </cx:lvl>
      </cx:strDim>
      <cx:numDim type="size">
        <cx:f>'1200-0'!$U$2:$U$91</cx:f>
        <cx:lvl ptCount="90" formatCode="Estándar">
          <cx:pt idx="0">12</cx:pt>
          <cx:pt idx="1">3</cx:pt>
          <cx:pt idx="2">1</cx:pt>
          <cx:pt idx="3">1</cx:pt>
          <cx:pt idx="4">1</cx:pt>
          <cx:pt idx="5">1</cx:pt>
          <cx:pt idx="6">2</cx:pt>
          <cx:pt idx="7">1</cx:pt>
          <cx:pt idx="8">1</cx:pt>
          <cx:pt idx="9">1</cx:pt>
          <cx:pt idx="10">1</cx:pt>
          <cx:pt idx="11">1</cx:pt>
          <cx:pt idx="12">1</cx:pt>
          <cx:pt idx="13">5</cx:pt>
          <cx:pt idx="14">1</cx:pt>
          <cx:pt idx="15">1</cx:pt>
          <cx:pt idx="16">1</cx:pt>
          <cx:pt idx="17">1</cx:pt>
          <cx:pt idx="18">1</cx:pt>
          <cx:pt idx="19">1</cx:pt>
          <cx:pt idx="20">2</cx:pt>
          <cx:pt idx="21">5</cx:pt>
          <cx:pt idx="22">5</cx:pt>
          <cx:pt idx="23">1</cx:pt>
          <cx:pt idx="24">1</cx:pt>
          <cx:pt idx="25">1</cx:pt>
          <cx:pt idx="26">2</cx:pt>
          <cx:pt idx="27">1</cx:pt>
          <cx:pt idx="28">3</cx:pt>
          <cx:pt idx="29">2</cx:pt>
          <cx:pt idx="30">1</cx:pt>
          <cx:pt idx="31">1</cx:pt>
          <cx:pt idx="32">1</cx:pt>
          <cx:pt idx="33">2</cx:pt>
          <cx:pt idx="34">1</cx:pt>
          <cx:pt idx="35">1</cx:pt>
          <cx:pt idx="36">1</cx:pt>
          <cx:pt idx="37">1</cx:pt>
          <cx:pt idx="38">2</cx:pt>
          <cx:pt idx="39">1</cx:pt>
          <cx:pt idx="40">1</cx:pt>
          <cx:pt idx="41">3</cx:pt>
          <cx:pt idx="42">1</cx:pt>
          <cx:pt idx="43">1</cx:pt>
          <cx:pt idx="44">1</cx:pt>
          <cx:pt idx="45">1</cx:pt>
          <cx:pt idx="46">2</cx:pt>
          <cx:pt idx="47">1</cx:pt>
          <cx:pt idx="48">1</cx:pt>
          <cx:pt idx="49">1</cx:pt>
          <cx:pt idx="50">1</cx:pt>
          <cx:pt idx="51">1</cx:pt>
          <cx:pt idx="52">1</cx:pt>
          <cx:pt idx="53">1</cx:pt>
          <cx:pt idx="54">1</cx:pt>
          <cx:pt idx="55">3</cx:pt>
          <cx:pt idx="56">1</cx:pt>
          <cx:pt idx="57">1</cx:pt>
          <cx:pt idx="58">1</cx:pt>
          <cx:pt idx="59">5</cx:pt>
          <cx:pt idx="60">1</cx:pt>
          <cx:pt idx="61">1</cx:pt>
          <cx:pt idx="62">1</cx:pt>
          <cx:pt idx="63">1</cx:pt>
          <cx:pt idx="64">1</cx:pt>
          <cx:pt idx="65">1</cx:pt>
          <cx:pt idx="66">1</cx:pt>
          <cx:pt idx="67">1</cx:pt>
          <cx:pt idx="68">1</cx:pt>
          <cx:pt idx="69">1</cx:pt>
          <cx:pt idx="70">1</cx:pt>
          <cx:pt idx="71">10</cx:pt>
          <cx:pt idx="72">3</cx:pt>
          <cx:pt idx="73">2</cx:pt>
          <cx:pt idx="74">1</cx:pt>
          <cx:pt idx="75">1</cx:pt>
          <cx:pt idx="76">1</cx:pt>
          <cx:pt idx="77">1</cx:pt>
          <cx:pt idx="78">1</cx:pt>
          <cx:pt idx="79">1</cx:pt>
          <cx:pt idx="80">1</cx:pt>
          <cx:pt idx="81">1</cx:pt>
          <cx:pt idx="82">1</cx:pt>
          <cx:pt idx="83">1</cx:pt>
          <cx:pt idx="84">1</cx:pt>
          <cx:pt idx="85">3</cx:pt>
          <cx:pt idx="86">2</cx:pt>
          <cx:pt idx="87">1</cx:pt>
          <cx:pt idx="88">1</cx:pt>
          <cx:pt idx="89">1</cx:pt>
        </cx:lvl>
      </cx:numDim>
    </cx:data>
  </cx:chartData>
  <cx:chart>
    <cx:plotArea>
      <cx:plotAreaRegion>
        <cx:series layoutId="sunburst" uniqueId="{CEACD97F-1A97-ED43-BFC6-A224BE618B2A}">
          <cx:spPr>
            <a:solidFill>
              <a:srgbClr val="0092AF"/>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8.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'1200-0'!$G$3:$G$73</cx:f>
        <cx:lvl ptCount="71">
          <cx:pt idx="0">Ribosomal protein</cx:pt>
          <cx:pt idx="1">ATP synthase</cx:pt>
          <cx:pt idx="2">AAA+ family ATPase [OS=Synechococcus sp. PCC 6312]</cx:pt>
          <cx:pt idx="3">ABC exporter membrane fusion/ DevB family [OS=Synechococcus sp. M16.1]</cx:pt>
          <cx:pt idx="4">Adenosylhomocysteinase OS=Polarella glacialis OX=89957 GN=PGLA2088_LOCUS33745 PE=3 SV=1</cx:pt>
          <cx:pt idx="5">Adenosylmethionine-8-amino-7-oxononanoate aminotransferase [OS=Synechococcus sp. RS344]</cx:pt>
          <cx:pt idx="6">Alanine--tRNA ligase [OS=Synechococcus sp. CC9902]</cx:pt>
          <cx:pt idx="7">Allophycocyanin beta-18 chain [OS=Synechococcus sp. A15-62]</cx:pt>
          <cx:pt idx="8">Aminotran_1_2 domain-containing protein OS=Thalassiosira oceanica OX=159749 GN=THAOC_16827 PE=3 SV=1</cx:pt>
          <cx:pt idx="9">Anthranilate synthase component I family protein [OS=Synechococcus sp.]</cx:pt>
          <cx:pt idx="10">ARL2_Bind_BART domain-containing protein (Fragment) OS=Alexandrium monilatum OX=311494 GN=AMON00008_LOCUS44607 PE=4 SV=1</cx:pt>
          <cx:pt idx="11">Aspartate aminotransferase, cytoplasmic (Fragment) OS=Fragilariopsis cylindrus CCMP1102 OX=635003 GN=FRACYDRAFT_170472 PE=3 SV=1</cx:pt>
          <cx:pt idx="12">Biosynthetic arginine decarboxylase [OS=Synechococcus sp. A15-62]</cx:pt>
          <cx:pt idx="13">Bleomycin resistance protein [OS=Synechococcus sp. TMED20]</cx:pt>
          <cx:pt idx="14">Branched-chain amino acid aminotransferase [OS=Chrysochromulina tobinii]</cx:pt>
          <cx:pt idx="15">Catalase-peroxidase [OS=Synechococcus sp. PCC 7335]</cx:pt>
          <cx:pt idx="16">Chaperonin GroEL [OS=Synechococcus sp. PCC 11901]</cx:pt>
          <cx:pt idx="17">CirA protein OS=Symbiodinium microadriaticum OX=2951 GN=cirA PE=4 SV=1</cx:pt>
          <cx:pt idx="18">CUE domain-containing protein (Fragment) OS=Eucampia antarctica OX=49252 GN=EANT1437_LOCUS908 PE=4 SV=1</cx:pt>
          <cx:pt idx="19">Cytochrome</cx:pt>
          <cx:pt idx="20">Diaminopimelate epimerase [OS=Synechococcus sp. RS9902]</cx:pt>
          <cx:pt idx="21">DNA-directed RNA polymerase subunit beta OS=Porphyra purpurea OX=2787 GN=rpoB PE=3 SV=1</cx:pt>
          <cx:pt idx="22">DUF</cx:pt>
          <cx:pt idx="23">Elongation factor</cx:pt>
          <cx:pt idx="24">FCPB protein OS=Symbiodinium sp. CCMP2592 OX=631055 GN=FCPB PE=3 SV=1</cx:pt>
          <cx:pt idx="25">FCPF protein OS=Symbiodinium natans OX=878477 GN=FCPF PE=3 SV=1</cx:pt>
          <cx:pt idx="26">fructose-bisphosphate aldolase (Fragment) OS=Odontella aurita OX=265563 GN=OAUR00152_LOCUS32214 PE=3 SV=1</cx:pt>
          <cx:pt idx="27">Fucoxanthin chlorophyll a/c binding protein OS=Pseudo-nitzschia multistriata OX=183589 GN=PSNMU_V1.4_AUG-EV-PASAV3_0061840 PE=3 SV=1</cx:pt>
          <cx:pt idx="28">Glutamate-1-semialdehyde 2,1-aminomutase [OS=Synechococcus sp. JA-2-3B'a(2-13)]</cx:pt>
          <cx:pt idx="29">Glutamyl-tRNA reductase [OS=Synechococcus sp. A15-44]</cx:pt>
          <cx:pt idx="30">Glutathione-dependent peroxiredoxin [OS=Synechococcus sp. Ace-Pa]</cx:pt>
          <cx:pt idx="31">Glycine dehydrogenase (aminomethyl-transferring) OS=Proboscia inermis OX=420281 GN=PINE0816_LOCUS17369 PE=4 SV=1</cx:pt>
          <cx:pt idx="32">Glycosidase [OS=Synechococcus sp.]</cx:pt>
          <cx:pt idx="33">Helix-turn-helix domain-containing protein [OS=Synechococcus sp. TAK9802]</cx:pt>
          <cx:pt idx="34">Histidine phosphotransferase [OS=Synechococcus sp. CC9605]</cx:pt>
          <cx:pt idx="35">HtpG protein OS=Symbiodinium microadriaticum OX=2951 GN=htpG PE=3 SV=1</cx:pt>
          <cx:pt idx="36">LNR domain-containing protein OS=Craspedostauros australis OX=1486917 GN=CAUS1442_LOCUS5886 PE=4 SV=1</cx:pt>
          <cx:pt idx="37">Magnesium chelatase subunit H OS=Florenciella parvula OX=236787 GN=FPAR1323_LOCUS8802 PE=3 SV=1</cx:pt>
          <cx:pt idx="38">methionine adenosyltransferase OS=Fragilariopsis cylindrus CCMP1102 OX=635003 GN=FRACYDRAFT_271944 PE=3 SV=1</cx:pt>
          <cx:pt idx="39">Methylenetetrahydrofolate--tRNA-(uracil-5-)-methyltransferase TrmFO [OS=Synechococcus sp. KORDI-52]</cx:pt>
          <cx:pt idx="40">Molecular chaperone DnaK (Fragment) OS=Alexandrium andersonii OX=327968 GN=AAND1436_LOCUS13588 PE=4 SV=1</cx:pt>
          <cx:pt idx="41">Mop protein OS=Symbiodinium microadriaticum OX=2951 GN=mop PE=3 SV=1</cx:pt>
          <cx:pt idx="42">NAD-dependent dehydratase [OS=Synechococcus sp. RS344]</cx:pt>
          <cx:pt idx="43">NAD(P)H-binding protein [OS=Synechococcus sp.]</cx:pt>
          <cx:pt idx="44">Peptide deformylase [OS=Synechococcus sp. PROS-U-1]</cx:pt>
          <cx:pt idx="45">phosphopyruvate hydratase (Fragment) OS=Phaeodactylum tricornutum (strain CCAP 1055/1) OX=556484 GN=PHATRDRAFT_bd1874 PE=3 SV=1</cx:pt>
          <cx:pt idx="46">Peptide deformylase [OS=Synechococcus sp. PROS-U-1]</cx:pt>
          <cx:pt idx="47">phosphopyruvate hydratase (Fragment) OS=Phaeodactylum tricornutum (strain CCAP 1055/1) OX=556484 GN=PHATRDRAFT_bd1874 PE=3 SV=1</cx:pt>
          <cx:pt idx="48">porin</cx:pt>
          <cx:pt idx="49">Proteasome subunit alpha type 7 [OS=Chrysochromulina tobinii]</cx:pt>
          <cx:pt idx="50">pyruvate carboxylase (Fragment) OS=Ditylum brightwellii OX=49249 GN=DBRI00130_LOCUS10657 PE=4 SV=1</cx:pt>
          <cx:pt idx="51">pyruvate dehydrogenase (acetyl-transferring) OS=Fistulifera solaris OX=1519565 GN=FisN_22Lh224 PE=4 SV=1</cx:pt>
          <cx:pt idx="52">Rbr protein OS=Symbiodinium microadriaticum OX=2951 GN=rbr PE=4 SV=1</cx:pt>
          <cx:pt idx="53">Rho_N domain-containing protein [OS=Synechococcus sp. PROS-U-1]</cx:pt>
          <cx:pt idx="54">ribosomal_L7Ae domain-containing protein OS=Amoebophrya sp. A25 OX=1410381 GN=AMSPA25_T00012870001 PE=3 SV=1</cx:pt>
          <cx:pt idx="55">Ribulose-1,5-bisphosphate carboxylase/oxygenase large subunit [OS=Synechococcus sp. OH2]</cx:pt>
          <cx:pt idx="56">RNA-binding domain-containing protein OS=Thalassiosira oceanica OX=159749 GN=THAOC_15808 PE=4 SV=1</cx:pt>
          <cx:pt idx="57">Rne/Rng family ribonuclease [OS=Synechococcus sp.]</cx:pt>
          <cx:pt idx="58">Rod linker polypeptide (Lr)/ C-phycoerythrin class I-associated (CpeE) [OS=Synechococcus sp. A15-62]</cx:pt>
          <cx:pt idx="59">SDR family NAD(P)-dependent oxidoreductase (Fragment) OS=Symbiodinium sp. KB8 OX=230985 GN=SMICCKB8_LOCUS15008 PE=4 SV=1</cx:pt>
          <cx:pt idx="60">Serine acetyltransferase [OS=Synechococcus sp. M16.1]</cx:pt>
          <cx:pt idx="61">Serine--tRNA ligase [OS=Synechococcus sp. PCC 7502]</cx:pt>
          <cx:pt idx="62">Short-chain dehydrogenase/reductase (SDR) superfamily [OS=Synechococcus sp. A15-44]</cx:pt>
          <cx:pt idx="63">Succinate--CoA ligase [ADP-forming] subunit beta, mitochondrial OS=Fragilariopsis cylindrus CCMP1102 OX=635003 GN=FRACYDRAFT_226444 PE=3 SV=1</cx:pt>
          <cx:pt idx="64">Superoxide dismutase [Ni] [OS=Synechococcus sp. PROS-U-1]</cx:pt>
          <cx:pt idx="65">T-complex protein 1 subunit eta OS=Symbiodinium sp. CCMP2592 OX=631055 GN=STRI2592_LOCUS31891 PE=3 SV=1</cx:pt>
          <cx:pt idx="66">Transcription termination/antitermination protein NusA [OS=Synechococcus sp.]</cx:pt>
          <cx:pt idx="67">Transmembrane protein OS=Amoebophrya sp. A120 OX=2202890 GN=AMSPA120_T00001817001 PE=4 SV=1</cx:pt>
          <cx:pt idx="68">UPF0367 protein SynPROSU1_02840 [OS=Synechococcus sp. PROS-U-1]</cx:pt>
          <cx:pt idx="69">uroporphyrinogen-III C-methyltransferase [OS=Synechococcus sp. RS344]</cx:pt>
          <cx:pt idx="70">UvrABC system protein B [OS=Synechococcus sp. BS56D]</cx:pt>
        </cx:lvl>
      </cx:strDim>
      <cx:numDim type="size">
        <cx:f>'1200-0'!$H$3:$H$73</cx:f>
        <cx:lvl ptCount="71" formatCode="Estándar">
          <cx:pt idx="0">14</cx:pt>
          <cx:pt idx="1">8</cx:pt>
          <cx:pt idx="2">1</cx:pt>
          <cx:pt idx="3">1</cx:pt>
          <cx:pt idx="4">1</cx:pt>
          <cx:pt idx="5">1</cx:pt>
          <cx:pt idx="6">1</cx:pt>
          <cx:pt idx="7">1</cx:pt>
          <cx:pt idx="8">1</cx:pt>
          <cx:pt idx="9">1</cx:pt>
          <cx:pt idx="10">1</cx:pt>
          <cx:pt idx="11">1</cx:pt>
          <cx:pt idx="12">1</cx:pt>
          <cx:pt idx="13">1</cx:pt>
          <cx:pt idx="14">1</cx:pt>
          <cx:pt idx="15">1</cx:pt>
          <cx:pt idx="16">1</cx:pt>
          <cx:pt idx="17">1</cx:pt>
          <cx:pt idx="18">1</cx:pt>
          <cx:pt idx="19">4</cx:pt>
          <cx:pt idx="20">1</cx:pt>
          <cx:pt idx="21">2</cx:pt>
          <cx:pt idx="22">2</cx:pt>
          <cx:pt idx="23">4</cx:pt>
          <cx:pt idx="24">1</cx:pt>
          <cx:pt idx="25">1</cx:pt>
          <cx:pt idx="26">1</cx:pt>
          <cx:pt idx="27">1</cx:pt>
          <cx:pt idx="28">2</cx:pt>
          <cx:pt idx="29">1</cx:pt>
          <cx:pt idx="30">1</cx:pt>
          <cx:pt idx="31">1</cx:pt>
          <cx:pt idx="32">1</cx:pt>
          <cx:pt idx="33">1</cx:pt>
          <cx:pt idx="34">1</cx:pt>
          <cx:pt idx="35">1</cx:pt>
          <cx:pt idx="36">1</cx:pt>
          <cx:pt idx="37">1</cx:pt>
          <cx:pt idx="38">1</cx:pt>
          <cx:pt idx="39">1</cx:pt>
          <cx:pt idx="40">1</cx:pt>
          <cx:pt idx="41">1</cx:pt>
          <cx:pt idx="42">1</cx:pt>
          <cx:pt idx="43">4</cx:pt>
          <cx:pt idx="44">1</cx:pt>
          <cx:pt idx="45">2</cx:pt>
          <cx:pt idx="46">1</cx:pt>
          <cx:pt idx="47">1</cx:pt>
          <cx:pt idx="48">2</cx:pt>
          <cx:pt idx="49">2</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1</cx:pt>
          <cx:pt idx="68">1</cx:pt>
          <cx:pt idx="69">1</cx:pt>
          <cx:pt idx="70">1</cx:pt>
        </cx:lvl>
      </cx:numDim>
    </cx:data>
  </cx:chartData>
  <cx:chart>
    <cx:plotArea>
      <cx:plotAreaRegion>
        <cx:series layoutId="sunburst" uniqueId="{6ED4206C-84EB-7C4B-991C-272613E5BAE9}">
          <cx:spPr>
            <a:solidFill>
              <a:srgbClr val="0092AF"/>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9.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'1500-0'!$G$3:$G$94</cx:f>
        <cx:lvl ptCount="92">
          <cx:pt idx="0">2-isopropylmalate synthase LeuA [Phaeobacter piscinae]</cx:pt>
          <cx:pt idx="1">23S rRNA (Guanosine(2251)-2'-O)-methyltransferase RlmB [OS=Synechococcus sp. TMED205]</cx:pt>
          <cx:pt idx="2">3-hydroxyacyl-[acyl-carrier-protein] dehydratase FabZ [OS=Synechococcus sp. WH 8109]</cx:pt>
          <cx:pt idx="3">4-alpha-glucanotransferase [OS=Synechococcus sp. RS9902]</cx:pt>
          <cx:pt idx="4">ribosomal protein</cx:pt>
          <cx:pt idx="5">AAA domain-containing protein OS=Proboscia inermis OX=420281 GN=PINE0816_LOCUS9148 PE=4 SV=1</cx:pt>
          <cx:pt idx="6">ABC transporter involved in Fe-S cluster assembly/ ATPase component [OS=Synechococcus sp. RS9902]</cx:pt>
          <cx:pt idx="7">Acetylornithine aminotransferase [OS=Synechococcus sp. A15-44]</cx:pt>
          <cx:pt idx="8">Adaptive-response sensory-kinase SasA [OS=Synechococcus sp. MED650]</cx:pt>
          <cx:pt idx="9">Adenosylmethionine-8-amino-7-oxononanoate aminotransferase [OS=Synechococcus sp. RS344]</cx:pt>
          <cx:pt idx="10">Adenylosuccinate synthetase [OS=Synechococcus sp. A15-127]</cx:pt>
          <cx:pt idx="11">Alanine--glyoxylate aminotransferase family protein [OS=Synechococcus sp.]</cx:pt>
          <cx:pt idx="12">Alanine--tRNA ligase [OS=Synechococcus sp. CC9902]</cx:pt>
          <cx:pt idx="13">Allophycocyanin subunit beta-18 [OS=Synechococcus sp. KORDI-52]</cx:pt>
          <cx:pt idx="14">Alpha-tubulin N-acetyltransferase OS=Trypanosoma brucei brucei (strain 927/4 GUTat10.1) OX=185431 GN=Tb927.3.1400 PE=3 SV=1</cx:pt>
          <cx:pt idx="15">Aminopeptidase N [OS=Synechococcus sp. A15-44]</cx:pt>
          <cx:pt idx="16">Anti-sigma factor antagonist [OS=Synechococcus sp. PROS-U-1]</cx:pt>
          <cx:pt idx="17">ATP synthase subunit alpha OS=Polarella glacialis OX=89957 GN=PGLA1383_LOCUS3285 PE=3 SV=1</cx:pt>
          <cx:pt idx="18">Carbamoyl-phosphate synthase large chain [OS=Synechococcus sp.]</cx:pt>
          <cx:pt idx="19">Chaperone protein DnaK (Fragment) OS=Pyrodinium bahamense OX=73915 GN=PBAH0796_LOCUS32201 PE=3 SV=1</cx:pt>
          <cx:pt idx="20">peridinin</cx:pt>
          <cx:pt idx="21">Cobyric acid synthase [OS=Synechococcus sp. PROS-U-1]</cx:pt>
          <cx:pt idx="22">Complex I-B12 OS=Brandtodinium nutricula OX=1333877 GN=BRAN1462_LOCUS55758 PE=3 SV=1</cx:pt>
          <cx:pt idx="23">CPN60-2 protein OS=Symbiodinium sp. KB8 OX=230985 GN=CPN60-2 PE=3 SV=1</cx:pt>
          <cx:pt idx="24">CUE domain-containing protein (Fragment) OS=Eucampia antarctica OX=49252 GN=EANT1437_LOCUS908 PE=4 SV=1</cx:pt>
          <cx:pt idx="25">Cytochrome b5 heme-binding domain-containing protein OS=Amoebophrya sp. A120 OX=2202890 GN=AMSPA120_T00017119001 PE=4 SV=1</cx:pt>
          <cx:pt idx="26">Dihydroxy-acid dehydratase [OS=Synechococcus sp.]</cx:pt>
          <cx:pt idx="27">DNA topoisomerase 1 [OS=Synechococcus sp. WH 7805]</cx:pt>
          <cx:pt idx="28">DUF domain-containing protein [OS=Synechococcus sp. WH 8016]</cx:pt>
          <cx:pt idx="29">Elongation factor G [OS=Synechococcus sp. PROS-U-1]</cx:pt>
          <cx:pt idx="30">FAD_binding_2 domain-containing protein (Fragment) OS=Pyrodinium bahamense OX=73915 GN=PBAH0796_LOCUS9028 PE=4 SV=1</cx:pt>
          <cx:pt idx="31">FCPB protein OS=Symbiodinium sp. CCMP2592 OX=631055 GN=FCPB PE=3 SV=1</cx:pt>
          <cx:pt idx="32">Fe-S cluster assembly protein SufD [OS=Synechococcus sp.]</cx:pt>
          <cx:pt idx="33">Glyceraldehyde-3-phosphate dehydrogenase OS=Phytophthora infestans OX=4787 GN=GPDA PE=3 SV=1</cx:pt>
          <cx:pt idx="34">GTP-binding nuclear protein OS=Ditylum brightwellii OX=49249 GN=DBRI00130_LOCUS2837 PE=3 SV=1</cx:pt>
          <cx:pt idx="35">Heat shock protein 70 (Fragment) OS=Florenciella parvula OX=236787 GN=FPAR1323_LOCUS14103 PE=3 SV=1</cx:pt>
          <cx:pt idx="36">Helix-turn-helix domain-containing protein [OS=Synechococcus sp. TAK9802]</cx:pt>
          <cx:pt idx="37">Inositol-5-monophosphate dehydrogenase [OS=Synechococcus sp. PROS-U-1]</cx:pt>
          <cx:pt idx="38">Iron transporter [OS=Synechococcus sp. UBA8071]</cx:pt>
          <cx:pt idx="39">Isocitrate lyase OS=Symbiodinium microadriaticum OX=2951 GN=AK812_SmicGene7049 PE=3 SV=1</cx:pt>
          <cx:pt idx="40">Leishmanolysin OS=Leishmania tropica OX=5666 GN=mspC PE=3 SV=1</cx:pt>
          <cx:pt idx="41">Light-harvesting complex I LH38 protein OS=Symbiodinium microadriaticum OX=2951 GN=AK812_SmicGene42223 PE=3 SV=1</cx:pt>
          <cx:pt idx="42">Lipopolysaccharide heptosyltransferase family protein [OS=Synechococcus sp.]</cx:pt>
          <cx:pt idx="43">LNR domain-containing protein OS=Craspedostauros australis OX=1486917 GN=CAUS1442_LOCUS5886 PE=4 SV=1</cx:pt>
          <cx:pt idx="44">magnesium chelatase [OS=Synechococcus sp. NAT40]</cx:pt>
          <cx:pt idx="45">Magnesium-chelatase subunit ChlI OS=Cyanidium caldarium OX=2771 GN=chlI PE=3 SV=1</cx:pt>
          <cx:pt idx="46">Malonyl CoA-acyl carrier protein transacylase [OS=Synechococcus sp. RS9907]</cx:pt>
          <cx:pt idx="47">Methylenetetrahydrofolate--tRNA-(uracil-5-)-methyltransferase TrmFO [OS=Synechococcus sp. KORDI-52]</cx:pt>
          <cx:pt idx="48">Multifunctional fusion protein OS=Thalassiosira oceanica CCMP1005 OX=637379 GN=rbcS PE=3 SV=1</cx:pt>
          <cx:pt idx="49">Myosin-2 heavy chain, non muscle OS=Acanthamoeba castellanii OX=5755 PE=3 SV=1</cx:pt>
          <cx:pt idx="50">N-acetyl-gamma-glutamyl-phosphate reductase [OS=Synechococcus sp.]</cx:pt>
          <cx:pt idx="51">Oxygen-evolving enhancer protein 1, chloroplastic OS=Polarella glacialis OX=89957 GN=PGLA1383_LOCUS33029 PE=3 SV=1</cx:pt>
          <cx:pt idx="52">Peptide deformylase [OS=Synechococcus sp. PROS-U-1]</cx:pt>
          <cx:pt idx="53">Phosphoglucomutase [OS=Synechococcus sp. M16.1]</cx:pt>
          <cx:pt idx="54">Phosphoribosylformylglycinamidine synthase subunit PurQ [OS=Synechococcus sp. CC9605]</cx:pt>
          <cx:pt idx="55">Phosphoribulokinase [OS=Synechococcus sp. UBA8071]</cx:pt>
          <cx:pt idx="56">Photosystem II reaction center protein H [OS=Synechococcus sp. CPC35]</cx:pt>
          <cx:pt idx="57">Photosystem reaction center subunit H [OS=Synechococcus sp. CC9605]</cx:pt>
          <cx:pt idx="58">Porphobilinogen deaminase [OS=Synechococcus sp. RS9907]</cx:pt>
          <cx:pt idx="59">Probable cytosol aminopeptidase [OS=Synechococcus sp. A15-62]</cx:pt>
          <cx:pt idx="60">Protein translocase subunit SecA OS=Porphyra purpurea OX=2787 GN=secA PE=3 SV=1</cx:pt>
          <cx:pt idx="61">Putative autoinducer 2 exporter/ YhhT family [OS=Synechococcus sp. TAK9802]</cx:pt>
          <cx:pt idx="62">Putative cAMP phosphodiesterase class-II [OS=Synechococcus sp. RS9907]</cx:pt>
          <cx:pt idx="63">Putative conserved membrane protein [OS=Synechococcus sp. M16.1]</cx:pt>
          <cx:pt idx="64">putative formate dehydrogenase H [Phaeobacter piscinae]</cx:pt>
          <cx:pt idx="65">Putative porin [OS=Synechococcus sp. RS9907]</cx:pt>
          <cx:pt idx="66">Putative sodium/potassium/sulfate transporter/ DASS family [OS=Synechococcus sp. RS9902]</cx:pt>
          <cx:pt idx="67">response regulator [Hahella sp. KA22]</cx:pt>
          <cx:pt idx="68">Rho_N domain-containing protein [OS=Synechococcus sp. PROS-U-1]</cx:pt>
          <cx:pt idx="69">Ribulose bisphosphate carboxylase large chain (Fragment) OS=Pseudo-nitzschia caciantha OX=237457 GN=rbcL PE=3 SV=1</cx:pt>
          <cx:pt idx="70">Rieske domain-containing protein OS=Polarella glacialis OX=89957 GN=PGLA2088_LOCUS49303 PE=3 SV=1</cx:pt>
          <cx:pt idx="71">Rne/Rng family ribonuclease [OS=Synechococcus sp.]</cx:pt>
          <cx:pt idx="72">Putative porin [OS=Synechococcus sp. RS9907]</cx:pt>
          <cx:pt idx="73">RPL18B protein OS=Symbiodinium sp. CCMP2592 OX=631055 GN=RPL18B PE=3 SV=1</cx:pt>
          <cx:pt idx="74">SDR family NAD(P)-dependent oxidoreductase (Fragment) OS=Symbiodinium sp. KB8 OX=230985 GN=SMICCKB8_LOCUS15008 PE=4 SV=1</cx:pt>
          <cx:pt idx="75">Serine acetyltransferase [OS=Synechococcus sp. M16.1]</cx:pt>
          <cx:pt idx="76">SET domain-containing protein [OS=Chrysochromulina tobinii]</cx:pt>
          <cx:pt idx="77">Short chain dehydrogenase family protein [OS=Synechococcus sp. RS9902]</cx:pt>
          <cx:pt idx="78">Short-chain dehydrogenase/reductase (SDR) superfamily [OS=Synechococcus sp. A15-44]</cx:pt>
          <cx:pt idx="79">Sodium-independent anion transporter [OS=Synechococcus sp. UBA8071]</cx:pt>
          <cx:pt idx="80">Thiamine-phosphate synthase [OS=Synechococcus sp.]</cx:pt>
          <cx:pt idx="81">Thioredoxin [OS=Synechococcus sp. M16.1]</cx:pt>
          <cx:pt idx="82">TPR_REGION domain-containing protein OS=Alexandrium monilatum OX=311494 GN=AMON00008_LOCUS41613 PE=4 SV=1</cx:pt>
          <cx:pt idx="83">Transposase OS=Symbiodinium pilosum OX=2952 GN=SPIL2461_LOCUS19833 PE=4 SV=1</cx:pt>
          <cx:pt idx="84">Trehalose synthase [OS=Synechococcus sp. RS344]</cx:pt>
          <cx:pt idx="85">Triosephosphate isomerase OS=Corethron hystrix OX=216773 GN=CHYS00102_LOCUS18892 PE=3 SV=1</cx:pt>
          <cx:pt idx="86">UBB protein OS=Alexandrium catenella OX=2925 GN=ACAT0790_LOCUS24573 PE=4 SV=1</cx:pt>
          <cx:pt idx="87">Uncharacterized conserved glycin-rich membrane protein (DUF1517) [OS=Synechococcus sp. RS9907]</cx:pt>
          <cx:pt idx="88">UPF0367 protein SynPROSU1_02840 [OS=Synechococcus sp. PROS-U-1]</cx:pt>
          <cx:pt idx="89">Urease subunit alpha [OS=Synechococcus sp. BMK-MC-1]</cx:pt>
          <cx:pt idx="90">Uroporphyrinogen decarboxylase [OS=Synechococcus sp. TAK9802]</cx:pt>
          <cx:pt idx="91">Ycf66 family protein [OS=Synechococcus sp.]</cx:pt>
        </cx:lvl>
      </cx:strDim>
      <cx:numDim type="size">
        <cx:f>'1500-0'!$H$3:$H$94</cx:f>
        <cx:lvl ptCount="92" formatCode="Estándar">
          <cx:pt idx="0">1</cx:pt>
          <cx:pt idx="1">1</cx:pt>
          <cx:pt idx="2">1</cx:pt>
          <cx:pt idx="3">1</cx:pt>
          <cx:pt idx="4">5</cx:pt>
          <cx:pt idx="5">1</cx:pt>
          <cx:pt idx="6">1</cx:pt>
          <cx:pt idx="7">1</cx:pt>
          <cx:pt idx="8">1</cx:pt>
          <cx:pt idx="9">1</cx:pt>
          <cx:pt idx="10">1</cx:pt>
          <cx:pt idx="11">1</cx:pt>
          <cx:pt idx="12">1</cx:pt>
          <cx:pt idx="13">2</cx:pt>
          <cx:pt idx="14">1</cx:pt>
          <cx:pt idx="15">1</cx:pt>
          <cx:pt idx="16">1</cx:pt>
          <cx:pt idx="17">5</cx:pt>
          <cx:pt idx="18">2</cx:pt>
          <cx:pt idx="19">3</cx:pt>
          <cx:pt idx="20">4</cx:pt>
          <cx:pt idx="21">1</cx:pt>
          <cx:pt idx="22">1</cx:pt>
          <cx:pt idx="23">1</cx:pt>
          <cx:pt idx="24">1</cx:pt>
          <cx:pt idx="25">2</cx:pt>
          <cx:pt idx="26">1</cx:pt>
          <cx:pt idx="27">1</cx:pt>
          <cx:pt idx="28">1</cx:pt>
          <cx:pt idx="29">2</cx:pt>
          <cx:pt idx="30">1</cx:pt>
          <cx:pt idx="31">1</cx:pt>
          <cx:pt idx="32">1</cx:pt>
          <cx:pt idx="33">1</cx:pt>
          <cx:pt idx="34">1</cx:pt>
          <cx:pt idx="35">4</cx:pt>
          <cx:pt idx="36">1</cx:pt>
          <cx:pt idx="37">1</cx:pt>
          <cx:pt idx="38">1</cx:pt>
          <cx:pt idx="39">1</cx:pt>
          <cx:pt idx="40">1</cx:pt>
          <cx:pt idx="41">1</cx:pt>
          <cx:pt idx="42">1</cx:pt>
          <cx:pt idx="43">1</cx:pt>
          <cx:pt idx="44">1</cx:pt>
          <cx:pt idx="45">1</cx:pt>
          <cx:pt idx="46">1</cx:pt>
          <cx:pt idx="47">1</cx:pt>
          <cx:pt idx="48">1</cx:pt>
          <cx:pt idx="49">1</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1</cx:pt>
          <cx:pt idx="68">1</cx:pt>
          <cx:pt idx="69">2</cx:pt>
          <cx:pt idx="70">1</cx:pt>
          <cx:pt idx="71">1</cx:pt>
          <cx:pt idx="72">2</cx:pt>
          <cx:pt idx="73">1</cx:pt>
          <cx:pt idx="74">1</cx:pt>
          <cx:pt idx="75">1</cx:pt>
          <cx:pt idx="76">1</cx:pt>
          <cx:pt idx="77">1</cx:pt>
          <cx:pt idx="78">1</cx:pt>
          <cx:pt idx="79">1</cx:pt>
          <cx:pt idx="80">1</cx:pt>
          <cx:pt idx="81">1</cx:pt>
          <cx:pt idx="82">1</cx:pt>
          <cx:pt idx="83">1</cx:pt>
          <cx:pt idx="84">1</cx:pt>
          <cx:pt idx="85">1</cx:pt>
          <cx:pt idx="86">1</cx:pt>
          <cx:pt idx="87">1</cx:pt>
          <cx:pt idx="88">1</cx:pt>
          <cx:pt idx="89">1</cx:pt>
          <cx:pt idx="90">1</cx:pt>
          <cx:pt idx="91">1</cx:pt>
        </cx:lvl>
      </cx:numDim>
    </cx:data>
  </cx:chartData>
  <cx:chart>
    <cx:plotArea>
      <cx:plotAreaRegion>
        <cx:series layoutId="sunburst" uniqueId="{165C2266-E4FB-7A4E-AC9D-8582F01C8FED}">
          <cx:spPr>
            <a:solidFill>
              <a:srgbClr val="0078A2"/>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0.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'1500-0'!$T$2:$T$118</cx:f>
        <cx:lvl ptCount="117">
          <cx:pt idx="0">ribosomal protein</cx:pt>
          <cx:pt idx="1">chaperon</cx:pt>
          <cx:pt idx="2">AAA+ family ATPase [OS=Synechococcus sp. PCC 6312]</cx:pt>
          <cx:pt idx="3">ABC transporter family protein [OS=Synechococcus sp. RS9907]</cx:pt>
          <cx:pt idx="4">Aconitate hydratase B (Fragment) OS=Rhizochromulina marina OX=1034831 GN=RMAR1173_LOCUS12916 PE=3 SV=1</cx:pt>
          <cx:pt idx="5">actin, partial [Chlorochytrium lemnae]</cx:pt>
          <cx:pt idx="6">Adenosylhomocysteinase [OS=Synechococcus elongatus PCC 6301]</cx:pt>
          <cx:pt idx="7">Adenylate kinase OS=Brandtodinium nutricula OX=1333877 GN=BRAN1462_LOCUS60715 PE=3 SV=1</cx:pt>
          <cx:pt idx="8">ADP-ribosylation factor (Fragment) OS=Oxyrrhis marina OX=2969 GN=OMAR00292_LOCUS5135 PE=3 SV=1</cx:pt>
          <cx:pt idx="9">AIR synthase [OS=Synechococcus sp. ARS1019]</cx:pt>
          <cx:pt idx="10">Allophycocyanin alpha-B chain [OS=Synechococcus sp. WH 8109]</cx:pt>
          <cx:pt idx="11">Alpha/beta hydrolase [OS=Synechococcus sp. KORDI-52]</cx:pt>
          <cx:pt idx="12">Amino_oxidase domain-containing protein (Fragment) OS=Proboscia inermis OX=420281 GN=PINE0816_LOCUS15416 PE=4 SV=1</cx:pt>
          <cx:pt idx="13">Aminotran_1_2 domain-containing protein (Fragment) OS=Florenciella parvula OX=236787 GN=FPAR1323_LOCUS2062 PE=4 SV=1</cx:pt>
          <cx:pt idx="14">Arsenic-transporting ATPase [OS=Synechococcus sp. PCC 7003]</cx:pt>
          <cx:pt idx="15">Aspartate aminotransferase, cytoplasmic (Fragment) OS=Fragilariopsis cylindrus CCMP1102 OX=635003 GN=FRACYDRAFT_170472 PE=3 SV=1</cx:pt>
          <cx:pt idx="16">aspartate kinase [OS=Synechococcus sp.]</cx:pt>
          <cx:pt idx="17">ATP phosphoribosyltransferase regulatory subunit [OS=Synechococcus sp. M16.1]</cx:pt>
          <cx:pt idx="18">ATP synthase</cx:pt>
          <cx:pt idx="19">Clp protease</cx:pt>
          <cx:pt idx="20">Zn protease</cx:pt>
          <cx:pt idx="21">Bifunctional purine biosynthesis protein PurH [OS=Synechococcus sp. SYN20]</cx:pt>
          <cx:pt idx="22">Branched-chain amino acid aminotransferase [OS=Chrysochromulina tobinii]</cx:pt>
          <cx:pt idx="23">C-phycocyanin beta subunit [OS=Synechococcus sp. RS9909]</cx:pt>
          <cx:pt idx="24">CbbX protein [OS=Synechococcus sp. Baikal-G1]</cx:pt>
          <cx:pt idx="25">Cell division protein 2 [OS=Chrysochromulina tobinii]</cx:pt>
          <cx:pt idx="26">Centrin [OS=Chrysochromulina tobinii]</cx:pt>
          <cx:pt idx="27">Clathrin heavy chain 1 [OS=Chrysochromulina tobinii]</cx:pt>
          <cx:pt idx="28">Coatomer subunit delta OS=Alexandrium monilatum OX=311494 GN=AMON00008_LOCUS55465 PE=3 SV=1</cx:pt>
          <cx:pt idx="29">Cystathionine gamma-lyase OS=Odontella aurita OX=265563 GN=OAUR00152_LOCUS8089 PE=3 SV=1</cx:pt>
          <cx:pt idx="30">Clathrin</cx:pt>
          <cx:pt idx="31">Cytochromes</cx:pt>
          <cx:pt idx="32">Dihydropteroate synthase [OS=Synechococcus sp. CB0101]</cx:pt>
          <cx:pt idx="33">DNA topoisomerase (ATP-hydrolyzing) [OS=Synechococcus sp. UBA8071]</cx:pt>
          <cx:pt idx="34">DUF3108 domain-containing protein OS=Dictyocha speculum OX=35687 GN=DSPE1174_LOCUS13709 PE=4 SV=1</cx:pt>
          <cx:pt idx="35">Elongation factor 3 OS=Phytophthora infestans (strain T30-4) OX=403677 GN=TEF3 PE=1 SV=1</cx:pt>
          <cx:pt idx="36">Elongation factor Ts [OS=Synechococcus sp. JA-2-3B'a(2-13)]</cx:pt>
          <cx:pt idx="37">Endoplasmin (Fragment) OS=Alexandrium andersonii OX=327968 GN=AAND1436_LOCUS41649 PE=3 SV=1</cx:pt>
          <cx:pt idx="38">Epimerase domain-containing protein OS=Thalassiosira oceanica OX=159749 GN=THAOC_30273 PE=4 SV=1</cx:pt>
          <cx:pt idx="39">ER lumen protein-retaining receptor [OS=Chrysochromulina tobinii]</cx:pt>
          <cx:pt idx="40">Eukaryotic initiation factor 4A-III OS=Symbiodinium sp. KB8 OX=230985 GN=SMICCKB8_LOCUS2568 PE=4 SV=1</cx:pt>
          <cx:pt idx="41">FAD_binding_3 domain-containing protein OS=Rhizochromulina marina OX=1034831 GN=RMAR1173_LOCUS9146 PE=4 SV=1</cx:pt>
          <cx:pt idx="42">FeS assembly protein SufB [OS=Synechococcus sp. PCC 7335]</cx:pt>
          <cx:pt idx="43">Fructose-1,6-bisphosphate aldolase [OS=Synechococcus sp. NIES-970]</cx:pt>
          <cx:pt idx="44">glutamate-1-semialdehyde 2,1-aminomutase [OS=Chrysochromulina tobinii]</cx:pt>
          <cx:pt idx="45">glutamate-1-semialdehyde 2,1-aminomutase OS=Fistulifera solaris OX=1519565 GN=FisN_8Hh045 PE=3 SV=1</cx:pt>
          <cx:pt idx="46">glutamate/glutamine/aspartate/asparagine-binding protein BztA [Phaeobacter piscinae]</cx:pt>
          <cx:pt idx="47">Glutamine amidotransferase type-1 domain-containing protein OS=Ditylum brightwellii OX=49249 GN=DBRI00130_LOCUS2275 PE=4 SV=1</cx:pt>
          <cx:pt idx="48">Glutamine synthetase [OS=Synechococcus elongatus PCC 7942 = FACHB-805]</cx:pt>
          <cx:pt idx="49">Glutamine synthetase I beta [OS=Synechococcus sp. TMED187]</cx:pt>
          <cx:pt idx="50">Glycine dehydrogenase (aminomethyl-transferring) OS=Proboscia inermis OX=420281 GN=PINE0816_LOCUS17369 PE=4 SV=1</cx:pt>
          <cx:pt idx="51">GSDH domain-containing protein OS=Pseudo-nitzschia multistriata OX=183589 GN=PSNMU_V1.4_AUG-EV-PASAV3_0060440 PE=4 SV=1</cx:pt>
          <cx:pt idx="52">H(+)-transporting two-sector ATPase OS=Fragilariopsis cylindrus CCMP1102 OX=635003 GN=FRACYDRAFT_170746 PE=3 SV=1</cx:pt>
          <cx:pt idx="53">Heat shock</cx:pt>
          <cx:pt idx="54">Histone H2A [OS=Chrysochromulina tobinii]</cx:pt>
          <cx:pt idx="55">Importin subunit alpha [OS=Chrysochromulina tobinii]</cx:pt>
          <cx:pt idx="56">Isocitrate dehydrogenase (NADP(+)) (Fragment) OS=Odontella aurita OX=265563 GN=OAUR00152_LOCUS20245 PE=4 SV=1</cx:pt>
          <cx:pt idx="57">Light-independent protochlorophyllide reductase subunit N OS=Pyropia yezoensis OX=2788 GN=chlN PE=3 SV=1</cx:pt>
          <cx:pt idx="58">Long-chain-fatty-acid--ligase 4-like protein [OS=Chrysochromulina tobinii]</cx:pt>
          <cx:pt idx="59">Malate dehydrogenase OS=Thalassiosira pseudonana OX=35128 GN=MDH1 PE=3 SV=1</cx:pt>
          <cx:pt idx="60">methionine adenosyltransferase OS=Fragilariopsis cylindrus CCMP1102 OX=635003 GN=FRACYDRAFT_271944 PE=3 SV=1</cx:pt>
          <cx:pt idx="61">Methyltransferase domain protein [OS=Synechococcus sp. M16.1]</cx:pt>
          <cx:pt idx="62">MIF4G domain-containing protein OS=Symbiodinium pilosum OX=2952 GN=SPIL2461_LOCUS836 PE=4 SV=1</cx:pt>
          <cx:pt idx="63">Mitochondrial uncoupling protein 4 isoform 1 [OS=Chrysochromulina tobinii]</cx:pt>
          <cx:pt idx="64">Multifunctional fusion protein OS=Skeletonema costatum OX=2843 GN=rbcS PE=3 SV=1</cx:pt>
          <cx:pt idx="65">NAD(P)H-quinone oxidoreductase subunit H [OS=Synechococcus sp. PCC 11901]</cx:pt>
          <cx:pt idx="66">NAD(P)H-quinone oxidoreductase subunit K [OS=Synechococcus sp. A18-25c]</cx:pt>
          <cx:pt idx="67">NAPRTase domain-containing protein (Fragment) OS=Alexandrium andersonii OX=327968 GN=AAND1436_LOCUS16432 PE=3 SV=1</cx:pt>
          <cx:pt idx="68">NmrA domain-containing protein OS=Fragilariopsis cylindrus OX=186039 GN=ycf39 PE=4 SV=1</cx:pt>
          <cx:pt idx="69">non-specific serine/threonine protein kinase [OS=Synechococcus sp. TMED187]</cx:pt>
          <cx:pt idx="70">NOP5-2 protein OS=Symbiodinium sp. KB8 OX=230985 GN=NOP5-2 PE=3 SV=1</cx:pt>
          <cx:pt idx="71">Outer membrane porin [OS=Synechococcus sp. TAK9802]</cx:pt>
          <cx:pt idx="72">P-II family nitrogen regulator [Pseudomonas aeruginosa]</cx:pt>
          <cx:pt idx="73">PABP (Fragment) OS=Alexandrium catenella OX=2925 GN=ACAT0790_LOCUS130 PE=4 SV=1</cx:pt>
          <cx:pt idx="74">Pds protein OS=Symbiodinium necroappetens OX=1628268 GN=pds PE=4 SV=1</cx:pt>
          <cx:pt idx="75">Pept_C1 domain-containing protein (Fragment) OS=Alexandrium andersonii OX=327968 GN=AAND1436_LOCUS44441 PE=3 SV=1</cx:pt>
          <cx:pt idx="76">phosphoglucomutase (alpha-D-glucose-1,6-bisphosphate-dependent) OS=Alexandrium monilatum OX=311494 GN=AMON00008_LOCUS61374 PE=3 SV=1</cx:pt>
          <cx:pt idx="77">phosphopyruvate hydratase (Fragment) OS=Phaeodactylum tricornutum (strain CCAP 1055/1) OX=556484 GN=PHATRDRAFT_bd1874 PE=3 SV=1</cx:pt>
          <cx:pt idx="78">Photosystem I reaction center subunit II [OS=Chrysochromulina tobinii]</cx:pt>
          <cx:pt idx="79">Photosystem II CP43 reaction center protein (Fragment) OS=Extubocellulus spinifer OX=265572 GN=psbC PE=3 SV=1</cx:pt>
          <cx:pt idx="80">PI3K/PI4K catalytic domain-containing protein OS=Polarella glacialis OX=89957 GN=PGLA1383_LOCUS5975 PE=3 SV=1</cx:pt>
          <cx:pt idx="81">Plug_translocon domain-containing protein [OS=Synechococcus sp. TMED187]</cx:pt>
          <cx:pt idx="82">Polyadenylate-binding protein [OS=Chrysochromulina tobinii]</cx:pt>
          <cx:pt idx="83">Prohibitin OS=Amoebophrya sp. A120 OX=2202890 GN=AMSPA120_T00011585001 PE=3 SV=1</cx:pt>
          <cx:pt idx="84">Proteasome subunit alpha type-3 (Fragment) OS=Acanthamoeba castellanii OX=5755 PE=2 SV=1</cx:pt>
          <cx:pt idx="85">Protein RER1 [OS=Chrysochromulina tobinii]</cx:pt>
          <cx:pt idx="86">proton-translocating NAD(P)(+) transhydrogenase [OS=Chrysochromulina tobinii]</cx:pt>
          <cx:pt idx="87">Protoporphyrinogen oxidase OS=Fragilariopsis cylindrus CCMP1102 OX=635003 GN=PPX PE=3 SV=1</cx:pt>
          <cx:pt idx="88">PSII_BNR domain-containing protein (Fragment) OS=Thalassiosira oceanica OX=159749 GN=THAOC_09231 PE=4 SV=1</cx:pt>
          <cx:pt idx="89">Rod-linker</cx:pt>
          <cx:pt idx="90">pyruvate carboxylase (Fragment) OS=Ditylum brightwellii OX=49249 GN=DBRI00130_LOCUS10657 PE=4 SV=1</cx:pt>
          <cx:pt idx="91">pyruvate dehydrogenase (acetyl-transferring) OS=Fistulifera solaris OX=1519565 GN=FisN_22Lh224 PE=4 SV=1</cx:pt>
          <cx:pt idx="92">Pyruvate kinase [OS=Chrysochromulina tobinii]</cx:pt>
          <cx:pt idx="93">Rubisco</cx:pt>
          <cx:pt idx="94">RNA-binding domain-containing protein OS=Thalassiosira oceanica OX=159749 GN=THAOC_15808 PE=4 SV=1</cx:pt>
          <cx:pt idx="95">RPL5 protein OS=Symbiodinium sp. CCMP2456 OX=1519616 GN=RPL5 PE=3 SV=1</cx:pt>
          <cx:pt idx="96">RuvB-like helicase [OS=Chrysochromulina tobinii]</cx:pt>
          <cx:pt idx="97">S-adenosyl-L-methionine-dependent methyltransferase [OS=Synechococcus sp. TAK9802]</cx:pt>
          <cx:pt idx="98">S-adenosylmethionine synthase OS=Acanthamoeba castellanii OX=5755 GN=metK PE=2 SV=1</cx:pt>
          <cx:pt idx="99">S5 DRBM domain-containing protein OS=Alexandrium monilatum OX=311494 GN=AMON00008_LOCUS21 PE=3 SV=1</cx:pt>
          <cx:pt idx="100">Signal recognition particle protein [OS=Synechococcus sp. PCC 7335]</cx:pt>
          <cx:pt idx="101">Sodium:solute symporter (Fragment) OS=Leptocylindrus danicus OX=163516 GN=LDAN0321_LOCUS5240 PE=3 SV=1</cx:pt>
          <cx:pt idx="102">succinyl-CoA ligase [ADP-forming] subunit beta [Phaeobacter piscinae]</cx:pt>
          <cx:pt idx="103">Superoxide dismutase, Ni [OS=Synechococcus sp. PCC 7335]</cx:pt>
          <cx:pt idx="104">T-complex protein 1 subunit alpha [OS=Chrysochromulina tobinii]</cx:pt>
          <cx:pt idx="105">Transcriptional regulator [OS=Synechococcus sp. MED650]</cx:pt>
          <cx:pt idx="106">transketolase OS=Skeletonema marinoi OX=267567 GN=SMAR0320_LOCUS4544 PE=3 SV=1</cx:pt>
          <cx:pt idx="107">Transmembrane 9 superfamily member [OS=Chrysochromulina tobinii]</cx:pt>
          <cx:pt idx="108">Transmembrane protein OS=Amoebophrya sp. A120 OX=2202890 GN=AMSPA120_T00001817001 PE=4 SV=1</cx:pt>
          <cx:pt idx="109">Tryptophan synthase OS=Thalassiosira pseudonana OX=35128 GN=trpAB PE=3 SV=1</cx:pt>
          <cx:pt idx="110">Tryptophan--tRNA ligase [OS=Synechococcus sp. KORDI-49]</cx:pt>
          <cx:pt idx="111">Tubulin beta-2 chain OS=Physarum polycephalum OX=5791 GN=BETC PE=2 SV=1</cx:pt>
          <cx:pt idx="112">UDP-glycosyltransferase/glycogen phosphorylase [OS=Synechococcus sp. TAK9802]</cx:pt>
          <cx:pt idx="113">Uncharacterized protein ycf39 OS=Trieres chinensis OX=1514140 GN=ycf39 PE=3 SV=1</cx:pt>
          <cx:pt idx="114">UPF0051 protein ycf24 OS=Cyanophora paradoxa OX=2762 GN=ycf24 PE=3 SV=1</cx:pt>
          <cx:pt idx="115">V-type proton ATPase 16 kDa proteolipid subunit OS=Chrysotila carterae OX=13221 GN=VAP PE=2 SV=1</cx:pt>
          <cx:pt idx="116">Valine--tRNA ligase [OS=Synechococcus sp. A18-25c]</cx:pt>
        </cx:lvl>
      </cx:strDim>
      <cx:numDim type="size">
        <cx:f>'1500-0'!$U$2:$U$118</cx:f>
        <cx:lvl ptCount="117" formatCode="Estándar">
          <cx:pt idx="0">16</cx:pt>
          <cx:pt idx="1">9</cx:pt>
          <cx:pt idx="2">1</cx:pt>
          <cx:pt idx="3">2</cx:pt>
          <cx:pt idx="4">1</cx:pt>
          <cx:pt idx="5">1</cx:pt>
          <cx:pt idx="6">1</cx:pt>
          <cx:pt idx="7">1</cx:pt>
          <cx:pt idx="8">1</cx:pt>
          <cx:pt idx="9">1</cx:pt>
          <cx:pt idx="10">1</cx:pt>
          <cx:pt idx="11">1</cx:pt>
          <cx:pt idx="12">1</cx:pt>
          <cx:pt idx="13">1</cx:pt>
          <cx:pt idx="14">1</cx:pt>
          <cx:pt idx="15">1</cx:pt>
          <cx:pt idx="16">1</cx:pt>
          <cx:pt idx="17">1</cx:pt>
          <cx:pt idx="18">9</cx:pt>
          <cx:pt idx="19">2</cx:pt>
          <cx:pt idx="20">1</cx:pt>
          <cx:pt idx="21">1</cx:pt>
          <cx:pt idx="22">1</cx:pt>
          <cx:pt idx="23">1</cx:pt>
          <cx:pt idx="24">1</cx:pt>
          <cx:pt idx="25">1</cx:pt>
          <cx:pt idx="26">1</cx:pt>
          <cx:pt idx="27">1</cx:pt>
          <cx:pt idx="28">1</cx:pt>
          <cx:pt idx="29">1</cx:pt>
          <cx:pt idx="30">2</cx:pt>
          <cx:pt idx="31">5</cx:pt>
          <cx:pt idx="32">1</cx:pt>
          <cx:pt idx="33">1</cx:pt>
          <cx:pt idx="34">1</cx:pt>
          <cx:pt idx="35">1</cx:pt>
          <cx:pt idx="36">2</cx:pt>
          <cx:pt idx="37">1</cx:pt>
          <cx:pt idx="38">1</cx:pt>
          <cx:pt idx="39">1</cx:pt>
          <cx:pt idx="40">1</cx:pt>
          <cx:pt idx="41">1</cx:pt>
          <cx:pt idx="42">1</cx:pt>
          <cx:pt idx="43">1</cx:pt>
          <cx:pt idx="44">3</cx:pt>
          <cx:pt idx="45">1</cx:pt>
          <cx:pt idx="46">1</cx:pt>
          <cx:pt idx="47">1</cx:pt>
          <cx:pt idx="48">1</cx:pt>
          <cx:pt idx="49">1</cx:pt>
          <cx:pt idx="50">1</cx:pt>
          <cx:pt idx="51">1</cx:pt>
          <cx:pt idx="52">1</cx:pt>
          <cx:pt idx="53">3</cx:pt>
          <cx:pt idx="54">1</cx:pt>
          <cx:pt idx="55">1</cx:pt>
          <cx:pt idx="56">1</cx:pt>
          <cx:pt idx="57">1</cx:pt>
          <cx:pt idx="58">1</cx:pt>
          <cx:pt idx="59">1</cx:pt>
          <cx:pt idx="60">2</cx:pt>
          <cx:pt idx="61">1</cx:pt>
          <cx:pt idx="62">1</cx:pt>
          <cx:pt idx="63">1</cx:pt>
          <cx:pt idx="64">1</cx:pt>
          <cx:pt idx="65">1</cx:pt>
          <cx:pt idx="66">1</cx:pt>
          <cx:pt idx="67">1</cx:pt>
          <cx:pt idx="68">1</cx:pt>
          <cx:pt idx="69">1</cx:pt>
          <cx:pt idx="70">1</cx:pt>
          <cx:pt idx="71">1</cx:pt>
          <cx:pt idx="72">1</cx:pt>
          <cx:pt idx="73">1</cx:pt>
          <cx:pt idx="74">1</cx:pt>
          <cx:pt idx="75">3</cx:pt>
          <cx:pt idx="76">1</cx:pt>
          <cx:pt idx="77">1</cx:pt>
          <cx:pt idx="78">1</cx:pt>
          <cx:pt idx="79">5</cx:pt>
          <cx:pt idx="80">1</cx:pt>
          <cx:pt idx="81">1</cx:pt>
          <cx:pt idx="82">1</cx:pt>
          <cx:pt idx="83">1</cx:pt>
          <cx:pt idx="84">1</cx:pt>
          <cx:pt idx="85">1</cx:pt>
          <cx:pt idx="86">1</cx:pt>
          <cx:pt idx="87">1</cx:pt>
          <cx:pt idx="88">1</cx:pt>
          <cx:pt idx="89">3</cx:pt>
          <cx:pt idx="90">3</cx:pt>
          <cx:pt idx="91">1</cx:pt>
          <cx:pt idx="92">1</cx:pt>
          <cx:pt idx="93">3</cx:pt>
          <cx:pt idx="94">1</cx:pt>
          <cx:pt idx="95">1</cx:pt>
          <cx:pt idx="96">1</cx:pt>
          <cx:pt idx="97">1</cx:pt>
          <cx:pt idx="98">1</cx:pt>
          <cx:pt idx="99">1</cx:pt>
          <cx:pt idx="100">1</cx:pt>
          <cx:pt idx="101">1</cx:pt>
          <cx:pt idx="102">1</cx:pt>
          <cx:pt idx="103">1</cx:pt>
          <cx:pt idx="104">3</cx:pt>
          <cx:pt idx="105">2</cx:pt>
          <cx:pt idx="106">1</cx:pt>
          <cx:pt idx="107">1</cx:pt>
          <cx:pt idx="108">1</cx:pt>
          <cx:pt idx="109">1</cx:pt>
          <cx:pt idx="110">1</cx:pt>
          <cx:pt idx="111">2</cx:pt>
          <cx:pt idx="112">1</cx:pt>
          <cx:pt idx="113">1</cx:pt>
          <cx:pt idx="114">1</cx:pt>
          <cx:pt idx="115">1</cx:pt>
          <cx:pt idx="116">1</cx:pt>
        </cx:lvl>
      </cx:numDim>
    </cx:data>
  </cx:chartData>
  <cx:chart>
    <cx:plotArea>
      <cx:plotAreaRegion>
        <cx:series layoutId="sunburst" uniqueId="{3D6DE9BE-76CB-864D-A8EE-5B6C897D22C3}">
          <cx:spPr>
            <a:solidFill>
              <a:srgbClr val="0078A2"/>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'1800-0'!$G$3:$G$170</cx:f>
        <cx:lvl ptCount="168">
          <cx:pt idx="0">ribosomal protein</cx:pt>
          <cx:pt idx="1">AAA domain-containing protein OS=Proboscia inermis OX=420281 GN=PINE0816_LOCUS9148 PE=4 SV=1</cx:pt>
          <cx:pt idx="2">ABC transporter, extracellular solute-binding protein [Phaeobacter piscinae]</cx:pt>
          <cx:pt idx="3">Acetohydroxy-acid reductoisomerase OS=Dictyocha speculum OX=35687 GN=DSPE1174_LOCUS13401 PE=3 SV=1</cx:pt>
          <cx:pt idx="4">Adaptive-response sensory-kinase SasA [OS=Synechococcus sp. MED650]</cx:pt>
          <cx:pt idx="5">Adenosylmethionine-8-amino-7-oxononanoate aminotransferase [OS=Synechococcus sp. RS344]</cx:pt>
          <cx:pt idx="6">Adenylosuccinate synthetase [OS=Synechococcus sp. A15-127]</cx:pt>
          <cx:pt idx="7">Adenylyl-sulfate kinase [OS=Synechococcus sp.]</cx:pt>
          <cx:pt idx="8">ADP/ATP translocase OS=Thalassiosira pseudonana OX=35128 GN=ANT1 PE=3 SV=1</cx:pt>
          <cx:pt idx="9">Alanine--tRNA ligase [OS=Synechococcus sp. CC9902]</cx:pt>
          <cx:pt idx="10">Aldehyde dehydrogenase [OS=Synechococcus sp.]</cx:pt>
          <cx:pt idx="11">Alpha-tubulin N-acetyltransferase OS=Trypanosoma brucei brucei (strain 927/4 GUTat10.1) OX=185431 GN=Tb927.3.1400 PE=3 SV=1</cx:pt>
          <cx:pt idx="12">Aminopeptidase N [OS=Synechococcus sp. A15-44]</cx:pt>
          <cx:pt idx="13">AMMECR1 domain-containing protein [OS=Synechococcus sp. RS9907]</cx:pt>
          <cx:pt idx="14">ARL2_Bind_BART domain-containing protein (Fragment) OS=Alexandrium monilatum OX=311494 GN=AMON00008_LOCUS44607 PE=4 SV=1</cx:pt>
          <cx:pt idx="15">ATP synthase subunit delta [OS=Synechococcus sp. UBA8071]</cx:pt>
          <cx:pt idx="16">ATP-dependent Clp protease ATP-binding subunit ClpX [OS=Synechococcus sp. TMED19]</cx:pt>
          <cx:pt idx="17">AtpI protein OS=Symbiodinium natans OX=878477 GN=atpI PE=3 SV=1</cx:pt>
          <cx:pt idx="18">Bifunctional protein PyrR [OS=Synechococcus sp. CC9605]</cx:pt>
          <cx:pt idx="19">Carbamoyl-phosphate synthase large chain [OS=Synechococcus sp.]</cx:pt>
          <cx:pt idx="20">Chaperon</cx:pt>
          <cx:pt idx="21">Chlorophyll a-b binding protein, chloroplastic (Fragment) OS=Brandtodinium nutricula OX=1333877 GN=BRAN1462_LOCUS18990 PE=3 SV=1</cx:pt>
          <cx:pt idx="22">Chloroplast light harvesting protein (Fragment) OS=Alexandrium catenella OX=2925 GN=ACAT0790_LOCUS51555 PE=3 SV=1</cx:pt>
          <cx:pt idx="23">Chloroplast soluble peridinin-chlorophyll a-binding protein OS=Symbiodinium sp. clade B isolate HIAp OX=1112223 GN=sPCP PE=4 SV=1</cx:pt>
          <cx:pt idx="24">Clathrin heavy chain OS=Polarella glacialis OX=89957 GN=PGLA1383_LOCUS5293 PE=3 SV=1</cx:pt>
          <cx:pt idx="25">Cobyric acid synthase [OS=Synechococcus sp. PROS-U-1]</cx:pt>
          <cx:pt idx="26">Complex I-B12 OS=Brandtodinium nutricula OX=1333877 GN=BRAN1462_LOCUS55758 PE=3 SV=1</cx:pt>
          <cx:pt idx="27">CPN60-2 protein OS=Symbiodinium sp. KB8 OX=230985 GN=CPN60-2 PE=3 SV=1</cx:pt>
          <cx:pt idx="28">CUE domain-containing protein (Fragment) OS=Eucampia antarctica OX=49252 GN=EANT1437_LOCUS908 PE=4 SV=1</cx:pt>
          <cx:pt idx="29">Cytochrome </cx:pt>
          <cx:pt idx="30">DNA topoisomerase 1 [OS=Synechococcus sp. WH 7805]</cx:pt>
          <cx:pt idx="31">DNA-directed RNA polymerase subunit beta' [OS=Synechococcus sp. PCC 6312]</cx:pt>
          <cx:pt idx="32">DUF1254 domain-containing protein [OS=Synechococcus sp. WH 8016]</cx:pt>
          <cx:pt idx="33">DUF3134 domain-containing protein [OS=Synechococcus sp. A15-62]</cx:pt>
          <cx:pt idx="34">elongation factor</cx:pt>
          <cx:pt idx="35">FAD_binding_2 domain-containing protein (Fragment) OS=Pyrodinium bahamense OX=73915 GN=PBAH0796_LOCUS9028 PE=4 SV=1</cx:pt>
          <cx:pt idx="36">Ferredoxin--NADP reductase [OS=Synechococcus sp. SB0666_bin_14]</cx:pt>
          <cx:pt idx="37">Formate-dependent phosphoribosylglycinamide formyltransferase [OS=Synechococcus sp. RS9907]</cx:pt>
          <cx:pt idx="38">fructose-bisphosphate aldolase [OS=Chrysochromulina tobinii]</cx:pt>
          <cx:pt idx="39">GLOBIN domain-containing protein OS=Polarella glacialis OX=89957 GN=PGLA2088_LOCUS47336 PE=4 SV=1</cx:pt>
          <cx:pt idx="40">Glutamine amidotransferase type-2 domain-containing protein [OS=Chrysochromulina tobinii]</cx:pt>
          <cx:pt idx="41">Glutathione peroxidase [OS=Synechococcus sp. M16.1]</cx:pt>
          <cx:pt idx="42">Glyceraldehyde-3-phosphate dehydrogenase OS=Noctiluca scintillans OX=2966 GN=NSCI0253_LOCUS22044 PE=3 SV=1</cx:pt>
          <cx:pt idx="43">GTPase Der [OS=Synechococcus sp. CPC35]</cx:pt>
          <cx:pt idx="44">H(+)-exporting diphosphatase (Fragment) OS=Pyrodinium bahamense OX=73915 GN=PBAH0796_LOCUS27056 PE=4 SV=1</cx:pt>
          <cx:pt idx="45">Heat shock protein 70 OS=Margalefidinium polykrikoides OX=77300 GN=HSP70 PE=2 SV=1</cx:pt>
          <cx:pt idx="46">Helix-turn-helix domain-containing protein [OS=Synechococcus sp. TAK9802]</cx:pt>
          <cx:pt idx="47">Histone H2A OS=Pseudictyota dubia OX=2749911 GN=TDUB1175_LOCUS25811 PE=3 SV=1</cx:pt>
          <cx:pt idx="48">HtpG protein OS=Symbiodinium microadriaticum OX=2951 GN=htpG PE=3 SV=1</cx:pt>
          <cx:pt idx="49">Iron-sulfur cluster carrier protein [OS=Synechococcus sp. RS9902]</cx:pt>
          <cx:pt idx="50">Isocitrate lyase OS=Symbiodinium microadriaticum OX=2951 GN=AK812_SmicGene7049 PE=3 SV=1</cx:pt>
          <cx:pt idx="51">Ldh_1_N domain-containing protein (Fragment) OS=Alexandrium monilatum OX=311494 GN=AMON00008_LOCUS22185 PE=4 SV=1</cx:pt>
          <cx:pt idx="52">LL-diaminopimelate aminotransferase [OS=Synechococcus sp.]</cx:pt>
          <cx:pt idx="53">magnesium chelatase [OS=Synechococcus sp. NAT40]</cx:pt>
          <cx:pt idx="54">Malonyl CoA-acyl carrier protein transacylase [OS=Synechococcus sp. RS9907]</cx:pt>
          <cx:pt idx="55">MET3 protein OS=Symbiodinium microadriaticum OX=2951 GN=MET3 PE=4 SV=1</cx:pt>
          <cx:pt idx="56">Methionine aminopeptidase [OS=Synechococcus sp. CC9605]</cx:pt>
          <cx:pt idx="57">Methylenetetrahydrofolate--tRNA-(uracil-5-)-methyltransferase TrmFO [OS=Synechococcus sp. KORDI-52]</cx:pt>
          <cx:pt idx="58">Mitochondrial carrier protein OS=Polarella glacialis OX=89957 GN=PGLA2088_LOCUS25402 PE=3 SV=1</cx:pt>
          <cx:pt idx="59">Myosin-2 heavy chain, non muscle OS=Acanthamoeba castellanii OX=5755 PE=3 SV=1</cx:pt>
          <cx:pt idx="60">N-acetyl-gamma-glutamyl-phosphate reductase [OS=Synechococcus sp. KORDI-52]</cx:pt>
          <cx:pt idx="61">Osm1 protein OS=Symbiodinium pilosum OX=2952 GN=osm1 PE=4 SV=1</cx:pt>
          <cx:pt idx="62">Oxygen-evolving enhancer protein 1, chloroplastic OS=Polarella glacialis OX=89957 GN=PGLA1383_LOCUS33029 PE=3 SV=1</cx:pt>
          <cx:pt idx="63">Peptidase A1 domain-containing protein (Fragment) OS=Alexandrium andersonii OX=327968 GN=AAND1436_LOCUS7325 PE=3 SV=1</cx:pt>
          <cx:pt idx="64">Peptide deformylase [OS=Synechococcus sp. PROS-U-1]</cx:pt>
          <cx:pt idx="65">Peptidyl-prolyl cis-trans isomerase OS=Polarella glacialis OX=89957 GN=PGLA1383_LOCUS17115 PE=3 SV=1</cx:pt>
          <cx:pt idx="66">Phosphoribosylformylglycinamidine synthase subunit PurQ [OS=Synechococcus sp. CC9605]</cx:pt>
          <cx:pt idx="67">Photosystem II </cx:pt>
          <cx:pt idx="68">Phycobiliprotein ApcE [OS=Synechococcus sp. RS9902]</cx:pt>
          <cx:pt idx="69">Proton extrusion protein PcxA [OS=Synechococcus sp. RS344]</cx:pt>
          <cx:pt idx="70">putative formate dehydrogenase H [Phaeobacter piscinae]</cx:pt>
          <cx:pt idx="71">Pyr_redox_2 domain-containing protein (Fragment) OS=Alexandrium catenella OX=2925 GN=ACAT0790_LOCUS15154 PE=4 SV=1</cx:pt>
          <cx:pt idx="72">Pyruvate dehydrogenase E1 component subunit alpha [OS=Synechococcus sp. RS9902]</cx:pt>
          <cx:pt idx="73">Rbr protein OS=Symbiodinium microadriaticum OX=2951 GN=rbr PE=4 SV=1</cx:pt>
          <cx:pt idx="74">RE1 protein OS=Symbiodinium natans OX=878477 GN=RE1 PE=3 SV=1</cx:pt>
          <cx:pt idx="75">response regulator [Hahella sp. KA22]</cx:pt>
          <cx:pt idx="76">RH56 protein OS=Symbiodinium natans OX=878477 GN=RH56 PE=4 SV=1</cx:pt>
          <cx:pt idx="77">Rho_N domain-containing protein [OS=Synechococcus sp. PROS-U-1]</cx:pt>
          <cx:pt idx="78">Rhodopsin OS=Prorocentrum donghaiense OX=257771 PE=2 SV=1</cx:pt>
          <cx:pt idx="79">Ribulose 1,5-bisphosphate carboxylase oxygenase form II (Fragment) OS=Prorocentrum minimum OX=39449 GN=rbcC24 PE=2 SV=1</cx:pt>
          <cx:pt idx="80">Rieske domain-containing protein OS=Polarella glacialis OX=89957 GN=PGLA2088_LOCUS49303 PE=3 SV=1</cx:pt>
          <cx:pt idx="81">Rpl1102 protein OS=Symbiodinium necroappetens OX=1628268 GN=rpl1102 PE=3 SV=1</cx:pt>
          <cx:pt idx="82">Myosin-2 heavy chain, non muscle OS=Acanthamoeba castellanii OX=5755 PE=3 SV=1</cx:pt>
          <cx:pt idx="83">N-acetyl-gamma-glutamyl-phosphate reductase [OS=Synechococcus sp. KORDI-52]</cx:pt>
          <cx:pt idx="84">Iron transporter [OS=Synechococcus sp. UBA8071]</cx:pt>
          <cx:pt idx="85">Isocitrate lyase OS=Symbiodinium microadriaticum OX=2951 GN=AK812_SmicGene7049 PE=3 SV=1</cx:pt>
          <cx:pt idx="86">Osm1 protein OS=Symbiodinium pilosum OX=2952 GN=osm1 PE=4 SV=1</cx:pt>
          <cx:pt idx="87">Outer membrane porin [OS=Synechococcus sp. PROS-U-1]</cx:pt>
          <cx:pt idx="88">SET domain-containing protein [OS=Chrysochromulina tobinii]</cx:pt>
          <cx:pt idx="89">Short-chain dehydrogenase/reductase (SDR) superfamily [OS=Synechococcus sp. A15-44]</cx:pt>
          <cx:pt idx="90">Superoxide dismutase [Ni] [OS=Synechococcus sp. PROS-U-1]</cx:pt>
          <cx:pt idx="91">TPR_REGION domain-containing protein OS=Alexandrium monilatum OX=311494 GN=AMON00008_LOCUS41613 PE=4 SV=1</cx:pt>
          <cx:pt idx="92">Transcription termination/antitermination protein NusA [OS=Synechococcus sp.]</cx:pt>
          <cx:pt idx="93">Translation elongation factor-like protein OS=Heterocapsa rotundata OX=89963 PE=2 SV=1</cx:pt>
          <cx:pt idx="94">Trehalose synthase [OS=Synechococcus sp. RS344]</cx:pt>
          <cx:pt idx="95">Triosephosphate isomerase OS=Polarella glacialis OX=89957 GN=PGLA2088_LOCUS26320 PE=3 SV=1</cx:pt>
          <cx:pt idx="96">tRNA modification GTPase MnmE [OS=Synechococcus sp. A15-127]</cx:pt>
          <cx:pt idx="97">UBB protein OS=Alexandrium catenella OX=2925 GN=ACAT0790_LOCUS24573 PE=4 SV=1</cx:pt>
          <cx:pt idx="98">Urease subunit alpha [OS=Synechococcus sp. BMK-MC-1]</cx:pt>
          <cx:pt idx="99">uroporphyrinogen-III C-methyltransferase [OS=Synechococcus sp. RS344]</cx:pt>
          <cx:pt idx="100">Ycf66 family protein [OS=Synechococcus sp.]</cx:pt>
        </cx:lvl>
      </cx:strDim>
      <cx:numDim type="size">
        <cx:f>'1800-0'!$H$3:$H$170</cx:f>
        <cx:lvl ptCount="168" formatCode="Estándar">
          <cx:pt idx="0">5</cx:pt>
          <cx:pt idx="1">1</cx:pt>
          <cx:pt idx="2">2</cx:pt>
          <cx:pt idx="3">1</cx:pt>
          <cx:pt idx="4">1</cx:pt>
          <cx:pt idx="5">1</cx:pt>
          <cx:pt idx="6">1</cx:pt>
          <cx:pt idx="7">1</cx:pt>
          <cx:pt idx="8">1</cx:pt>
          <cx:pt idx="9">1</cx:pt>
          <cx:pt idx="10">1</cx:pt>
          <cx:pt idx="11">1</cx:pt>
          <cx:pt idx="12">1</cx:pt>
          <cx:pt idx="13">1</cx:pt>
          <cx:pt idx="14">1</cx:pt>
          <cx:pt idx="15">5</cx:pt>
          <cx:pt idx="16">1</cx:pt>
          <cx:pt idx="17">1</cx:pt>
          <cx:pt idx="18">1</cx:pt>
          <cx:pt idx="19">2</cx:pt>
          <cx:pt idx="20">5</cx:pt>
          <cx:pt idx="21">5</cx:pt>
          <cx:pt idx="22">1</cx:pt>
          <cx:pt idx="23">1</cx:pt>
          <cx:pt idx="24">1</cx:pt>
          <cx:pt idx="25">1</cx:pt>
          <cx:pt idx="26">1</cx:pt>
          <cx:pt idx="27">1</cx:pt>
          <cx:pt idx="28">1</cx:pt>
          <cx:pt idx="29">5</cx:pt>
          <cx:pt idx="30">1</cx:pt>
          <cx:pt idx="31">1</cx:pt>
          <cx:pt idx="32">1</cx:pt>
          <cx:pt idx="33">2</cx:pt>
          <cx:pt idx="34">3</cx:pt>
          <cx:pt idx="35">1</cx:pt>
          <cx:pt idx="36">1</cx:pt>
          <cx:pt idx="37">1</cx:pt>
          <cx:pt idx="38">2</cx:pt>
          <cx:pt idx="39">1</cx:pt>
          <cx:pt idx="40">1</cx:pt>
          <cx:pt idx="41">1</cx:pt>
          <cx:pt idx="42">1</cx:pt>
          <cx:pt idx="43">1</cx:pt>
          <cx:pt idx="44">1</cx:pt>
          <cx:pt idx="45">1</cx:pt>
          <cx:pt idx="46">1</cx:pt>
          <cx:pt idx="47">1</cx:pt>
          <cx:pt idx="48">1</cx:pt>
          <cx:pt idx="49">1</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2</cx:pt>
          <cx:pt idx="68">1</cx:pt>
          <cx:pt idx="69">1</cx:pt>
          <cx:pt idx="70">1</cx:pt>
          <cx:pt idx="71">1</cx:pt>
          <cx:pt idx="72">1</cx:pt>
          <cx:pt idx="73">2</cx:pt>
          <cx:pt idx="74">1</cx:pt>
          <cx:pt idx="75">1</cx:pt>
          <cx:pt idx="76">1</cx:pt>
          <cx:pt idx="77">1</cx:pt>
          <cx:pt idx="78">1</cx:pt>
          <cx:pt idx="79">6</cx:pt>
          <cx:pt idx="80">1</cx:pt>
          <cx:pt idx="81">6</cx:pt>
          <cx:pt idx="82">1</cx:pt>
          <cx:pt idx="83">3</cx:pt>
          <cx:pt idx="84">1</cx:pt>
          <cx:pt idx="85">1</cx:pt>
          <cx:pt idx="86">1</cx:pt>
          <cx:pt idx="87">1</cx:pt>
          <cx:pt idx="88">1</cx:pt>
          <cx:pt idx="89">1</cx:pt>
          <cx:pt idx="90">1</cx:pt>
          <cx:pt idx="91">1</cx:pt>
          <cx:pt idx="92">1</cx:pt>
          <cx:pt idx="93">1</cx:pt>
          <cx:pt idx="94">1</cx:pt>
          <cx:pt idx="95">1</cx:pt>
          <cx:pt idx="96">1</cx:pt>
          <cx:pt idx="97">1</cx:pt>
          <cx:pt idx="98">1</cx:pt>
          <cx:pt idx="99">1</cx:pt>
          <cx:pt idx="100">1</cx:pt>
        </cx:lvl>
      </cx:numDim>
    </cx:data>
  </cx:chartData>
  <cx:chart>
    <cx:plotArea>
      <cx:plotAreaRegion>
        <cx:series layoutId="sunburst" uniqueId="{F073E034-2FCF-D542-997D-9A889D3701BF}">
          <cx:tx>
            <cx:txData>
              <cx:f>'1800-0'!$H$1:$H$2</cx:f>
              <cx:v/>
            </cx:txData>
          </cx:tx>
          <cx:spPr>
            <a:solidFill>
              <a:srgbClr val="005E90"/>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'1800-0'!$V$1:$V$289</cx:f>
        <cx:lvl ptCount="289">
          <cx:pt idx="0">AAA</cx:pt>
          <cx:pt idx="1">ribosomal protein </cx:pt>
          <cx:pt idx="2">6-phosphogluconate dehydrogenase, decarboxylating [OS=Synechococcus elongatus PCC 11801]</cx:pt>
          <cx:pt idx="3">ABC tranporter</cx:pt>
          <cx:pt idx="4">acetyl-CoA carboxylase (Fragment) OS=Skeletonema marinoi OX=267567 GN=SMAR0320_LOCUS1996 PE=4 SV=1</cx:pt>
          <cx:pt idx="5">Aconitate hydratase B (Fragment) OS=Rhizochromulina marina OX=1034831 GN=RMAR1173_LOCUS12916 PE=3 SV=1</cx:pt>
          <cx:pt idx="6">actin, partial [Chlorochytrium lemnae]</cx:pt>
          <cx:pt idx="7">Adenosylhomocysteinase [OS=Synechococcus elongatus PCC 6301]</cx:pt>
          <cx:pt idx="8">ADP-ribosylation factor (Fragment) OS=Oxyrrhis marina OX=2969 GN=OMAR00292_LOCUS5135 PE=3 SV=1</cx:pt>
          <cx:pt idx="9">ADP,ATP carrier protein OS=Dictyocha speculum OX=35687 GN=DSPE1174_LOCUS15182 PE=3 SV=1</cx:pt>
          <cx:pt idx="10">Aspartate aminotransferase, cytoplasmic (Fragment) OS=Fragilariopsis cylindrus CCMP1102 OX=635003 GN=FRACYDRAFT_170472 PE=3 SV=1</cx:pt>
          <cx:pt idx="11">Alpha-1,4 glucan phosphorylase [OS=Synechococcus sp. RS9902]</cx:pt>
          <cx:pt idx="12">Aminotran_1_2 domain-containing protein (Fragment) OS=Florenciella parvula OX=236787 GN=FPAR1323_LOCUS2062 PE=4 SV=1</cx:pt>
          <cx:pt idx="13">ATP synthase </cx:pt>
          <cx:pt idx="14">Chaperon</cx:pt>
          <cx:pt idx="15">ATP-dependent Clp protease proteolytic subunit [OS=Synechococcus sp. CC9902]</cx:pt>
          <cx:pt idx="16">ATP-dependent zinc metalloprotease FtsH [OS=Synechococcus elongatus PCC 11801]</cx:pt>
          <cx:pt idx="17">Bifunctional purine biosynthesis protein PurH [OS=Synechococcus sp. SYN20]</cx:pt>
          <cx:pt idx="18">CFAP57 protein OS=Symbiodinium microadriaticum OX=2951 GN=CFAP57 PE=4 SV=1</cx:pt>
          <cx:pt idx="19">Cytochrome</cx:pt>
          <cx:pt idx="20">DNA topoisomerase (ATP-hydrolyzing) [OS=Synechococcus sp. UBA8071]</cx:pt>
          <cx:pt idx="21">DNA-directed RNA polymerase subunit gamma [OS=Synechococcus elongatus PCC 6311]</cx:pt>
          <cx:pt idx="22">DUF2203 family protein [OS=Synechococcus sp. UBA8071]</cx:pt>
          <cx:pt idx="23">Elongation factor </cx:pt>
          <cx:pt idx="24">Endoplasmin (Fragment) OS=Alexandrium andersonii OX=327968 GN=AAND1436_LOCUS41649 PE=3 SV=1</cx:pt>
          <cx:pt idx="25">ER lumen protein-retaining receptor [OS=Chrysochromulina tobinii]</cx:pt>
          <cx:pt idx="26">FAD_binding_3 domain-containing protein OS=Rhizochromulina marina OX=1034831 GN=RMAR1173_LOCUS9146 PE=4 SV=1</cx:pt>
          <cx:pt idx="27">FCPF protein OS=Symbiodinium natans OX=878477 GN=FCPF PE=3 SV=1</cx:pt>
          <cx:pt idx="28">FeMo cofactor biosynthesis protein NifB [OS=Synechococcus sp. 60AY4M2]</cx:pt>
          <cx:pt idx="29">ferredoxin--NADP(+) reductase [OS=Chrysochromulina tobinii]</cx:pt>
          <cx:pt idx="30">Fructose-1,6-bisphosphate aldolase [OS=Synechococcus sp. NIES-970]</cx:pt>
          <cx:pt idx="31">fructose-bisphosphate aldolase (Fragment) OS=Odontella aurita OX=265563 GN=OAUR00152_LOCUS32214 PE=3 SV=1</cx:pt>
          <cx:pt idx="32">Fucoxanthin chlorophyll a/c binding protein OS=Pseudo-nitzschia multistriata OX=183589 GN=PSNMU_V1.4_AUG-EV-PASAV3_0061840 PE=3 SV=1</cx:pt>
          <cx:pt idx="33">geranylgeranyl diphosphate reductase OS=Dictyocha speculum OX=35687 GN=DSPE1174_LOCUS2168 PE=3 SV=1</cx:pt>
          <cx:pt idx="34">glutamate-1-semialdehyde 2,1-aminomutase [OS=Chrysochromulina tobinii]</cx:pt>
          <cx:pt idx="35">Glutamine amidotransferase type-1 domain-containing protein OS=Ditylum brightwellii OX=49249 GN=DBRI00130_LOCUS2275 PE=4 SV=1</cx:pt>
          <cx:pt idx="36">Glutamine synthetase I beta [OS=Synechococcus sp. TMED187]</cx:pt>
          <cx:pt idx="37">Glutathione reductase [OS=Synechococcus sp. PCC 7335]</cx:pt>
          <cx:pt idx="38">Glutathione-dependent peroxiredoxin [OS=Synechococcus sp. PCC 7502]</cx:pt>
          <cx:pt idx="39">Glycerol-3-phosphate dehydrogenase [NAD(+)] [OS=Chrysochromulina tobinii]</cx:pt>
          <cx:pt idx="40">Glycine dehydrogenase (aminomethyl-transferring) OS=Proboscia inermis OX=420281 GN=PINE0816_LOCUS17369 PE=4 SV=1</cx:pt>
          <cx:pt idx="41">GS catalytic domain-containing protein OS=Leptocylindrus danicus OX=163516 GN=LDAN0321_LOCUS258 PE=3 SV=1</cx:pt>
          <cx:pt idx="42">GSDH domain-containing protein OS=Pseudo-nitzschia multistriata OX=183589 GN=PSNMU_V1.4_AUG-EV-PASAV3_0060440 PE=4 SV=1</cx:pt>
          <cx:pt idx="43">H(+)-transporters</cx:pt>
          <cx:pt idx="44">Heat shock protein OS=Amoebophrya sp. A25 OX=1410381 GN=AMSPA25_T00000351001 PE=3 SV=1</cx:pt>
          <cx:pt idx="45">Histone H2A [OS=Chrysochromulina tobinii]</cx:pt>
          <cx:pt idx="46">Importin subunit alpha [OS=Chrysochromulina tobinii]</cx:pt>
          <cx:pt idx="47">Integrase catalytic domain-containing protein OS=Symbiodinium sp. CCMP2456 OX=1519616 GN=SLIN2456_LOCUS6530 PE=4 SV=1</cx:pt>
          <cx:pt idx="48">Isocitrate dehydrogenase (NADP(+)) (Fragment) OS=Odontella aurita OX=265563 GN=OAUR00152_LOCUS20245 PE=4 SV=1</cx:pt>
          <cx:pt idx="49">Light-independent protochlorophyllide reductase subunit N OS=Pyropia yezoensis OX=2788 GN=chlN PE=3 SV=1</cx:pt>
          <cx:pt idx="50">Malate dehydrogenase OS=Thalassiosira pseudonana OX=35128 GN=MDH1 PE=3 SV=1</cx:pt>
          <cx:pt idx="51">methionine adenosyltransferase [OS=Chrysochromulina tobinii]</cx:pt>
          <cx:pt idx="52">MIF4G domain-containing protein OS=Symbiodinium pilosum OX=2952 GN=SPIL2461_LOCUS836 PE=4 SV=1</cx:pt>
          <cx:pt idx="53">Mitogen-activated protein kinase [OS=Chrysochromulina tobinii]</cx:pt>
          <cx:pt idx="54">Molecular Chaperone DnaK (Fragment) OS=Alexandrium andersonii OX=327968 GN=AAND1436_LOCUS13588 PE=4 SV=1</cx:pt>
          <cx:pt idx="55">Molybdenum cofactor biosynthesis protein B [OS=Synechococcus sp. CC9605]</cx:pt>
          <cx:pt idx="56">NAD(P)H-quinone oxidoreductase subunit H [OS=Synechococcus sp. PCC 11901]</cx:pt>
          <cx:pt idx="57">NAPRTase domain-containing protein (Fragment) OS=Alexandrium andersonii OX=327968 GN=AAND1436_LOCUS16432 PE=3 SV=1</cx:pt>
          <cx:pt idx="58">nitrogenase [OS=Synechococcus sp. PCC 7335]</cx:pt>
          <cx:pt idx="59">Nitrogenase protein alpha chain [OS=Synechococcus sp. PCC 7335]</cx:pt>
          <cx:pt idx="60">NmrA domain-containing protein OS=Fragilariopsis cylindrus OX=186039 GN=ycf39 PE=4 SV=1</cx:pt>
          <cx:pt idx="61">non-specific serine/threonine protein kinase [OS=Synechococcus sp. TMED187]</cx:pt>
          <cx:pt idx="62">NOP5-2 protein OS=Symbiodinium sp. KB8 OX=230985 GN=NOP5-2 PE=3 SV=1</cx:pt>
          <cx:pt idx="63">Obg-like ATPase 1 OS=Symbiodinium microadriaticum OX=2951 GN=ychF PE=3 SV=1</cx:pt>
          <cx:pt idx="64">Pds protein OS=Symbiodinium necroappetens OX=1628268 GN=pds PE=4 SV=1</cx:pt>
          <cx:pt idx="65">Pept_C1 domain-containing protein (Fragment) OS=Alexandrium andersonii OX=327968 GN=AAND1436_LOCUS44441 PE=3 SV=1</cx:pt>
          <cx:pt idx="66">PEROXIDASE_4 domain-containing protein OS=Skeletonema marinoi OX=267567 GN=SMAR0320_LOCUS14965 PE=4 SV=1</cx:pt>
          <cx:pt idx="67">phosphoglucomutase (alpha-D-glucose-1,6-bisphosphate-dependent) OS=Alexandrium monilatum OX=311494 GN=AMON00008_LOCUS61374 PE=3 SV=1</cx:pt>
          <cx:pt idx="68">Phosphoglycerate kinase [OS=Chrysochromulina tobinii]</cx:pt>
          <cx:pt idx="69">phosphopyruvate hydratase (Fragment) OS=Phaeodactylum tricornutum (strain CCAP 1055/1) OX=556484 GN=PHATRDRAFT_bd1874 PE=3 SV=1</cx:pt>
          <cx:pt idx="70">Photosystem I </cx:pt>
          <cx:pt idx="71">Photosystem I1</cx:pt>
          <cx:pt idx="72">Plastid beta-ketoacyl-ACP reductase protein OS=Karenia brevis OX=156230 GN=FabG PE=2 SV=1</cx:pt>
          <cx:pt idx="73">Plug_translocon domain-containing protein [OS=Synechococcus sp. TMED187]</cx:pt>
          <cx:pt idx="74">Polyadenylate-binding protein [OS=Chrysochromulina tobinii]</cx:pt>
          <cx:pt idx="75">Polyribonucleotide nucleotidyltransferase [OS=Synechococcus sp. PCC 7002]</cx:pt>
          <cx:pt idx="76">Prohibitin [OS=Chrysochromulina tobinii]</cx:pt>
          <cx:pt idx="77">Prohibitin OS=Amoebophrya sp. A120 OX=2202890 GN=AMSPA120_T00011585001 PE=3 SV=1</cx:pt>
          <cx:pt idx="78">Proteasome subunit alpha type-3 (Fragment) OS=Acanthamoeba castellanii OX=5755 PE=2 SV=1</cx:pt>
          <cx:pt idx="79">Protein CfxQ homolog OS=Guillardia theta OX=55529 GN=cfxQ PE=3 SV=1</cx:pt>
          <cx:pt idx="80">Protein RER1 [OS=Chrysochromulina tobinii]</cx:pt>
          <cx:pt idx="81">proton-translocating NAD(P)(+) transhydrogenase [OS=Chrysochromulina tobinii]</cx:pt>
          <cx:pt idx="82">Protoporphyrinogen oxidase OS=Fragilariopsis cylindrus CCMP1102 OX=635003 GN=PPX PE=3 SV=1</cx:pt>
          <cx:pt idx="83">PSII_BNR domain-containing protein (Fragment) OS=Thalassiosira oceanica OX=159749 GN=THAOC_09231 PE=4 SV=1</cx:pt>
          <cx:pt idx="84">PSMB6 protein OS=Symbiodinium sp. KB8 OX=230985 GN=PSMB6 PE=4 SV=1</cx:pt>
          <cx:pt idx="85">putative lipoprotein [Phaeobacter piscinae]</cx:pt>
          <cx:pt idx="86">Pyr_redox_2 domain-containing protein (Fragment) OS=Oxyrrhis marina OX=2969 GN=OMAR00292_LOCUS6379 PE=4 SV=1</cx:pt>
          <cx:pt idx="87">pyruvate carboxylase (Fragment) OS=Ditylum brightwellii OX=49249 GN=DBRI00130_LOCUS10657 PE=4 SV=1</cx:pt>
          <cx:pt idx="88">Rubisco </cx:pt>
          <cx:pt idx="89">RNA helicase [OS=Chrysochromulina tobinii]</cx:pt>
          <cx:pt idx="90">RNA-binding domain-containing protein OS=Thalassiosira oceanica OX=159749 GN=THAOC_15808 PE=4 SV=1</cx:pt>
          <cx:pt idx="91">RPL30 protein OS=Symbiodinium microadriaticum OX=2951 GN=RPL30 PE=3 SV=1</cx:pt>
          <cx:pt idx="92">rRNA 2'-O-methyltransferase fibrillarin OS=Phaeodactylum tricornutum (strain CCAP 1055/1) OX=556484 GN=PHATRDRAFT_48920 PE=3 SV=1</cx:pt>
          <cx:pt idx="93">RuvB-like helicase [OS=Chrysochromulina tobinii]</cx:pt>
          <cx:pt idx="94">S-adenosylmethionine synthase [OS=Synechococcus elongatus PCC 6311]</cx:pt>
          <cx:pt idx="95">Allophycocyanin alpha-B chain [OS=Synechococcus sp. WH 8109]</cx:pt>
          <cx:pt idx="96">Alpha/beta hydrolase [OS=Synechococcus sp. KORDI-52]</cx:pt>
          <cx:pt idx="97">Arsenic-transporting ATPase [OS=Synechococcus sp. PCC 7003]</cx:pt>
          <cx:pt idx="98">Cbbx protein [OS=Chrysochromulina tobinii]</cx:pt>
          <cx:pt idx="99">Cell division protein 2 [OS=Chrysochromulina tobinii]</cx:pt>
          <cx:pt idx="100">Clathrin heavy chain 1 [OS=Chrysochromulina tobinii]</cx:pt>
          <cx:pt idx="101">Peptidase s8 s53 subtilisin kexin sedolisin [OS=Chrysochromulina tobinii]</cx:pt>
          <cx:pt idx="102">Periplasmic binding protein [OS=uncultured Synechococcus sp.]</cx:pt>
          <cx:pt idx="103">Superoxide dismutase, Ni [OS=Synechococcus sp. PCC 7335]</cx:pt>
          <cx:pt idx="104">Transcriptional regulator [OS=Synechococcus sp. 60AY4M2]</cx:pt>
          <cx:pt idx="105">Triose phosphate phosphate translocator [OS=Chrysochromulina tobinii]</cx:pt>
          <cx:pt idx="106">UDP-glycosyltransferase/glycogen phosphorylase [OS=Synechococcus sp. TAK9802]</cx:pt>
          <cx:pt idx="107">Succinate--CoA ligase [ADP-forming] subunit beta, mitochondrial OS=Fragilariopsis cylindrus CCMP1102 OX=635003 GN=FRACYDRAFT_226444 PE=3 SV=1</cx:pt>
          <cx:pt idx="108">succinyl-CoA ligase [ADP-forming] subunit beta [Phaeobacter piscinae]</cx:pt>
          <cx:pt idx="109">T-complex protein 1 subunit alpha [OS=Chrysochromulina tobinii]</cx:pt>
          <cx:pt idx="110">Thioredoxin domain-containing protein OS=Brandtodinium nutricula OX=1333877 GN=BRAN1462_LOCUS10278 PE=4 SV=1</cx:pt>
          <cx:pt idx="111">Transaldolase [OS=Synechococcus sp. WH 7803]</cx:pt>
          <cx:pt idx="112">Transcription termination/antitermination protein NusG [OS=Synechococcus sp. MED-G71]</cx:pt>
          <cx:pt idx="113">Transketolase [OS=Synechococcus sp. PCC 7335]</cx:pt>
          <cx:pt idx="114">porin</cx:pt>
          <cx:pt idx="115">Tryptophan synthase OS=Thalassiosira pseudonana OX=35128 GN=trpAB PE=3 SV=1</cx:pt>
          <cx:pt idx="116">Tubulin beta-2 chain OS=Physarum polycephalum OX=5791 GN=BETC PE=2 SV=1</cx:pt>
          <cx:pt idx="117">UDP-N-acetylmuramate--L-alanine ligase [OS=Synechococcus sp. MED850]</cx:pt>
          <cx:pt idx="118">UPF0051 protein ycf24 OS=Cyanophora paradoxa OX=2762 GN=ycf24 PE=3 SV=1</cx:pt>
          <cx:pt idx="119">V-type proton ATPase 16 kDa proteolipid subunit OS=Chrysotila carterae OX=13221 GN=VAP PE=2 SV=1</cx:pt>
          <cx:pt idx="120">Valine--tRNA ligase [OS=Synechococcus sp. A18-25c]</cx:pt>
          <cx:pt idx="121">WD_REPEATS_REGION domain-containing protein OS=Eucampia antarctica OX=49252 GN=EANT1437_LOCUS15059 PE=3 SV=1</cx:pt>
        </cx:lvl>
      </cx:strDim>
      <cx:numDim type="size">
        <cx:f>'1800-0'!$W$1:$W$289</cx:f>
        <cx:lvl ptCount="289" formatCode="Estándar">
          <cx:pt idx="0">4</cx:pt>
          <cx:pt idx="1">14</cx:pt>
          <cx:pt idx="2">2</cx:pt>
          <cx:pt idx="3">6</cx:pt>
          <cx:pt idx="4">1</cx:pt>
          <cx:pt idx="5">1</cx:pt>
          <cx:pt idx="6">2</cx:pt>
          <cx:pt idx="7">2</cx:pt>
          <cx:pt idx="8">1</cx:pt>
          <cx:pt idx="9">2</cx:pt>
          <cx:pt idx="10">1</cx:pt>
          <cx:pt idx="11">1</cx:pt>
          <cx:pt idx="12">2</cx:pt>
          <cx:pt idx="13">17</cx:pt>
          <cx:pt idx="14">11</cx:pt>
          <cx:pt idx="15">3</cx:pt>
          <cx:pt idx="16">1</cx:pt>
          <cx:pt idx="17">1</cx:pt>
          <cx:pt idx="18">1</cx:pt>
          <cx:pt idx="19">8</cx:pt>
          <cx:pt idx="20">1</cx:pt>
          <cx:pt idx="21">1</cx:pt>
          <cx:pt idx="22">2</cx:pt>
          <cx:pt idx="23">9</cx:pt>
          <cx:pt idx="24">1</cx:pt>
          <cx:pt idx="25">1</cx:pt>
          <cx:pt idx="26">1</cx:pt>
          <cx:pt idx="27">1</cx:pt>
          <cx:pt idx="28">1</cx:pt>
          <cx:pt idx="29">1</cx:pt>
          <cx:pt idx="30">1</cx:pt>
          <cx:pt idx="31">1</cx:pt>
          <cx:pt idx="32">1</cx:pt>
          <cx:pt idx="33">1</cx:pt>
          <cx:pt idx="34">3</cx:pt>
          <cx:pt idx="35">1</cx:pt>
          <cx:pt idx="36">2</cx:pt>
          <cx:pt idx="37">1</cx:pt>
          <cx:pt idx="38">1</cx:pt>
          <cx:pt idx="39">1</cx:pt>
          <cx:pt idx="40">1</cx:pt>
          <cx:pt idx="41">1</cx:pt>
          <cx:pt idx="42">1</cx:pt>
          <cx:pt idx="43">3</cx:pt>
          <cx:pt idx="44">2</cx:pt>
          <cx:pt idx="45">2</cx:pt>
          <cx:pt idx="46">1</cx:pt>
          <cx:pt idx="47">1</cx:pt>
          <cx:pt idx="48">1</cx:pt>
          <cx:pt idx="49">1</cx:pt>
          <cx:pt idx="50">1</cx:pt>
          <cx:pt idx="51">4</cx:pt>
          <cx:pt idx="52">1</cx:pt>
          <cx:pt idx="53">1</cx:pt>
          <cx:pt idx="54">1</cx:pt>
          <cx:pt idx="55">1</cx:pt>
          <cx:pt idx="56">4</cx:pt>
          <cx:pt idx="57">1</cx:pt>
          <cx:pt idx="58">1</cx:pt>
          <cx:pt idx="59">2</cx:pt>
          <cx:pt idx="60">1</cx:pt>
          <cx:pt idx="61">1</cx:pt>
          <cx:pt idx="62">1</cx:pt>
          <cx:pt idx="63">1</cx:pt>
          <cx:pt idx="64">1</cx:pt>
          <cx:pt idx="65">1</cx:pt>
          <cx:pt idx="66">1</cx:pt>
          <cx:pt idx="67">1</cx:pt>
          <cx:pt idx="68">2</cx:pt>
          <cx:pt idx="69">1</cx:pt>
          <cx:pt idx="70">8</cx:pt>
          <cx:pt idx="71">11</cx:pt>
          <cx:pt idx="72">1</cx:pt>
          <cx:pt idx="73">1</cx:pt>
          <cx:pt idx="74">1</cx:pt>
          <cx:pt idx="75">1</cx:pt>
          <cx:pt idx="76">1</cx:pt>
          <cx:pt idx="77">1</cx:pt>
          <cx:pt idx="78">1</cx:pt>
          <cx:pt idx="79">1</cx:pt>
          <cx:pt idx="80">1</cx:pt>
          <cx:pt idx="81">1</cx:pt>
          <cx:pt idx="82">1</cx:pt>
          <cx:pt idx="83">1</cx:pt>
          <cx:pt idx="84">1</cx:pt>
          <cx:pt idx="85">1</cx:pt>
          <cx:pt idx="86">1</cx:pt>
          <cx:pt idx="87">4</cx:pt>
          <cx:pt idx="88">8</cx:pt>
          <cx:pt idx="89">1</cx:pt>
          <cx:pt idx="90">1</cx:pt>
          <cx:pt idx="91">1</cx:pt>
          <cx:pt idx="92">1</cx:pt>
          <cx:pt idx="93">1</cx:pt>
          <cx:pt idx="94">2</cx:pt>
          <cx:pt idx="95">1</cx:pt>
          <cx:pt idx="96">1</cx:pt>
          <cx:pt idx="97">1</cx:pt>
          <cx:pt idx="98">2</cx:pt>
          <cx:pt idx="99">1</cx:pt>
          <cx:pt idx="100">2</cx:pt>
          <cx:pt idx="101">2</cx:pt>
          <cx:pt idx="102">2</cx:pt>
          <cx:pt idx="103">1</cx:pt>
          <cx:pt idx="104">1</cx:pt>
          <cx:pt idx="105">1</cx:pt>
          <cx:pt idx="106">1</cx:pt>
          <cx:pt idx="107">1</cx:pt>
          <cx:pt idx="108">1</cx:pt>
          <cx:pt idx="109">4</cx:pt>
          <cx:pt idx="110">1</cx:pt>
          <cx:pt idx="111">1</cx:pt>
          <cx:pt idx="112">1</cx:pt>
          <cx:pt idx="113">1</cx:pt>
          <cx:pt idx="114">2</cx:pt>
          <cx:pt idx="115">1</cx:pt>
          <cx:pt idx="116">2</cx:pt>
          <cx:pt idx="117">1</cx:pt>
          <cx:pt idx="118">1</cx:pt>
          <cx:pt idx="119">1</cx:pt>
          <cx:pt idx="120">1</cx:pt>
          <cx:pt idx="121">1</cx:pt>
        </cx:lvl>
      </cx:numDim>
    </cx:data>
  </cx:chartData>
  <cx:chart>
    <cx:plotArea>
      <cx:plotAreaRegion>
        <cx:series layoutId="sunburst" uniqueId="{A65935E5-C01F-1D48-AF67-DDC672F8119B}">
          <cx:spPr>
            <a:solidFill>
              <a:srgbClr val="005E90"/>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3.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'2100-0'!$I$2:$I$214</cx:f>
        <cx:lvl ptCount="213">
          <cx:pt idx="0">Ribosomal protein</cx:pt>
          <cx:pt idx="1">Chaperons</cx:pt>
          <cx:pt idx="2">AAA+ family ATPase </cx:pt>
          <cx:pt idx="3">ABC transporters</cx:pt>
          <cx:pt idx="4">Acetamidase/formamidase family protein [OS=Synechococcus sp. PROS-U-1]</cx:pt>
          <cx:pt idx="5">Adenosylhomocysteinase OS=Amoebophrya sp. A25 OX=1410381 GN=AMSPA25_T00025241001 PE=3 SV=1</cx:pt>
          <cx:pt idx="6">Acetamidase/formamidase family protein [OS=Synechococcus sp. PROS-U-1]</cx:pt>
          <cx:pt idx="7">Adenosylhomocysteinase OS=Amoebophrya sp. A25 OX=1410381 GN=AMSPA25_T00025241001 PE=3 SV=1</cx:pt>
          <cx:pt idx="8">ATP synthase</cx:pt>
          <cx:pt idx="9">C-phycoerythrin class II alpha chain [OS=Synechococcus sp. RS9902]</cx:pt>
          <cx:pt idx="10">Carboxysome shell protein CsoS2 [OS=Synechococcus sp. M16.1]</cx:pt>
          <cx:pt idx="11">Catalase-peroxidase [OS=Synechococcus sp. PCC 7335]</cx:pt>
          <cx:pt idx="12">CFAP57 protein OS=Symbiodinium microadriaticum OX=2951 GN=CFAP57 PE=4 SV=1</cx:pt>
          <cx:pt idx="13">CirA protein OS=Symbiodinium microadriaticum OX=2951 GN=cirA PE=4 SV=1</cx:pt>
          <cx:pt idx="14">Citrate synthase [OS=Synechococcus sp. A15-62]</cx:pt>
          <cx:pt idx="15">Clathrin heavy chain 1 [OS=Chrysochromulina tobinii]</cx:pt>
          <cx:pt idx="16">Cobyric acid synthase [OS=Synechococcus sp. PROS-U-1]</cx:pt>
          <cx:pt idx="17">Complex I-B12 OS=Brandtodinium nutricula OX=1333877 GN=BRAN1462_LOCUS55758 PE=3 SV=1</cx:pt>
          <cx:pt idx="18">Cyanate hydratase [OS=Synechococcus sp.]</cx:pt>
          <cx:pt idx="19">Cysteine synthase A [OS=Synechococcus sp. CBW1004]</cx:pt>
          <cx:pt idx="20">Cytochrome b OS=Attheya longicornis OX=451786 GN=cob PE=3 SV=1</cx:pt>
          <cx:pt idx="21">DNA topoisomerase 1 [OS=Synechococcus sp. WH 7805]</cx:pt>
          <cx:pt idx="22">DNA-directed RNA polymerase subunit gamma [OS=Synechococcus elongatus PCC 6311]</cx:pt>
          <cx:pt idx="23">DUF2267 domain-containing protein [OS=Synechococcus sp. WH 8109]</cx:pt>
          <cx:pt idx="24">Elongation factor Tu [OS=Synechococcus elongatus PCC 11801]</cx:pt>
          <cx:pt idx="25">EthD domain protein [OS=Synechococcus sp. PROS-U-1]</cx:pt>
          <cx:pt idx="26">extracellular solute-binding protein [Ponticoccus alexandrii]</cx:pt>
          <cx:pt idx="27">FAD-dependent thymidylate synthase [OS=Synechococcus sp.]</cx:pt>
          <cx:pt idx="28">Ferredoxin </cx:pt>
          <cx:pt idx="29">fructose-bisphosphate aldolase OS=Brandtodinium nutricula OX=1333877 GN=BRAN1462_LOCUS60458 PE=3 SV=1</cx:pt>
          <cx:pt idx="30">Fucoxanthin chlorophyll a/c binding protein OS=Pseudo-nitzschia multistriata OX=183589 GN=PSNMU_V1.4_AUG-EV-PASAV3_0061840 PE=3 SV=1</cx:pt>
          <cx:pt idx="31">geranylgeranyl diphosphate reductase OS=Dictyocha speculum OX=35687 GN=DSPE1174_LOCUS2168 PE=3 SV=1</cx:pt>
          <cx:pt idx="32">Glucose 6-phosphate dehydrogenase assembly protein [OS=Synechococcus sp. RS9907]</cx:pt>
          <cx:pt idx="33">Glucose-6-phosphate isomerase [OS=Synechococcus sp. PCC 7335]</cx:pt>
          <cx:pt idx="34">Glucosyl-3-phosphoglycerate synthase [OS=Synechococcus sp. TAK9802]</cx:pt>
          <cx:pt idx="35">Glucosylglycerol 3-phosphatase [OS=Synechococcus sp. UBA8071]</cx:pt>
          <cx:pt idx="36">Glutamate-1-semialdehyde 2,1-aminomutase [OS=Synechococcus sp. JA-2-3B'a(2-13)]</cx:pt>
          <cx:pt idx="37">Glutamine synthetase [OS=Synechococcus sp.]</cx:pt>
          <cx:pt idx="38">Glyceraldehyde-3-phosphate dehydrogenase [OS=Synechococcus sp. BMK-MC-1]</cx:pt>
          <cx:pt idx="39">Glycogen synthase [OS=Synechococcus sp. WH 8109]</cx:pt>
          <cx:pt idx="40">Glycosidase [OS=Synechococcus sp.]</cx:pt>
          <cx:pt idx="41">GroL3 protein OS=Symbiodinium sp. KB8 OX=230985 GN=groL3 PE=3 SV=1</cx:pt>
          <cx:pt idx="42">GS catalytic domain-containing protein OS=Leptocylindrus danicus OX=163516 GN=LDAN0321_LOCUS258 PE=3 SV=1</cx:pt>
          <cx:pt idx="43">H(+)-exporting diphosphatase OS=Amphora coffeiformis OX=265554 GN=ACOF00016_LOCUS2141 PE=3 SV=1</cx:pt>
          <cx:pt idx="44">H(+)-transporting two-sector ATPase OS=Fragilariopsis cylindrus CCMP1102 OX=635003 GN=FRACYDRAFT_170746 PE=3 SV=1</cx:pt>
          <cx:pt idx="45">Heat shock 90</cx:pt>
          <cx:pt idx="46">Helix-turn-helix domain-containing protein [OS=Synechococcus sp. TAK9802]</cx:pt>
          <cx:pt idx="47">Histidine phosphotransferase [OS=Synechococcus sp. CC9605]</cx:pt>
          <cx:pt idx="48">Histone H2A OS=Pseudictyota dubia OX=2749911 GN=TDUB1175_LOCUS25811 PE=3 SV=1</cx:pt>
          <cx:pt idx="49">LL-diaminopimelate aminotransferase [OS=Synechococcus sp. A15-62]</cx:pt>
          <cx:pt idx="50">LNR domain-containing protein OS=Craspedostauros australis OX=1486917 GN=CAUS1442_LOCUS5886 PE=4 SV=1</cx:pt>
          <cx:pt idx="51">Luminal-binding protein 5 OS=Dictyocha speculum OX=35687 GN=DSPE1174_LOCUS7409 PE=3 SV=1</cx:pt>
          <cx:pt idx="52">Magnesium chelatase subunit H OS=Florenciella parvula OX=236787 GN=FPAR1323_LOCUS8802 PE=3 SV=1</cx:pt>
          <cx:pt idx="53">methionine adenosyltransferase OS=Fragilariopsis cylindrus CCMP1102 OX=635003 GN=FRACYDRAFT_271944 PE=3 SV=1</cx:pt>
          <cx:pt idx="54">Methylenetetrahydrofolate--tRNA-(uracil-5-)-methyltransferase TrmFO [OS=Synechococcus sp. KORDI-52]</cx:pt>
          <cx:pt idx="55">Molecular chaperone DnaK (Fragment) OS=Alexandrium andersonii OX=327968 GN=AAND1436_LOCUS13588 PE=4 SV=1</cx:pt>
          <cx:pt idx="56">molybdenum hydroxylase family protein, medium subunit [Phaeobacter piscinae]</cx:pt>
          <cx:pt idx="57">N-acetyl-gamma-glutamyl-phosphate reductase [OS=Synechococcus sp.]</cx:pt>
          <cx:pt idx="58">NAD kinase [OS=Synechococcus sp. A15-62]</cx:pt>
          <cx:pt idx="59">NAD(P)H-quinone oxidoreductase subunit K [OS=Synechococcus sp. TAK9802]</cx:pt>
          <cx:pt idx="60">NADH-quinone oxidoreductase subunit J [OS=Synechococcus sp. M16.1]</cx:pt>
          <cx:pt idx="61">Nfu_N domain-containing protein (Fragment) OS=Grammatophora oceanica OX=210454 GN=GOCE00092_LOCUS50 PE=4 SV=1</cx:pt>
          <cx:pt idx="62">Nop domain-containing protein OS=Noctiluca scintillans OX=2966 GN=NSCI0253_LOCUS46101 PE=3 SV=1</cx:pt>
          <cx:pt idx="63">NOP5-2 protein OS=Symbiodinium sp. KB8 OX=230985 GN=NOP5-2 PE=3 SV=1</cx:pt>
          <cx:pt idx="64">Obg-like ATPase 1 OS=Symbiodinium microadriaticum OX=2951 GN=ychF PE=3 SV=1</cx:pt>
          <cx:pt idx="65">Outer membrane protein insertion porin family [OS=Synechococcus sp. M16.1]</cx:pt>
          <cx:pt idx="66">Oxygen-evolving enhancer protein 1, chloroplastic OS=Polarella glacialis OX=89957 GN=PGLA1383_LOCUS33029 PE=3 SV=1</cx:pt>
          <cx:pt idx="67">PBS lyase HEAT-like repeat domain-containing protein [OS=Synechococcus sp. M16.1]</cx:pt>
          <cx:pt idx="68">Peridinin chlorophyll-a binding protein apoprotein OS=Polarella glacialis OX=89957 GN=PGLA1383_LOCUS33785 PE=4 SV=1</cx:pt>
          <cx:pt idx="69">Phosphoglycerate kinase OS=Fistulifera solaris OX=1519565 GN=FisN_15Lh283 PE=3 SV=1</cx:pt>
          <cx:pt idx="70">phosphopyruvate hydratase (Fragment) OS=Phaeodactylum tricornutum (strain CCAP 1055/1) OX=556484 GN=PHATRDRAFT_bd1874 PE=3 SV=1</cx:pt>
          <cx:pt idx="71">Phosphoribulokinase, chloroplastic [OS=Chrysochromulina tobinii]</cx:pt>
          <cx:pt idx="72">Photosystem II </cx:pt>
          <cx:pt idx="73">Phycobiliprotein ApcE [OS=Synechococcus sp. KORDI-52]</cx:pt>
          <cx:pt idx="74">Phytoene dehydrogenase-like oxidoreductase [OS=Chrysochromulina tobinii]</cx:pt>
          <cx:pt idx="75">Plastocyanin [OS=Synechococcus sp. PROS-U-1]</cx:pt>
          <cx:pt idx="76">Polyribonucleotide nucleotidyltransferase [OS=Synechococcus sp. PCC 7002]</cx:pt>
          <cx:pt idx="77">Pre-mRNA-splicing factor rse1 [OS=Chrysochromulina tobinii]</cx:pt>
          <cx:pt idx="78">Prepilin-type N-terminal cleavage/methylation domain-containing protein OS=Ditylum brightwellii OX=49249 GN=DBRI00130_LOCUS39316 PE=4 SV=1</cx:pt>
          <cx:pt idx="79">Pyruvate carboxylase OS=Rhizochromulina marina OX=1034831 GN=RMAR1173_LOCUS19705 PE=4 SV=1</cx:pt>
          <cx:pt idx="80">pyruvate dehydrogenase (acetyl-transferring) OS=Fistulifera solaris OX=1519565 GN=FisN_22Lh224 PE=4 SV=1</cx:pt>
          <cx:pt idx="81">Pyruvate kinase [OS=Chrysochromulina tobinii]</cx:pt>
          <cx:pt idx="82">response regulator [Hahella sp. KA22]</cx:pt>
          <cx:pt idx="83">Rho_N domain-containing protein [OS=Synechococcus sp. PROS-U-1]</cx:pt>
          <cx:pt idx="84">Rhodopsin OS=Prorocentrum donghaiense OX=257771 PE=2 SV=1</cx:pt>
          <cx:pt idx="85">Ribonuclease PH [OS=Synechococcus sp. RS9907]</cx:pt>
          <cx:pt idx="86">ribulose-bisphosphate carboxylase OS=Akashiwo sanguinea OX=143672 GN=rbcL PE=2 SV=1</cx:pt>
          <cx:pt idx="87">Rod linker polypeptide (Lr)/ C-phycoerythrin class I-associated (CpeE) [OS=Synechococcus sp. A15-62]</cx:pt>
          <cx:pt idx="88">RPL30 protein OS=Symbiodinium microadriaticum OX=2951 GN=RPL30 PE=3 SV=1</cx:pt>
          <cx:pt idx="89">RPL7D protein OS=Symbiodinium natans OX=878477 GN=RPL7D PE=3 SV=1</cx:pt>
          <cx:pt idx="90">SDR family NAD(P)-dependent oxidoreductase (Fragment) OS=Symbiodinium sp. KB8 OX=230985 GN=SMICCKB8_LOCUS15008 PE=4 SV=1</cx:pt>
          <cx:pt idx="91">Serine--tRNA ligase [OS=Synechococcus sp. PCC 7502]</cx:pt>
          <cx:pt idx="92">Short-chain dehydrogenase [OS=Synechococcus sp. NAT40]</cx:pt>
          <cx:pt idx="93">Short-chain dehydrogenase/reductase (SDR) superfamily [OS=Synechococcus sp. A15-44]</cx:pt>
          <cx:pt idx="94">Succinate--CoA ligase [ADP-forming] subunit beta, mitochondrial OS=Fragilariopsis cylindrus CCMP1102 OX=635003 GN=FRACYDRAFT_226444 PE=3 SV=1</cx:pt>
          <cx:pt idx="95">Superoxide dismutase [Ni] [OS=Synechococcus sp. PROS-U-1]</cx:pt>
          <cx:pt idx="96">Thioredoxin reductase [OS=Synechococcus sp.]</cx:pt>
          <cx:pt idx="97">Transcription termination/antitermination protein NusA [OS=Synechococcus sp.]</cx:pt>
          <cx:pt idx="98">transketolase OS=Skeletonema marinoi OX=267567 GN=SMAR0320_LOCUS4544 PE=3 SV=1</cx:pt>
          <cx:pt idx="99">Transmembrane protein OS=Amoebophrya sp. A120 OX=2202890 GN=AMSPA120_T00001817001 PE=4 SV=1</cx:pt>
          <cx:pt idx="100">Triosephosphate isomerase [OS=Synechococcus sp. M16.1]</cx:pt>
          <cx:pt idx="101">Tubulin beta chain OS=Amoebophrya sp. A25 OX=1410381 GN=AMSPA25_T00014829001 PE=3 SV=1</cx:pt>
          <cx:pt idx="102">Ubiquitin-like domain-containing protein (Fragment) OS=Florenciella parvula OX=236787 GN=FPAR1323_LOCUS13887 PE=4 SV=1</cx:pt>
          <cx:pt idx="103">Urease subunit alpha [OS=Synechococcus sp. MIT S9508]</cx:pt>
          <cx:pt idx="104">Uroporphyrinogen decarboxylase [OS=Synechococcus sp. TAK9802]</cx:pt>
          <cx:pt idx="105">WD_REPEATS_REGION domain-containing protein OS=Eucampia antarctica OX=49252 GN=EANT1437_LOCUS15059 PE=3 SV=1</cx:pt>
          <cx:pt idx="106">Zeta-carotene desaturase, chloroplastic/chromoplastic OS=Fistulifera solaris OX=1519565 GN=FisN_3Hh177 PE=3 SV=1</cx:pt>
        </cx:lvl>
      </cx:strDim>
      <cx:numDim type="size">
        <cx:f>'2100-0'!$J$2:$J$214</cx:f>
        <cx:lvl ptCount="213" formatCode="Estándar">
          <cx:pt idx="0">12</cx:pt>
          <cx:pt idx="1">4</cx:pt>
          <cx:pt idx="2">1</cx:pt>
          <cx:pt idx="3">3</cx:pt>
          <cx:pt idx="4">1</cx:pt>
          <cx:pt idx="5">3</cx:pt>
          <cx:pt idx="6">1</cx:pt>
          <cx:pt idx="7">1</cx:pt>
          <cx:pt idx="8">12</cx:pt>
          <cx:pt idx="9">2</cx:pt>
          <cx:pt idx="10">1</cx:pt>
          <cx:pt idx="11">1</cx:pt>
          <cx:pt idx="12">1</cx:pt>
          <cx:pt idx="13">1</cx:pt>
          <cx:pt idx="14">1</cx:pt>
          <cx:pt idx="15">1</cx:pt>
          <cx:pt idx="16">1</cx:pt>
          <cx:pt idx="17">1</cx:pt>
          <cx:pt idx="18">1</cx:pt>
          <cx:pt idx="19">1</cx:pt>
          <cx:pt idx="20">5</cx:pt>
          <cx:pt idx="21">1</cx:pt>
          <cx:pt idx="22">1</cx:pt>
          <cx:pt idx="23">3</cx:pt>
          <cx:pt idx="24">3</cx:pt>
          <cx:pt idx="25">1</cx:pt>
          <cx:pt idx="26">1</cx:pt>
          <cx:pt idx="27">1</cx:pt>
          <cx:pt idx="28">5</cx:pt>
          <cx:pt idx="29">2</cx:pt>
          <cx:pt idx="30">2</cx:pt>
          <cx:pt idx="31">1</cx:pt>
          <cx:pt idx="32">1</cx:pt>
          <cx:pt idx="33">1</cx:pt>
          <cx:pt idx="34">1</cx:pt>
          <cx:pt idx="35">1</cx:pt>
          <cx:pt idx="36">2</cx:pt>
          <cx:pt idx="37">1</cx:pt>
          <cx:pt idx="38">5</cx:pt>
          <cx:pt idx="39">1</cx:pt>
          <cx:pt idx="40">1</cx:pt>
          <cx:pt idx="41">1</cx:pt>
          <cx:pt idx="42">1</cx:pt>
          <cx:pt idx="43">1</cx:pt>
          <cx:pt idx="44">1</cx:pt>
          <cx:pt idx="45">2</cx:pt>
          <cx:pt idx="46">1</cx:pt>
          <cx:pt idx="47">1</cx:pt>
          <cx:pt idx="48">1</cx:pt>
          <cx:pt idx="49">1</cx:pt>
          <cx:pt idx="50">1</cx:pt>
          <cx:pt idx="51">1</cx:pt>
          <cx:pt idx="52">1</cx:pt>
          <cx:pt idx="53">1</cx:pt>
          <cx:pt idx="54">1</cx:pt>
          <cx:pt idx="55">1</cx:pt>
          <cx:pt idx="56">1</cx:pt>
          <cx:pt idx="57">1</cx:pt>
          <cx:pt idx="58">1</cx:pt>
          <cx:pt idx="59">5</cx:pt>
          <cx:pt idx="60">1</cx:pt>
          <cx:pt idx="61">1</cx:pt>
          <cx:pt idx="62">1</cx:pt>
          <cx:pt idx="63">1</cx:pt>
          <cx:pt idx="64">1</cx:pt>
          <cx:pt idx="65">1</cx:pt>
          <cx:pt idx="66">1</cx:pt>
          <cx:pt idx="67">1</cx:pt>
          <cx:pt idx="68">1</cx:pt>
          <cx:pt idx="69">1</cx:pt>
          <cx:pt idx="70">2</cx:pt>
          <cx:pt idx="71">1</cx:pt>
          <cx:pt idx="72">3</cx:pt>
          <cx:pt idx="73">3</cx:pt>
          <cx:pt idx="74">1</cx:pt>
          <cx:pt idx="75">1</cx:pt>
          <cx:pt idx="76">1</cx:pt>
          <cx:pt idx="77">1</cx:pt>
          <cx:pt idx="78">1</cx:pt>
          <cx:pt idx="79">3</cx:pt>
          <cx:pt idx="80">1</cx:pt>
          <cx:pt idx="81">1</cx:pt>
          <cx:pt idx="82">1</cx:pt>
          <cx:pt idx="83">1</cx:pt>
          <cx:pt idx="84">1</cx:pt>
          <cx:pt idx="85">1</cx:pt>
          <cx:pt idx="86">5</cx:pt>
          <cx:pt idx="87">2</cx:pt>
          <cx:pt idx="88">1</cx:pt>
          <cx:pt idx="89">1</cx:pt>
          <cx:pt idx="90">1</cx:pt>
          <cx:pt idx="91">1</cx:pt>
          <cx:pt idx="92">1</cx:pt>
          <cx:pt idx="93">1</cx:pt>
          <cx:pt idx="94">1</cx:pt>
          <cx:pt idx="95">1</cx:pt>
          <cx:pt idx="96">2</cx:pt>
          <cx:pt idx="97">1</cx:pt>
          <cx:pt idx="98">1</cx:pt>
          <cx:pt idx="99">1</cx:pt>
          <cx:pt idx="100">1</cx:pt>
          <cx:pt idx="101">5</cx:pt>
          <cx:pt idx="102">1</cx:pt>
          <cx:pt idx="103">1</cx:pt>
          <cx:pt idx="104">3</cx:pt>
          <cx:pt idx="105">1</cx:pt>
          <cx:pt idx="106">1</cx:pt>
        </cx:lvl>
      </cx:numDim>
    </cx:data>
  </cx:chartData>
  <cx:chart>
    <cx:plotArea>
      <cx:plotAreaRegion>
        <cx:series layoutId="sunburst" uniqueId="{81C5CF7F-E98C-E748-BD55-A61E64D188E1}">
          <cx:tx>
            <cx:txData>
              <cx:f>'2100-0'!$J$1</cx:f>
              <cx:v/>
            </cx:txData>
          </cx:tx>
          <cx:spPr>
            <a:solidFill>
              <a:srgbClr val="003F7E"/>
            </a:solidFill>
          </cx:spPr>
          <cx:dataLabels pos="ctr">
            <cx:visibility seriesName="0" categoryName="1" value="0"/>
          </cx:dataLabels>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4.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'2100-0'!$R$2:$R$112</cx:f>
        <cx:lvl ptCount="111">
          <cx:pt idx="0">ribosomal protein</cx:pt>
          <cx:pt idx="1">ABC- transporter</cx:pt>
          <cx:pt idx="2">actin</cx:pt>
          <cx:pt idx="3">adenosylhomocysteinase [Pseudomonas sp. J237]</cx:pt>
          <cx:pt idx="4">Adenylate kinase OS=Brandtodinium nutricula OX=1333877 GN=BRAN1462_LOCUS60715 PE=3 SV=1</cx:pt>
          <cx:pt idx="5">ADP-ribosylation factor 3 [OS=Chrysochromulina tobinii]</cx:pt>
          <cx:pt idx="6">ADP/ATP translocase (Fragment) OS=Ditylum brightwellii OX=49249 GN=DBRI00130_LOCUS39279 PE=3 SV=1</cx:pt>
          <cx:pt idx="7">AIR synthase [OS=Synechococcus sp. ARS1019]</cx:pt>
          <cx:pt idx="8">Allophycocyanin [OS=Synechococcus sp.]</cx:pt>
          <cx:pt idx="9">ATP phosphoribosyltransferase regulatory subunit [OS=Synechococcus sp. M16.1]</cx:pt>
          <cx:pt idx="10">ATP synthase subunit alpha, chloroplastic [OS=Chrysochromulina tobinii]</cx:pt>
          <cx:pt idx="11">Chaperonin Cpn60/TCP-1 (Fragment) OS=Skeletonema marinoi OX=267567 GN=SMAR0320_LOCUS23844 PE=3 SV=1</cx:pt>
          <cx:pt idx="12">Chlorophyll a-b binding protein, chloroplastic OS=Pseudictyota dubia OX=2749911 GN=TDUB1175_LOCUS5350 PE=3 SV=1</cx:pt>
          <cx:pt idx="13">Chloroplast light harvesting protein (Fragment) OS=Symbiodinium sp. KB8 OX=230985 GN=SMICCKB8_LOCUS923 PE=3 SV=1</cx:pt>
          <cx:pt idx="14">Cytochrome c-550 [OS=Chrysochromulina tobinii]</cx:pt>
          <cx:pt idx="15">DNA ligase [OS=Synechococcus sp. M16.1]</cx:pt>
          <cx:pt idx="16">DNA topoisomerase (ATP-hydrolyzing) [OS=Synechococcus sp. UBA8071]</cx:pt>
          <cx:pt idx="17">DnaJ protein OS=Symbiodinium natans OX=878477 GN=dnaJ PE=4 SV=1</cx:pt>
          <cx:pt idx="18">DUF2203 family protein [OS=Synechococcus sp. UBA8071]</cx:pt>
          <cx:pt idx="19">Elongation factor Tu, chloroplastic OS=Nitzschia supralitorea OX=303403 GN=tufA PE=3 SV=1</cx:pt>
          <cx:pt idx="20">Endoplasmin-like protein [OS=Chrysochromulina tobinii]</cx:pt>
          <cx:pt idx="21">Fucoxanthin-chlorophyll a-c binding protein, chloroplastic OS=Trieres chinensis OX=1514140 GN=FCPA PE=2 SV=1</cx:pt>
          <cx:pt idx="22">Glutamate-1-semialdehyde 2,1-aminomutase [OS=Synechococcus sp. PCC 7002]</cx:pt>
          <cx:pt idx="23">H(+)-ATPase</cx:pt>
          <cx:pt idx="24">Heat shock 70</cx:pt>
          <cx:pt idx="25">Histone H4 OS=Entamoeba histolytica OX=5759 PE=3 SV=1</cx:pt>
          <cx:pt idx="26">ICL protein OS=Symbiodinium natans OX=878477 GN=ICL PE=4 SV=1</cx:pt>
          <cx:pt idx="27">Isoleucine--tRNA ligase [OS=Synechococcus sp. RS9907]</cx:pt>
          <cx:pt idx="28">Light-independent protochlorophyllide reductase subunit N OS=Pyropia yezoensis OX=2788 GN=chlN PE=3 SV=1</cx:pt>
          <cx:pt idx="29">Methanol dehydrogenase [OS=Synechococcus sp. RS344]</cx:pt>
          <cx:pt idx="30">Methyltransferase domain protein [OS=Synechococcus sp. M16.1]</cx:pt>
          <cx:pt idx="31">Mitochondrial uncoupling protein 4 isoform 1 [OS=Chrysochromulina tobinii]</cx:pt>
          <cx:pt idx="32">Molybdenum cofactor biosynthesis protein B [OS=Synechococcus sp. CC9605]</cx:pt>
          <cx:pt idx="33">Multifunctional fusion protein OS=Skeletonema costatum OX=2843 GN=rbcS PE=3 SV=1</cx:pt>
          <cx:pt idx="34">NmrA domain-containing protein OS=Fragilariopsis cylindrus OX=186039 GN=ycf39 PE=4 SV=1</cx:pt>
          <cx:pt idx="35">Outer membrane porin [OS=Synechococcus sp. TAK9802]</cx:pt>
          <cx:pt idx="36">PABP (Fragment) OS=Alexandrium catenella OX=2925 GN=ACAT0790_LOCUS130 PE=4 SV=1</cx:pt>
          <cx:pt idx="37">Pds protein OS=Symbiodinium necroappetens OX=1628268 GN=pds PE=4 SV=1</cx:pt>
          <cx:pt idx="38">Pept_C1 domain-containing protein (Fragment) OS=Alexandrium andersonii OX=327968 GN=AAND1436_LOCUS44441 PE=3 SV=1</cx:pt>
          <cx:pt idx="39">Peptide chain release factor 1 [OS=Candidatus Synechococcus spongiarum LMB bulk15N]</cx:pt>
          <cx:pt idx="40">Peridinin chlorophyll-a binding protein apoprotein OS=Symbiodinium pilosum OX=2952 GN=pcp PE=4 SV=1</cx:pt>
          <cx:pt idx="41">Photosystem I reaction center subunit II [OS=Chrysochromulina tobinii]</cx:pt>
          <cx:pt idx="42">Photosystem II reaction center protein D1 (Fragment) OS=Navicula minima OX=97222 GN=d1 PE=2 SV=1</cx:pt>
          <cx:pt idx="43">Phycocyanin subunit beta [OS=Synechococcus sp. NP17]</cx:pt>
          <cx:pt idx="44">PI3K/PI4K catalytic domain-containing protein OS=Polarella glacialis OX=89957 GN=PGLA1383_LOCUS5975 PE=3 SV=1</cx:pt>
          <cx:pt idx="45">Plug_translocon domain-containing protein [OS=Synechococcus sp. TMED187]</cx:pt>
          <cx:pt idx="46">Polyadenylate-binding protein [OS=Chrysochromulina tobinii]</cx:pt>
          <cx:pt idx="47">Protein CfxQ homolog OS=Guillardia theta OX=55529 GN=cfxQ PE=3 SV=1</cx:pt>
          <cx:pt idx="48">Protein RER1 [OS=Chrysochromulina tobinii]</cx:pt>
          <cx:pt idx="49">Pyr_redox_2 domain-containing protein (Fragment) OS=Oxyrrhis marina OX=2969 GN=OMAR00292_LOCUS6379 PE=4 SV=1</cx:pt>
          <cx:pt idx="50">Rubisco</cx:pt>
          <cx:pt idx="51">S-adenosyl-L-methionine-dependent methyltransferase [OS=Synechococcus sp. TAK9802]</cx:pt>
          <cx:pt idx="52">Serine--tRNA ligase [OS=Synechococcus sp. A15-62]</cx:pt>
          <cx:pt idx="53">Short chain dehydrogenase family protein [OS=Synechococcus sp. RS9902]</cx:pt>
          <cx:pt idx="54">Sodium:solute symporter (Fragment) OS=Leptocylindrus danicus OX=163516 GN=LDAN0321_LOCUS5240 PE=3 SV=1</cx:pt>
          <cx:pt idx="55">succinyl-CoA ligase [ADP-forming] subunit beta [Phaeobacter piscinae]</cx:pt>
          <cx:pt idx="56">Superoxide dismutase, Ni [OS=Synechococcus sp. PCC 7335]</cx:pt>
          <cx:pt idx="57">TolC-like outer membrane efflux protein/ RND family [OS=Synechococcus sp. TAK9802]</cx:pt>
          <cx:pt idx="58">Transmembrane 9 superfamily member [OS=Chrysochromulina tobinii]</cx:pt>
          <cx:pt idx="59">Triosephosphate isomerase OS=Corethron hystrix OX=216773 GN=CHYS00102_LOCUS18892 PE=3 SV=1</cx:pt>
          <cx:pt idx="60">TUBB1 protein OS=Symbiodinium sp. KB8 OX=230985 GN=TUBB1 PE=3 SV=1</cx:pt>
          <cx:pt idx="61">Tubulin_C domain-containing protein (Fragment) OS=Cyclophora tenuis OX=216820 GN=CTEN0397_LOCUS15305 PE=3 SV=1</cx:pt>
          <cx:pt idx="62">UDP-glycosyltransferase/glycogen phosphorylase [OS=Synechococcus sp. TAK9802]</cx:pt>
          <cx:pt idx="63">UDP-N-acetylmuramate--L-alanine ligase [OS=Synechococcus sp. MED850]</cx:pt>
          <cx:pt idx="64">UPF0051 protein ycf24 OS=Cyanophora paradoxa OX=2762 GN=ycf24 PE=3 SV=1</cx:pt>
        </cx:lvl>
      </cx:strDim>
      <cx:numDim type="size">
        <cx:f>'2100-0'!$S$2:$S$112</cx:f>
        <cx:lvl ptCount="111" formatCode="Estándar">
          <cx:pt idx="0">6</cx:pt>
          <cx:pt idx="1">4</cx:pt>
          <cx:pt idx="2">1</cx:pt>
          <cx:pt idx="3">2</cx:pt>
          <cx:pt idx="4">1</cx:pt>
          <cx:pt idx="5">1</cx:pt>
          <cx:pt idx="6">1</cx:pt>
          <cx:pt idx="7">1</cx:pt>
          <cx:pt idx="8">3</cx:pt>
          <cx:pt idx="9">2</cx:pt>
          <cx:pt idx="10">5</cx:pt>
          <cx:pt idx="11">2</cx:pt>
          <cx:pt idx="12">2</cx:pt>
          <cx:pt idx="13">2</cx:pt>
          <cx:pt idx="14">2</cx:pt>
          <cx:pt idx="15">1</cx:pt>
          <cx:pt idx="16">1</cx:pt>
          <cx:pt idx="17">1</cx:pt>
          <cx:pt idx="18">1</cx:pt>
          <cx:pt idx="19">2</cx:pt>
          <cx:pt idx="20">2</cx:pt>
          <cx:pt idx="21">1</cx:pt>
          <cx:pt idx="22">2</cx:pt>
          <cx:pt idx="23">4</cx:pt>
          <cx:pt idx="24">2</cx:pt>
          <cx:pt idx="25">1</cx:pt>
          <cx:pt idx="26">1</cx:pt>
          <cx:pt idx="27">1</cx:pt>
          <cx:pt idx="28">1</cx:pt>
          <cx:pt idx="29">1</cx:pt>
          <cx:pt idx="30">1</cx:pt>
          <cx:pt idx="31">1</cx:pt>
          <cx:pt idx="32">1</cx:pt>
          <cx:pt idx="33">1</cx:pt>
          <cx:pt idx="34">1</cx:pt>
          <cx:pt idx="35">1</cx:pt>
          <cx:pt idx="36">1</cx:pt>
          <cx:pt idx="37">1</cx:pt>
          <cx:pt idx="38">1</cx:pt>
          <cx:pt idx="39">1</cx:pt>
          <cx:pt idx="40">2</cx:pt>
          <cx:pt idx="41">2</cx:pt>
          <cx:pt idx="42">2</cx:pt>
          <cx:pt idx="43">1</cx:pt>
          <cx:pt idx="44">1</cx:pt>
          <cx:pt idx="45">1</cx:pt>
          <cx:pt idx="46">1</cx:pt>
          <cx:pt idx="47">1</cx:pt>
          <cx:pt idx="48">1</cx:pt>
          <cx:pt idx="49">1</cx:pt>
          <cx:pt idx="50">4</cx:pt>
          <cx:pt idx="51">1</cx:pt>
          <cx:pt idx="52">1</cx:pt>
          <cx:pt idx="53">1</cx:pt>
          <cx:pt idx="54">1</cx:pt>
          <cx:pt idx="55">1</cx:pt>
          <cx:pt idx="56">1</cx:pt>
          <cx:pt idx="57">1</cx:pt>
          <cx:pt idx="58">1</cx:pt>
          <cx:pt idx="59">1</cx:pt>
          <cx:pt idx="60">1</cx:pt>
          <cx:pt idx="61">1</cx:pt>
          <cx:pt idx="62">1</cx:pt>
          <cx:pt idx="63">1</cx:pt>
          <cx:pt idx="64">1</cx:pt>
        </cx:lvl>
      </cx:numDim>
    </cx:data>
  </cx:chartData>
  <cx:chart>
    <cx:plotArea>
      <cx:plotAreaRegion>
        <cx:series layoutId="sunburst" uniqueId="{A9E334FD-D694-304F-AF37-3912C6C1CA8E}">
          <cx:tx>
            <cx:txData>
              <cx:f>'2100-0'!$S$1</cx:f>
              <cx:v/>
            </cx:txData>
          </cx:tx>
          <cx:spPr>
            <a:solidFill>
              <a:srgbClr val="003F7E"/>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5.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Hoja2!$G$2:$G$142</cx:f>
        <cx:lvl ptCount="141">
          <cx:pt idx="0">Ribosomal protein</cx:pt>
          <cx:pt idx="1">ABC transporter OS=Thalassiosira pseudonana OX=35128 GN=THAPSDRAFT_22016 PE=4 SV=1</cx:pt>
          <cx:pt idx="2">Aconitate hydratase B (Fragment) OS=Rhizochromulina marina OX=1034831 GN=RMAR1173_LOCUS12916 PE=3 SV=1</cx:pt>
          <cx:pt idx="3">Actin OS=Entamoeba histolytica OX=5759 PE=2 SV=1</cx:pt>
          <cx:pt idx="4">Adenosylhomocysteinase [OS=Synechococcus elongatus PCC 6301]</cx:pt>
          <cx:pt idx="5">adenosylhomocysteinase [Pseudomonas sp. J237]</cx:pt>
          <cx:pt idx="6">Adenylate kinase OS=Brandtodinium nutricula OX=1333877 GN=BRAN1462_LOCUS60715 PE=3 SV=1</cx:pt>
          <cx:pt idx="7">ADP-ribosylation factor 3 [OS=Chrysochromulina tobinii]</cx:pt>
          <cx:pt idx="8">ADP/ATP translocase OS=Polarella glacialis OX=89957 GN=PGLA1383_LOCUS52492 PE=3 SV=1</cx:pt>
          <cx:pt idx="9">AIR synthase [OS=Synechococcus sp. ARS1019]</cx:pt>
          <cx:pt idx="10">Allophycocyanin alpha-B chain [OS=Synechococcus sp. WH 8109]</cx:pt>
          <cx:pt idx="11">Alpha/beta hydrolase [OS=Synechococcus sp. KORDI-52]</cx:pt>
          <cx:pt idx="12">Amino_oxidase domain-containing protein (Fragment) OS=Proboscia inermis OX=420281 GN=PINE0816_LOCUS15416 PE=4 SV=1</cx:pt>
          <cx:pt idx="13">ATP phosphoribosyltransferase [OS=Synechococcus sp. A15-62]</cx:pt>
          <cx:pt idx="14">ATP synthase subunit beta OS=Thalassiosira pseudonana OX=35128 GN=THAPS_41256 PE=3 SV=1</cx:pt>
          <cx:pt idx="15">ATP-dependent Clp protease ATP-binding subunit ClpA homolog OS=Trieres chinensis OX=1514140 GN=clpC PE=3 SV=1</cx:pt>
          <cx:pt idx="16">ATP-dependent DNA/RNA helicase/ superfamily 1/2 [OS=Synechococcus sp. M16.1]</cx:pt>
          <cx:pt idx="17">ATP-synt_ab domain-containing protein (Fragment) OS=Minutocellus polymorphus OX=265543 GN=MPOL1434_LOCUS11205 PE=3 SV=1</cx:pt>
          <cx:pt idx="18">ATPase [OS=Synechococcus sp. WH 8109]</cx:pt>
          <cx:pt idx="19">AtpI protein OS=Symbiodinium natans OX=878477 GN=atpI PE=3 SV=1</cx:pt>
          <cx:pt idx="20">Beta [OS=Chrysochromulina tobinii]</cx:pt>
          <cx:pt idx="21">Calmodulin OS=Noctiluca scintillans OX=2966 GN=NSCI0253_LOCUS37273 PE=3 SV=1</cx:pt>
          <cx:pt idx="22">CbbX protein [OS=Synechococcus sp. Baikal-G1]</cx:pt>
          <cx:pt idx="23">Centrin [OS=Chrysochromulina tobinii]</cx:pt>
          <cx:pt idx="24">Chaperone protein DnaK [OS=Synechococcus sp. CBW1004]</cx:pt>
          <cx:pt idx="25">Chlorophyll a-b binding protein, chloroplastic (Fragment) OS=Brandtodinium nutricula OX=1333877 GN=BRAN1462_LOCUS18990 PE=3 SV=1</cx:pt>
          <cx:pt idx="26">Chloroplast soluble peridinin-chlorophyll a-binding protein OS=Symbiodinium microadriaticum OX=2951 GN=sPCP PE=2 SV=1</cx:pt>
          <cx:pt idx="27">Clathrin heavy chain OS=Polarella glacialis OX=89957 GN=PGLA1383_LOCUS5293 PE=3 SV=1</cx:pt>
          <cx:pt idx="28">Clathrin-adaptor gamma chain [OS=Chrysochromulina tobinii]</cx:pt>
          <cx:pt idx="29">Coatomer subunit delta OS=Alexandrium monilatum OX=311494 GN=AMON00008_LOCUS55465 PE=3 SV=1</cx:pt>
          <cx:pt idx="30">Conserved hypotothetical protein [OS=Synechococcus sp. A15-62]</cx:pt>
          <cx:pt idx="31">Cytochrome b OS=Acanthamoeba castellanii OX=5755 GN=MT-CYB PE=3 SV=1</cx:pt>
          <cx:pt idx="32">DNA ligase [OS=Synechococcus sp. M16.1]</cx:pt>
          <cx:pt idx="33">DNA topoisomerase (ATP-hydrolyzing) [OS=Synechococcus sp. UBA8071]</cx:pt>
          <cx:pt idx="34">DnaJ protein OS=Symbiodinium natans OX=878477 GN=dnaJ PE=4 SV=1</cx:pt>
          <cx:pt idx="35">DUF2203 family protein [OS=Synechococcus sp. UBA8071]</cx:pt>
          <cx:pt idx="36">Elongation factor Tu, chloroplastic OS=Nitzschia supralitorea OX=303403 GN=tufA PE=3 SV=1</cx:pt>
          <cx:pt idx="37">Endoplasmin (Fragment) OS=Alexandrium andersonii OX=327968 GN=AAND1436_LOCUS41649 PE=3 SV=1</cx:pt>
          <cx:pt idx="38">Epimerase domain-containing protein OS=Thalassiosira oceanica OX=159749 GN=THAOC_30273 PE=4 SV=1</cx:pt>
          <cx:pt idx="39">Eukaryotic initiation factor 4A-III OS=Symbiodinium sp. KB8 OX=230985 GN=SMICCKB8_LOCUS2568 PE=4 SV=1</cx:pt>
          <cx:pt idx="40">Extracellular solute-binding protein, family 3 [OS=Synechococcus sp. BL107]</cx:pt>
          <cx:pt idx="41">FAD_binding_2 domain-containing protein OS=Polarella glacialis OX=89957 GN=PGLA1383_LOCUS56727 PE=4 SV=1</cx:pt>
          <cx:pt idx="42">FCPB protein OS=Symbiodinium sp. CCMP2592 OX=631055 GN=FCPB PE=3 SV=1</cx:pt>
          <cx:pt idx="43">Fructose-1,6-bisphosphate aldolase [OS=Synechococcus sp. NIES-970]</cx:pt>
          <cx:pt idx="44">fructose-bisphosphate aldolase OS=Brandtodinium nutricula OX=1333877 GN=BRAN1462_LOCUS60458 PE=3 SV=1</cx:pt>
          <cx:pt idx="45">glutamate-1-semialdehyde 2,1-aminomutase [OS=Chrysochromulina tobinii]</cx:pt>
          <cx:pt idx="46">Glutamine amidotransferase type-1 domain-containing protein OS=Ditylum brightwellii OX=49249 GN=DBRI00130_LOCUS2275 PE=4 SV=1</cx:pt>
          <cx:pt idx="47">Glyceraldehyde-3-phosphate dehydrogenase OS=Leptocylindrus aporus OX=1398097 GN=LDAN0322_LOCUS1118 PE=3 SV=1</cx:pt>
          <cx:pt idx="48">Heat shock protein 90 [OS=Chrysochromulina tobinii]</cx:pt>
          <cx:pt idx="49">Histone H2B OS=Olisthodiscus luteus OX=83000 PE=1 SV=2</cx:pt>
          <cx:pt idx="50">ICL protein OS=Symbiodinium natans OX=878477 GN=ICL PE=4 SV=1</cx:pt>
          <cx:pt idx="51">Isoleucine--tRNA ligase [OS=Synechococcus sp. RS9907]</cx:pt>
          <cx:pt idx="52">Light-independent protochlorophyllide reductase subunit N OS=Pyropia yezoensis OX=2788 GN=chlN PE=3 SV=1</cx:pt>
          <cx:pt idx="53">Long-chain-fatty-acid--ligase 4-like protein [OS=Chrysochromulina tobinii]</cx:pt>
          <cx:pt idx="54">Malate dehydrogenase OS=Thalassiosira pseudonana OX=35128 GN=MDH1 PE=3 SV=1</cx:pt>
          <cx:pt idx="55">methionine adenosyltransferase OS=Symbiodinium sp. CCMP2592 OX=631055 GN=SAMS2 PE=3 SV=1</cx:pt>
          <cx:pt idx="56">NAD(P)H-quinone oxidoreductase subunit H [OS=Synechococcus sp. PCC 11901]</cx:pt>
          <cx:pt idx="57">Outer membrane porin [OS=Synechococcus sp. TAK9802]</cx:pt>
          <cx:pt idx="58">PABP (Fragment) OS=Alexandrium catenella OX=2925 GN=ACAT0790_LOCUS130 PE=4 SV=1</cx:pt>
          <cx:pt idx="59">Pept_C1 domain-containing protein (Fragment) OS=Alexandrium andersonii OX=327968 GN=AAND1436_LOCUS44441 PE=3 SV=1</cx:pt>
          <cx:pt idx="60">Peptide chain release factor 1 [OS=Candidatus Synechococcus spongiarum LMB bulk15N]</cx:pt>
          <cx:pt idx="61">Peridinin chlorophyll-a binding protein apoprotein OS=Polarella glacialis OX=89957 GN=PGLA1383_LOCUS33785 PE=4 SV=1</cx:pt>
          <cx:pt idx="62">Periplasmic binding protein [OS=uncultured Synechococcus sp.]</cx:pt>
          <cx:pt idx="63">Photosystem I reaction center subunit II [OS=Chrysochromulina tobinii]</cx:pt>
          <cx:pt idx="64">Photosystem II CP43 protein (Fragment) OS=Protodinium simplex OX=2957 GN=psbC PE=2 SV=1</cx:pt>
          <cx:pt idx="65">PI3K/PI4K catalytic domain-containing protein OS=Polarella glacialis OX=89957 GN=PGLA1383_LOCUS5975 PE=3 SV=1</cx:pt>
          <cx:pt idx="66">Plug_translocon domain-containing protein [OS=Synechococcus sp. TMED187]</cx:pt>
          <cx:pt idx="67">Polyubiquitin (Fragment) OS=Cladocopium sp. C3 OX=2558455 PE=2 SV=1</cx:pt>
          <cx:pt idx="68">Protein RER1 [OS=Chrysochromulina tobinii]</cx:pt>
          <cx:pt idx="69">PSI-J (Fragment) OS=Alexandrium monilatum OX=311494 GN=AMON00008_LOCUS28267 PE=4 SV=1</cx:pt>
          <cx:pt idx="70">PSII_BNR domain-containing protein (Fragment) OS=Thalassiosira oceanica OX=159749 GN=THAOC_09231 PE=4 SV=1</cx:pt>
          <cx:pt idx="71">Putative ABC transporter [OS=Synechococcus sp. WH 8109]</cx:pt>
          <cx:pt idx="72">Putative uracil phosphoribosyltransferase [OS=Synechococcus sp. RS9907]</cx:pt>
          <cx:pt idx="73">Receptor for activated C kinase 1A OS=Breviolum minutum Mf 1.05b.01 OX=1280413 GN=RACK1A PE=3 SV=1</cx:pt>
          <cx:pt idx="74">S-adenosyl-L-methionine-dependent methyltransferase [OS=Synechococcus sp. TAK9802]</cx:pt>
          <cx:pt idx="75">S-adenosylmethionine synthase OS=Acanthamoeba castellanii OX=5755 GN=metK PE=2 SV=1</cx:pt>
          <cx:pt idx="76">S5 DRBM domain-containing protein OS=Alexandrium monilatum OX=311494 GN=AMON00008_LOCUS21 PE=3 SV=1</cx:pt>
          <cx:pt idx="77">Short chain dehydrogenase family protein [OS=Synechococcus sp. RS9902]</cx:pt>
          <cx:pt idx="78">Signal recognition particle protein [OS=Synechococcus sp. PCC 7335]</cx:pt>
          <cx:pt idx="79">T-complex protein 1 subunit delta (Fragment) OS=Alexandrium andersonii OX=327968 GN=AAND1436_LOCUS22293 PE=3 SV=1</cx:pt>
          <cx:pt idx="80">TolC-like outer membrane efflux protein/ RND family [OS=Synechococcus sp. TAK9802]</cx:pt>
          <cx:pt idx="81">Transcription termination/antitermination protein NusG [OS=Synechococcus sp. MED-G71]</cx:pt>
          <cx:pt idx="82">Transmembrane 9 superfamily member [OS=Chrysochromulina tobinii]</cx:pt>
          <cx:pt idx="83">Transposase OS=Symbiodinium pilosum OX=2952 GN=SPIL2461_LOCUS19833 PE=4 SV=1</cx:pt>
          <cx:pt idx="84">Triosephosphate isomerase OS=Polarella glacialis OX=89957 GN=PGLA1383_LOCUS37597 PE=3 SV=1</cx:pt>
          <cx:pt idx="85">Tubulin alpha chain (Fragment) OS=Grammatophora oceanica OX=210454 GN=GOCE00092_LOCUS14827 PE=3 SV=1</cx:pt>
          <cx:pt idx="86">UDP-glycosyltransferase/glycogen phosphorylase [OS=Synechococcus sp. TAK9802]</cx:pt>
          <cx:pt idx="87">Uncharacterized protein OS=Polarella glacialis OX=89957 GN=PGLA1383_LOCUS9178 PE=4 SV=1</cx:pt>
          <cx:pt idx="88">Valine--tRNA ligase [OS=Synechococcus sp. A18-25c]</cx:pt>
        </cx:lvl>
      </cx:strDim>
      <cx:numDim type="size">
        <cx:f>Hoja2!$H$2:$H$142</cx:f>
        <cx:lvl ptCount="141" formatCode="Estándar">
          <cx:pt idx="0">7</cx:pt>
          <cx:pt idx="1">2</cx:pt>
          <cx:pt idx="2">1</cx:pt>
          <cx:pt idx="3">5</cx:pt>
          <cx:pt idx="4">1</cx:pt>
          <cx:pt idx="5">1</cx:pt>
          <cx:pt idx="6">1</cx:pt>
          <cx:pt idx="7">1</cx:pt>
          <cx:pt idx="8">1</cx:pt>
          <cx:pt idx="9">1</cx:pt>
          <cx:pt idx="10">1</cx:pt>
          <cx:pt idx="11">1</cx:pt>
          <cx:pt idx="12">1</cx:pt>
          <cx:pt idx="13">2</cx:pt>
          <cx:pt idx="14">9</cx:pt>
          <cx:pt idx="15">1</cx:pt>
          <cx:pt idx="16">1</cx:pt>
          <cx:pt idx="17">1</cx:pt>
          <cx:pt idx="18">1</cx:pt>
          <cx:pt idx="19">1</cx:pt>
          <cx:pt idx="20">1</cx:pt>
          <cx:pt idx="21">1</cx:pt>
          <cx:pt idx="22">1</cx:pt>
          <cx:pt idx="23">1</cx:pt>
          <cx:pt idx="24">2</cx:pt>
          <cx:pt idx="25">5</cx:pt>
          <cx:pt idx="26">1</cx:pt>
          <cx:pt idx="27">1</cx:pt>
          <cx:pt idx="28">1</cx:pt>
          <cx:pt idx="29">1</cx:pt>
          <cx:pt idx="30">1</cx:pt>
          <cx:pt idx="31">3</cx:pt>
          <cx:pt idx="32">1</cx:pt>
          <cx:pt idx="33">1</cx:pt>
          <cx:pt idx="34">1</cx:pt>
          <cx:pt idx="35">3</cx:pt>
          <cx:pt idx="36">3</cx:pt>
          <cx:pt idx="37">1</cx:pt>
          <cx:pt idx="38">1</cx:pt>
          <cx:pt idx="39">1</cx:pt>
          <cx:pt idx="40">1</cx:pt>
          <cx:pt idx="41">1</cx:pt>
          <cx:pt idx="42">1</cx:pt>
          <cx:pt idx="43">1</cx:pt>
          <cx:pt idx="44">1</cx:pt>
          <cx:pt idx="45">2</cx:pt>
          <cx:pt idx="46">1</cx:pt>
          <cx:pt idx="47">1</cx:pt>
          <cx:pt idx="48">1</cx:pt>
          <cx:pt idx="49">3</cx:pt>
          <cx:pt idx="50">1</cx:pt>
          <cx:pt idx="51">1</cx:pt>
          <cx:pt idx="52">1</cx:pt>
          <cx:pt idx="53">1</cx:pt>
          <cx:pt idx="54">1</cx:pt>
          <cx:pt idx="55">1</cx:pt>
          <cx:pt idx="56">1</cx:pt>
          <cx:pt idx="57">1</cx:pt>
          <cx:pt idx="58">1</cx:pt>
          <cx:pt idx="59">1</cx:pt>
          <cx:pt idx="60">1</cx:pt>
          <cx:pt idx="61">3</cx:pt>
          <cx:pt idx="62">1</cx:pt>
          <cx:pt idx="63">1</cx:pt>
          <cx:pt idx="64">1</cx:pt>
          <cx:pt idx="65">1</cx:pt>
          <cx:pt idx="66">1</cx:pt>
          <cx:pt idx="67">1</cx:pt>
          <cx:pt idx="68">1</cx:pt>
          <cx:pt idx="69">1</cx:pt>
          <cx:pt idx="70">1</cx:pt>
          <cx:pt idx="71">1</cx:pt>
          <cx:pt idx="72">1</cx:pt>
          <cx:pt idx="73">1</cx:pt>
          <cx:pt idx="74">1</cx:pt>
          <cx:pt idx="75">1</cx:pt>
          <cx:pt idx="76">1</cx:pt>
          <cx:pt idx="77">1</cx:pt>
          <cx:pt idx="78">1</cx:pt>
          <cx:pt idx="79">2</cx:pt>
          <cx:pt idx="80">1</cx:pt>
          <cx:pt idx="81">1</cx:pt>
          <cx:pt idx="82">1</cx:pt>
          <cx:pt idx="83">1</cx:pt>
          <cx:pt idx="84">1</cx:pt>
          <cx:pt idx="85">3</cx:pt>
          <cx:pt idx="86">1</cx:pt>
          <cx:pt idx="87">1</cx:pt>
          <cx:pt idx="88">1</cx:pt>
        </cx:lvl>
      </cx:numDim>
    </cx:data>
  </cx:chartData>
  <cx:chart>
    <cx:plotArea>
      <cx:plotAreaRegion>
        <cx:plotSurface>
          <cx:spPr>
            <a:noFill/>
            <a:ln>
              <a:noFill/>
            </a:ln>
          </cx:spPr>
        </cx:plotSurface>
        <cx:series layoutId="sunburst" uniqueId="{E77D168B-630C-6C48-9C6B-B4073CCE2E59}">
          <cx:tx>
            <cx:txData>
              <cx:f>Hoja2!$H$1</cx:f>
              <cx:v/>
            </cx:txData>
          </cx:tx>
          <cx:spPr>
            <a:solidFill>
              <a:srgbClr val="00044E"/>
            </a:solidFill>
          </cx:spPr>
          <cx:dataLabels pos="ctr">
            <cx:visibility seriesName="0" categoryName="1" value="0"/>
          </cx:dataLabels>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6.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'2400-0'!$H$5:$H$135</cx:f>
        <cx:lvl ptCount="131">
          <cx:pt idx="0">ribosomal protein</cx:pt>
          <cx:pt idx="1">AAA+ family ATPase [OS=Synechococcus sp. PCC 6312]</cx:pt>
          <cx:pt idx="2">Adenosylhomocysteinase OS=Polarella glacialis OX=89957 GN=PGLA2088_LOCUS33745 PE=3 SV=1</cx:pt>
          <cx:pt idx="3">Alpha-tubulin N-acetyltransferase OS=Trypanosoma brucei brucei (strain 927/4 GUTat10.1) OX=185431 GN=Tb927.3.1400 PE=3 SV=1</cx:pt>
          <cx:pt idx="4">Aminotran_1_2 domain-containing protein OS=Thalassiosira oceanica OX=159749 GN=THAOC_16827 PE=3 SV=1</cx:pt>
          <cx:pt idx="5">Aspartate aminotransferase, cytoplasmic (Fragment) OS=Fragilariopsis cylindrus CCMP1102 OX=635003 GN=FRACYDRAFT_170472 PE=3 SV=1</cx:pt>
          <cx:pt idx="6">aspartate carbamoyltransferase [OS=Synechococcus sp. A15-62]</cx:pt>
          <cx:pt idx="7">ATP synthase subunit alpha, chloroplastic OS=Pseudopedinella elastica OX=35684 GN=atpA PE=3 SV=1</cx:pt>
          <cx:pt idx="8">Bifunctional purine biosynthesis protein PurH [OS=Synechococcus sp. SYN20]</cx:pt>
          <cx:pt idx="9">Biotin carboxyl carrier protein of acetyl-CoA carboxylase [OS=Synechococcus sp. KORDI-52]</cx:pt>
          <cx:pt idx="10">Calmodulin OS=Amoebophrya sp. A120 OX=2202890 GN=AMSPA120_T00012562001 PE=3 SV=1</cx:pt>
          <cx:pt idx="11">Calreticulin OS=Symbiodinium sp. CCMP2592 OX=631055 GN=STRI2592_LOCUS9741 PE=3 SV=1</cx:pt>
          <cx:pt idx="12">Carboxysome shell protein CsoS2 [OS=Synechococcus sp. A15-62]</cx:pt>
          <cx:pt idx="13">Catalase-peroxidase [OS=Synechococcus sp. PCC 7335]</cx:pt>
          <cx:pt idx="14">Chaperone protein DnaK [OS=Candidatus Synechococcus spongiarum SP3]</cx:pt>
          <cx:pt idx="15">Clathrin heavy chain 1 [OS=Chrysochromulina tobinii]</cx:pt>
          <cx:pt idx="16">Conserved secreted protein [OS=Synechococcus sp. CC9605]</cx:pt>
          <cx:pt idx="17">Conserved secreted protein [OS=Synechococcus sp. RS9902]</cx:pt>
          <cx:pt idx="18">CUE domain-containing protein (Fragment) OS=Eucampia antarctica OX=49252 GN=EANT1437_LOCUS908 PE=4 SV=1</cx:pt>
          <cx:pt idx="19">Cysteine synthase A [OS=Synechococcus sp. CBW1004]</cx:pt>
          <cx:pt idx="20">Cytochrome b5 heme-binding domain-containing protein OS=Amoebophrya sp. A120 OX=2202890 GN=AMSPA120_T00017119001 PE=4 SV=1</cx:pt>
          <cx:pt idx="21">CYTOSOL_AP domain-containing protein OS=Eucampia antarctica OX=49252 GN=EANT1437_LOCUS1645 PE=3 SV=1</cx:pt>
          <cx:pt idx="22">Cytosolic glyceraldehyde-3-phosphate dehydrogenase (Fragment) OS=Symbiodinium kawagutii OX=104179 GN=skgap PE=2 SV=1</cx:pt>
          <cx:pt idx="23">Dihydroxy-acid dehydratase [OS=Synechococcus sp.]</cx:pt>
          <cx:pt idx="24">DNA-directed RNA polymerase subunit gamma [OS=Synechococcus elongatus PCC 6311]</cx:pt>
          <cx:pt idx="25">DUF3134 domain-containing protein [OS=Synechococcus sp. A15-62]</cx:pt>
          <cx:pt idx="26">Elongation factor Ts, chloroplastic (Fragment) OS=Antithamnion sp. OX=2767 GN=tsf PE=3 SV=1</cx:pt>
          <cx:pt idx="27">FAD_binding_2 domain-containing protein (Fragment) OS=Noctiluca scintillans OX=2966 GN=NSCI0253_LOCUS44126 PE=4 SV=1</cx:pt>
          <cx:pt idx="28">Ferredoxin [OS=Synechococcus sp. CPC35]</cx:pt>
          <cx:pt idx="29">fructose-bisphosphate aldolase (Fragment) OS=Odontella aurita OX=265563 GN=OAUR00152_LOCUS32214 PE=3 SV=1</cx:pt>
          <cx:pt idx="30">Glucose-6-phosphate isomerase [OS=Synechococcus sp. PCC 7335]</cx:pt>
          <cx:pt idx="31">Glutamate-1-semialdehyde 2,1-aminomutase [OS=Synechococcus sp. JA-2-3B'a(2-13)]</cx:pt>
          <cx:pt idx="32">Glutamine amidotransferase type-2 domain-containing protein [OS=Chrysochromulina tobinii]</cx:pt>
          <cx:pt idx="33">Glutamine synthetase I beta [OS=Synechococcus sp. TMED187]</cx:pt>
          <cx:pt idx="34">Glyceraldehyde-3-phosphate dehydrogenase OS=Noctiluca scintillans OX=2966 GN=NSCI0253_LOCUS22044 PE=3 SV=1</cx:pt>
          <cx:pt idx="35">H(+)-transporting two-sector ATPase OS=Fragilariopsis cylindrus CCMP1102 OX=635003 GN=FRACYDRAFT_170746 PE=3 SV=1</cx:pt>
          <cx:pt idx="36">Heat shock 70 kDa protein OS=Pyrenomonas salina OX=3034 GN=HSP70 PE=3 SV=1</cx:pt>
          <cx:pt idx="37">Histidine phosphotransferase [OS=Synechococcus sp. CC9605]</cx:pt>
          <cx:pt idx="38">Histone H2A OS=Pseudictyota dubia OX=2749911 GN=TDUB1175_LOCUS25811 PE=3 SV=1</cx:pt>
          <cx:pt idx="39">hypothetical protein PhaeoP14_01187 [Phaeobacter piscinae]</cx:pt>
          <cx:pt idx="40">Iron-sulfur cluster carrier protein [OS=Synechococcus sp. RS9902]</cx:pt>
          <cx:pt idx="41">Luminal-binding protein 5 OS=Dictyocha speculum OX=35687 GN=DSPE1174_LOCUS7409 PE=3 SV=1</cx:pt>
          <cx:pt idx="42">Magnesium chelatase subunit H OS=Florenciella parvula OX=236787 GN=FPAR1323_LOCUS8802 PE=3 SV=1</cx:pt>
          <cx:pt idx="43">methionine adenosyltransferase OS=Fragilariopsis cylindrus CCMP1102 OX=635003 GN=FRACYDRAFT_271944 PE=3 SV=1</cx:pt>
          <cx:pt idx="44">Methylenetetrahydrofolate--tRNA-(uracil-5-)-methyltransferase TrmFO [OS=Synechococcus sp. KORDI-52]</cx:pt>
          <cx:pt idx="45">Mg-por_mtran_C domain-containing protein OS=Minutocellus polymorphus OX=265543 GN=MPOL1434_LOCUS8327 PE=4 SV=1</cx:pt>
          <cx:pt idx="46">NAD(P)H-quinone oxidoreductase subunit K [OS=Synechococcus sp. TAK9802]</cx:pt>
          <cx:pt idx="47">Obg-like ATPase 1 OS=Symbiodinium microadriaticum OX=2951 GN=ychF PE=3 SV=1</cx:pt>
          <cx:pt idx="48">Outer membrane protein insertion porin family [OS=Synechococcus sp. M16.1]</cx:pt>
          <cx:pt idx="49">Oxygen-evolving enhancer protein 1, chloroplastic OS=Polarella glacialis OX=89957 GN=PGLA1383_LOCUS33029 PE=3 SV=1</cx:pt>
          <cx:pt idx="50">PBS lyase HEAT-like repeat domain-containing protein [OS=Synechococcus sp. M16.1]</cx:pt>
          <cx:pt idx="51">Pds protein OS=Symbiodinium necroappetens OX=1628268 GN=pds PE=4 SV=1</cx:pt>
          <cx:pt idx="52">PDZ domain-containing protein [OS=Synechococcus sp. CB0101]</cx:pt>
          <cx:pt idx="53">Peptide deformylase [OS=Synechococcus sp. PROS-U-1]</cx:pt>
          <cx:pt idx="54">Phosphoribulokinase, chloroplastic [OS=Chrysochromulina tobinii]</cx:pt>
          <cx:pt idx="55">photosynthetic apparatus regulatory protein RegA [Phaeobacter piscinae]</cx:pt>
          <cx:pt idx="56">Photosystem I reaction center subunit II OS=Phaeodactylum tricornutum OX=2850 GN=psaD PE=3 SV=1</cx:pt>
          <cx:pt idx="57">Photosystem II lipoprotein Psb27 [OS=Synechococcus sp. A15-44]</cx:pt>
          <cx:pt idx="58">Phycobilisome linker polypeptide [OS=Synechococcus sp. RS344]</cx:pt>
          <cx:pt idx="59">Phytoene dehydrogenase-like oxidoreductase [OS=Chrysochromulina tobinii]</cx:pt>
          <cx:pt idx="60">Plastocyanin [OS=Synechococcus sp.]</cx:pt>
          <cx:pt idx="61">Prepilin-type N-terminal cleavage/methylation domain-containing protein OS=Ditylum brightwellii OX=49249 GN=DBRI00130_LOCUS39316 PE=4 SV=1</cx:pt>
          <cx:pt idx="62">Probable porin [OS=Synechococcus elongatus PCC 6301]</cx:pt>
          <cx:pt idx="63">Prohibitin [OS=Synechococcus sp. PCC 7002]</cx:pt>
          <cx:pt idx="64">Proteasome subunit alpha type-3 (Fragment) OS=Acanthamoeba castellanii OX=5755 PE=2 SV=1</cx:pt>
          <cx:pt idx="65">Protein translocase subunit SecA OS=Porphyra purpurea OX=2787 GN=secA PE=3 SV=1</cx:pt>
          <cx:pt idx="66">Putative urea ABC transporter, urea binding protein [OS=Synechococcus sp. WH 7805]</cx:pt>
          <cx:pt idx="67">putative urea transporter urea-binding protein UrtA [Phaeobacter piscinae]</cx:pt>
          <cx:pt idx="68">Putative urea ABC transporter, urea binding protein [OS=Synechococcus sp. WH 7805]</cx:pt>
          <cx:pt idx="69">putative urea transporter urea-binding protein UrtA [Phaeobacter piscinae]</cx:pt>
          <cx:pt idx="70">ribulose-bisphosphate carboxylase OS=Akashiwo sanguinea OX=143672 GN=rbcL PE=2 SV=1</cx:pt>
          <cx:pt idx="71">Rne/Rng family ribonuclease [OS=Synechococcus sp.]</cx:pt>
          <cx:pt idx="72">RPL7D protein OS=Symbiodinium natans OX=878477 GN=RPL7D PE=3 SV=1</cx:pt>
          <cx:pt idx="73">SDR family NAD(P)-dependent oxidoreductase (Fragment) OS=Symbiodinium sp. KB8 OX=230985 GN=SMICCKB8_LOCUS15008 PE=4 SV=1</cx:pt>
          <cx:pt idx="74">Serine--tRNA ligase [OS=Synechococcus sp. PCC 7502]</cx:pt>
          <cx:pt idx="75">Short-chain dehydrogenase/reductase (SDR) superfamily [OS=Synechococcus sp. A15-44]</cx:pt>
          <cx:pt idx="76">Solanesyl diphosphate synthase [OS=Synechococcus sp.]</cx:pt>
          <cx:pt idx="77">Succinate--CoA ligase [ADP-forming] subunit beta, mitochondrial OS=Fragilariopsis cylindrus CCMP1102 OX=635003 GN=FRACYDRAFT_226444 PE=3 SV=1</cx:pt>
          <cx:pt idx="78">Superoxide dismutase [Ni] [OS=Synechococcus sp. PROS-U-1]</cx:pt>
          <cx:pt idx="79">TAXI family TRAP transporter solute-binding subunit [Ponticoccus alexandrii]</cx:pt>
          <cx:pt idx="80">Thiamine-phosphate synthase [OS=Synechococcus sp.]</cx:pt>
          <cx:pt idx="81">transketolase OS=Skeletonema marinoi OX=267567 GN=SMAR0320_LOCUS4544 PE=3 SV=1</cx:pt>
          <cx:pt idx="82">Transmembrane protein OS=Amoebophrya sp. A120 OX=2202890 GN=AMSPA120_T00001817001 PE=4 SV=1</cx:pt>
          <cx:pt idx="83">Tubulin alpha-1B chain OS=Physarum polycephalum OX=5791 GN=ALTBN PE=2 SV=2</cx:pt>
          <cx:pt idx="84">uroporphyrinogen-III C-methyltransferase [OS=Synechococcus sp. RS344]</cx:pt>
          <cx:pt idx="85">UvrABC system protein B [OS=Synechococcus sp. BS56D]</cx:pt>
          <cx:pt idx="86">V-type proton ATPase catalytic subunit A OS=Cyanidium caldarium OX=2771 PE=3 SV=1</cx:pt>
        </cx:lvl>
      </cx:strDim>
      <cx:numDim type="size">
        <cx:f>'2400-0'!$I$5:$I$135</cx:f>
        <cx:lvl ptCount="131" formatCode="Estándar">
          <cx:pt idx="0">8</cx:pt>
          <cx:pt idx="1">2</cx:pt>
          <cx:pt idx="2">1</cx:pt>
          <cx:pt idx="3">1</cx:pt>
          <cx:pt idx="4">1</cx:pt>
          <cx:pt idx="5">1</cx:pt>
          <cx:pt idx="6">1</cx:pt>
          <cx:pt idx="7">4</cx:pt>
          <cx:pt idx="8">1</cx:pt>
          <cx:pt idx="9">1</cx:pt>
          <cx:pt idx="10">1</cx:pt>
          <cx:pt idx="11">1</cx:pt>
          <cx:pt idx="12">1</cx:pt>
          <cx:pt idx="13">1</cx:pt>
          <cx:pt idx="14">5</cx:pt>
          <cx:pt idx="15">1</cx:pt>
          <cx:pt idx="16">1</cx:pt>
          <cx:pt idx="17">1</cx:pt>
          <cx:pt idx="18">1</cx:pt>
          <cx:pt idx="19">1</cx:pt>
          <cx:pt idx="20">3</cx:pt>
          <cx:pt idx="21">1</cx:pt>
          <cx:pt idx="22">1</cx:pt>
          <cx:pt idx="23">1</cx:pt>
          <cx:pt idx="24">1</cx:pt>
          <cx:pt idx="25">2</cx:pt>
          <cx:pt idx="26">4</cx:pt>
          <cx:pt idx="27">1</cx:pt>
          <cx:pt idx="28">2</cx:pt>
          <cx:pt idx="29">1</cx:pt>
          <cx:pt idx="30">1</cx:pt>
          <cx:pt idx="31">1</cx:pt>
          <cx:pt idx="32">1</cx:pt>
          <cx:pt idx="33">1</cx:pt>
          <cx:pt idx="34">2</cx:pt>
          <cx:pt idx="35">1</cx:pt>
          <cx:pt idx="36">2</cx:pt>
          <cx:pt idx="37">1</cx:pt>
          <cx:pt idx="38">1</cx:pt>
          <cx:pt idx="39">1</cx:pt>
          <cx:pt idx="40">1</cx:pt>
          <cx:pt idx="41">1</cx:pt>
          <cx:pt idx="42">1</cx:pt>
          <cx:pt idx="43">1</cx:pt>
          <cx:pt idx="44">1</cx:pt>
          <cx:pt idx="45">1</cx:pt>
          <cx:pt idx="46">1</cx:pt>
          <cx:pt idx="47">1</cx:pt>
          <cx:pt idx="48">1</cx:pt>
          <cx:pt idx="49">1</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1</cx:pt>
          <cx:pt idx="68">1</cx:pt>
          <cx:pt idx="69">1</cx:pt>
          <cx:pt idx="70">3</cx:pt>
          <cx:pt idx="71">1</cx:pt>
          <cx:pt idx="72">1</cx:pt>
          <cx:pt idx="73">1</cx:pt>
          <cx:pt idx="74">1</cx:pt>
          <cx:pt idx="75">1</cx:pt>
          <cx:pt idx="76">1</cx:pt>
          <cx:pt idx="77">1</cx:pt>
          <cx:pt idx="78">1</cx:pt>
          <cx:pt idx="79">1</cx:pt>
          <cx:pt idx="80">1</cx:pt>
          <cx:pt idx="81">1</cx:pt>
          <cx:pt idx="82">1</cx:pt>
          <cx:pt idx="83">4</cx:pt>
          <cx:pt idx="84">1</cx:pt>
          <cx:pt idx="85">1</cx:pt>
          <cx:pt idx="86">1</cx:pt>
        </cx:lvl>
      </cx:numDim>
    </cx:data>
  </cx:chartData>
  <cx:chart>
    <cx:plotArea>
      <cx:plotAreaRegion>
        <cx:plotSurface>
          <cx:spPr>
            <a:solidFill>
              <a:schemeClr val="bg1"/>
            </a:solidFill>
          </cx:spPr>
        </cx:plotSurface>
        <cx:series layoutId="sunburst" uniqueId="{E8BACFC6-DC90-F04F-85E5-11E17AFA12EC}">
          <cx:tx>
            <cx:txData>
              <cx:f>'2400-0'!$I$1:$I$4</cx:f>
              <cx:v/>
            </cx:txData>
          </cx:tx>
          <cx:spPr>
            <a:solidFill>
              <a:srgbClr val="00044E"/>
            </a:solidFill>
          </cx:spPr>
          <cx:dataId val="0"/>
        </cx:series>
      </cx:plotAreaRegion>
    </cx:plotArea>
  </cx:chart>
  <cx:spPr>
    <a:noFill/>
    <a:ln>
      <a:noFill/>
    </a:ln>
  </cx:spPr>
  <cx:clrMapOvr bg1="lt1" tx1="dk1" bg2="lt2" tx2="dk2" accent1="accent1" accent2="accent2" accent3="accent3" accent4="accent4" accent5="accent5" accent6="accent6" hlink="hlink" folHlink="folHlink"/>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4.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5.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6.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7.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8.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0.16447</cdr:x>
      <cdr:y>0.05569</cdr:y>
    </cdr:from>
    <cdr:to>
      <cdr:x>0.28618</cdr:x>
      <cdr:y>0.21209</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81000" y="89535"/>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H</a:t>
          </a:r>
        </a:p>
      </cdr:txBody>
    </cdr:sp>
  </cdr:relSizeAnchor>
  <cdr:relSizeAnchor xmlns:cdr="http://schemas.openxmlformats.org/drawingml/2006/chartDrawing">
    <cdr:from>
      <cdr:x>0.48355</cdr:x>
      <cdr:y>0.06003</cdr:y>
    </cdr:from>
    <cdr:to>
      <cdr:x>1</cdr:x>
      <cdr:y>0.20221</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20140" y="9652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=0.493   </a:t>
          </a:r>
          <a:r>
            <a:rPr lang="es-ES" sz="900" b="1" i="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p</a:t>
          </a:r>
          <a:r>
            <a:rPr lang="es-ES" sz="9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=0.035 *</a:t>
          </a:r>
          <a:endParaRPr lang="es-ES" sz="11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0.17246</cdr:x>
      <cdr:y>0.00184</cdr:y>
    </cdr:from>
    <cdr:to>
      <cdr:x>0.29498</cdr:x>
      <cdr:y>0.14786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96875" y="3175"/>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E</a:t>
          </a:r>
        </a:p>
      </cdr:txBody>
    </cdr:sp>
  </cdr:relSizeAnchor>
  <cdr:relSizeAnchor xmlns:cdr="http://schemas.openxmlformats.org/drawingml/2006/chartDrawing">
    <cdr:from>
      <cdr:x>0.46309</cdr:x>
      <cdr:y>0.04991</cdr:y>
    </cdr:from>
    <cdr:to>
      <cdr:x>0.96455</cdr:x>
      <cdr:y>0.18586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04787" y="83923"/>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=0.052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=0.554</a:t>
          </a:r>
          <a:endParaRPr lang="es-E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0.15432</cdr:x>
      <cdr:y>0.03947</cdr:y>
    </cdr:from>
    <cdr:to>
      <cdr:x>0.2789</cdr:x>
      <cdr:y>0.21316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49250" y="5715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F</a:t>
          </a:r>
        </a:p>
      </cdr:txBody>
    </cdr:sp>
  </cdr:relSizeAnchor>
  <cdr:relSizeAnchor xmlns:cdr="http://schemas.openxmlformats.org/drawingml/2006/chartDrawing">
    <cdr:from>
      <cdr:x>0.46801</cdr:x>
      <cdr:y>0.05263</cdr:y>
    </cdr:from>
    <cdr:to>
      <cdr:x>0.99663</cdr:x>
      <cdr:y>0.21053</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059180" y="7620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=0.209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=0.216</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0.18162</cdr:x>
      <cdr:y>0.06756</cdr:y>
    </cdr:from>
    <cdr:to>
      <cdr:x>0.30021</cdr:x>
      <cdr:y>0.23906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31800" y="9906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D</a:t>
          </a:r>
        </a:p>
      </cdr:txBody>
    </cdr:sp>
  </cdr:relSizeAnchor>
  <cdr:relSizeAnchor xmlns:cdr="http://schemas.openxmlformats.org/drawingml/2006/chartDrawing">
    <cdr:from>
      <cdr:x>0.49679</cdr:x>
      <cdr:y>0.09874</cdr:y>
    </cdr:from>
    <cdr:to>
      <cdr:x>1</cdr:x>
      <cdr:y>0.25466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81100" y="14478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=0.331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=0.105</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0.17778</cdr:x>
      <cdr:y>0.05224</cdr:y>
    </cdr:from>
    <cdr:to>
      <cdr:x>0.30111</cdr:x>
      <cdr:y>0.21642</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06400" y="8001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G</a:t>
          </a:r>
        </a:p>
      </cdr:txBody>
    </cdr:sp>
  </cdr:relSizeAnchor>
  <cdr:relSizeAnchor xmlns:cdr="http://schemas.openxmlformats.org/drawingml/2006/chartDrawing">
    <cdr:from>
      <cdr:x>0.47667</cdr:x>
      <cdr:y>0.04809</cdr:y>
    </cdr:from>
    <cdr:to>
      <cdr:x>1</cdr:x>
      <cdr:y>0.19735</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089660" y="7366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=0.08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=0.461</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0.22106</cdr:x>
      <cdr:y>0.0474</cdr:y>
    </cdr:from>
    <cdr:to>
      <cdr:x>0.34003</cdr:x>
      <cdr:y>0.21206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523875" y="7239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C</a:t>
          </a:r>
        </a:p>
      </cdr:txBody>
    </cdr:sp>
  </cdr:relSizeAnchor>
</c:userShapes>
</file>

<file path=word/drawings/drawing7.xml><?xml version="1.0" encoding="utf-8"?>
<c:userShapes xmlns:c="http://schemas.openxmlformats.org/drawingml/2006/chart">
  <cdr:relSizeAnchor xmlns:cdr="http://schemas.openxmlformats.org/drawingml/2006/chartDrawing">
    <cdr:from>
      <cdr:x>0.19935</cdr:x>
      <cdr:y>0</cdr:y>
    </cdr:from>
    <cdr:to>
      <cdr:x>0.32026</cdr:x>
      <cdr:y>0.15789</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64820" y="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B</a:t>
          </a:r>
        </a:p>
      </cdr:txBody>
    </cdr:sp>
  </cdr:relSizeAnchor>
  <cdr:relSizeAnchor xmlns:cdr="http://schemas.openxmlformats.org/drawingml/2006/chartDrawing">
    <cdr:from>
      <cdr:x>0.48693</cdr:x>
      <cdr:y>0.03828</cdr:y>
    </cdr:from>
    <cdr:to>
      <cdr:x>1</cdr:x>
      <cdr:y>0.18182</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35380" y="6096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=0.087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=0.442</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0.1973</cdr:x>
      <cdr:y>0</cdr:y>
    </cdr:from>
    <cdr:to>
      <cdr:x>0.31981</cdr:x>
      <cdr:y>0.16176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54025" y="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A</a:t>
          </a:r>
        </a:p>
      </cdr:txBody>
    </cdr:sp>
  </cdr:relSizeAnchor>
  <cdr:relSizeAnchor xmlns:cdr="http://schemas.openxmlformats.org/drawingml/2006/chartDrawing">
    <cdr:from>
      <cdr:x>0.4844</cdr:x>
      <cdr:y>0.0269</cdr:y>
    </cdr:from>
    <cdr:to>
      <cdr:x>1</cdr:x>
      <cdr:y>0.17396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23950" y="41814"/>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Calibri" panose="020F0502020204030204" pitchFamily="34" charset="0"/>
              <a:ea typeface="Calibri" panose="020F0502020204030204" pitchFamily="34" charset="0"/>
              <a:cs typeface="Times New Roman" panose="02020603050405020304" pitchFamily="18" charset="0"/>
            </a:rPr>
            <a:t>R</a:t>
          </a:r>
          <a:r>
            <a:rPr lang="es-ES" sz="900" baseline="30000">
              <a:effectLst/>
              <a:latin typeface="Calibri" panose="020F0502020204030204" pitchFamily="34" charset="0"/>
              <a:ea typeface="Calibri" panose="020F0502020204030204" pitchFamily="34" charset="0"/>
              <a:cs typeface="Times New Roman" panose="02020603050405020304" pitchFamily="18" charset="0"/>
            </a:rPr>
            <a:t>2</a:t>
          </a:r>
          <a:r>
            <a:rPr lang="es-ES" sz="900">
              <a:effectLst/>
              <a:latin typeface="Calibri" panose="020F0502020204030204" pitchFamily="34" charset="0"/>
              <a:ea typeface="Calibri" panose="020F0502020204030204" pitchFamily="34" charset="0"/>
              <a:cs typeface="Times New Roman" panose="02020603050405020304" pitchFamily="18" charset="0"/>
            </a:rPr>
            <a:t>=0.</a:t>
          </a:r>
          <a:r>
            <a:rPr lang="es-ES" sz="900">
              <a:effectLst/>
              <a:latin typeface="Times New Roman" panose="02020603050405020304" pitchFamily="18" charset="0"/>
              <a:ea typeface="Calibri" panose="020F0502020204030204" pitchFamily="34" charset="0"/>
              <a:cs typeface="Times New Roman" panose="02020603050405020304" pitchFamily="18" charset="0"/>
            </a:rPr>
            <a:t>295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=0.311</a:t>
          </a:r>
          <a:endParaRPr lang="es-E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0.48699</cdr:x>
      <cdr:y>0.0326</cdr:y>
    </cdr:from>
    <cdr:to>
      <cdr:x>0.97219</cdr:x>
      <cdr:y>0.1793</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200785" y="5080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=0.007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=0.831</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0.49894</cdr:x>
      <cdr:y>0.04006</cdr:y>
    </cdr:from>
    <cdr:to>
      <cdr:x>1</cdr:x>
      <cdr:y>0.17874</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191260" y="6604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=0.202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=0.225</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0.19088</cdr:x>
      <cdr:y>0.07571</cdr:y>
    </cdr:from>
    <cdr:to>
      <cdr:x>0.30993</cdr:x>
      <cdr:y>0.22824</cdr:y>
    </cdr:to>
    <cdr:sp macro="" textlink="">
      <cdr:nvSpPr>
        <cdr:cNvPr id="4" name="Cuadro de texto 2"/>
        <cdr:cNvSpPr txBox="1">
          <a:spLocks xmlns:a="http://schemas.openxmlformats.org/drawingml/2006/main" noChangeArrowheads="1"/>
        </cdr:cNvSpPr>
      </cdr:nvSpPr>
      <cdr:spPr bwMode="auto">
        <a:xfrm xmlns:a="http://schemas.openxmlformats.org/drawingml/2006/main">
          <a:off x="455737" y="124798"/>
          <a:ext cx="284259" cy="251453"/>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A</a:t>
          </a:r>
        </a:p>
      </cdr:txBody>
    </cdr:sp>
  </cdr:relSizeAnchor>
</c:userShapes>
</file>

<file path=word/drawings/drawing11.xml><?xml version="1.0" encoding="utf-8"?>
<c:userShapes xmlns:c="http://schemas.openxmlformats.org/drawingml/2006/chart">
  <cdr:relSizeAnchor xmlns:cdr="http://schemas.openxmlformats.org/drawingml/2006/chartDrawing">
    <cdr:from>
      <cdr:x>0.46599</cdr:x>
      <cdr:y>0.01269</cdr:y>
    </cdr:from>
    <cdr:to>
      <cdr:x>1</cdr:x>
      <cdr:y>0.16497</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043940" y="1905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=0.690   </a:t>
          </a:r>
          <a:r>
            <a:rPr lang="es-ES" sz="900" b="1" i="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p</a:t>
          </a:r>
          <a:r>
            <a:rPr lang="es-ES" sz="9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=0.006</a:t>
          </a:r>
          <a:r>
            <a:rPr lang="es-ES" sz="900" b="1" baseline="0">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 *</a:t>
          </a:r>
          <a:endParaRPr lang="es-ES" sz="11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0.15509</cdr:x>
      <cdr:y>0.03293</cdr:y>
    </cdr:from>
    <cdr:to>
      <cdr:x>0.27852</cdr:x>
      <cdr:y>0.20044</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347434" y="49432"/>
          <a:ext cx="276519" cy="251456"/>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D</a:t>
          </a:r>
        </a:p>
      </cdr:txBody>
    </cdr:sp>
  </cdr:relSizeAnchor>
</c:userShapes>
</file>

<file path=word/drawings/drawing12.xml><?xml version="1.0" encoding="utf-8"?>
<c:userShapes xmlns:c="http://schemas.openxmlformats.org/drawingml/2006/chart">
  <cdr:relSizeAnchor xmlns:cdr="http://schemas.openxmlformats.org/drawingml/2006/chartDrawing">
    <cdr:from>
      <cdr:x>0.5</cdr:x>
      <cdr:y>0.0737</cdr:y>
    </cdr:from>
    <cdr:to>
      <cdr:x>1</cdr:x>
      <cdr:y>0.22446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196340" y="11176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=0.06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=0.526</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0.19457</cdr:x>
      <cdr:y>0.09421</cdr:y>
    </cdr:from>
    <cdr:to>
      <cdr:x>0.31045</cdr:x>
      <cdr:y>0.25666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465543" y="142855"/>
          <a:ext cx="277254" cy="246341"/>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C</a:t>
          </a:r>
        </a:p>
      </cdr:txBody>
    </cdr:sp>
  </cdr:relSizeAnchor>
</c:userShapes>
</file>

<file path=word/drawings/drawing13.xml><?xml version="1.0" encoding="utf-8"?>
<c:userShapes xmlns:c="http://schemas.openxmlformats.org/drawingml/2006/chart">
  <cdr:relSizeAnchor xmlns:cdr="http://schemas.openxmlformats.org/drawingml/2006/chartDrawing">
    <cdr:from>
      <cdr:x>0.1475</cdr:x>
      <cdr:y>0</cdr:y>
    </cdr:from>
    <cdr:to>
      <cdr:x>0.25783</cdr:x>
      <cdr:y>0.20394</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46363" y="-3941618"/>
          <a:ext cx="259080" cy="2895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F</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0.44695</cdr:x>
      <cdr:y>0.02003</cdr:y>
    </cdr:from>
    <cdr:to>
      <cdr:x>0.97885</cdr:x>
      <cdr:y>0.18103</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005260" y="28439"/>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 0.309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=0.120</a:t>
          </a:r>
          <a:endParaRPr lang="es-E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0.17377</cdr:x>
      <cdr:y>0.06218</cdr:y>
    </cdr:from>
    <cdr:to>
      <cdr:x>0.29625</cdr:x>
      <cdr:y>0.23015</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14667" y="90893"/>
          <a:ext cx="292295" cy="24553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E</a:t>
          </a:r>
        </a:p>
      </cdr:txBody>
    </cdr:sp>
  </cdr:relSizeAnchor>
</c:userShapes>
</file>

<file path=word/drawings/drawing15.xml><?xml version="1.0" encoding="utf-8"?>
<c:userShapes xmlns:c="http://schemas.openxmlformats.org/drawingml/2006/chart">
  <cdr:relSizeAnchor xmlns:cdr="http://schemas.openxmlformats.org/drawingml/2006/chartDrawing">
    <cdr:from>
      <cdr:x>0.48113</cdr:x>
      <cdr:y>0.05214</cdr:y>
    </cdr:from>
    <cdr:to>
      <cdr:x>1</cdr:x>
      <cdr:y>0.19812</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109345" y="81643"/>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=0.050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=0.560</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0.14263</cdr:x>
      <cdr:y>0.06634</cdr:y>
    </cdr:from>
    <cdr:to>
      <cdr:x>0.26798</cdr:x>
      <cdr:y>0.22778</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320795" y="103340"/>
          <a:ext cx="281939" cy="251464"/>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H</a:t>
          </a:r>
        </a:p>
      </cdr:txBody>
    </cdr:sp>
  </cdr:relSizeAnchor>
</c:userShapes>
</file>

<file path=word/drawings/drawing16.xml><?xml version="1.0" encoding="utf-8"?>
<c:userShapes xmlns:c="http://schemas.openxmlformats.org/drawingml/2006/chart">
  <cdr:relSizeAnchor xmlns:cdr="http://schemas.openxmlformats.org/drawingml/2006/chartDrawing">
    <cdr:from>
      <cdr:x>0.16321</cdr:x>
      <cdr:y>0.03772</cdr:y>
    </cdr:from>
    <cdr:to>
      <cdr:x>0.27178</cdr:x>
      <cdr:y>0.22884</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89467" y="57151"/>
          <a:ext cx="259080" cy="2895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G</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0.49867</cdr:x>
      <cdr:y>0.05029</cdr:y>
    </cdr:from>
    <cdr:to>
      <cdr:x>1</cdr:x>
      <cdr:y>0.20117</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89990" y="7620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=0.003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=0.887</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9FF9C3-4183-4AFF-A929-67A02A1378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Pages>
  <Words>914</Words>
  <Characters>5033</Characters>
  <Application>Microsoft Office Word</Application>
  <DocSecurity>0</DocSecurity>
  <Lines>41</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Librada Ramírez Fernández</cp:lastModifiedBy>
  <cp:revision>9</cp:revision>
  <dcterms:created xsi:type="dcterms:W3CDTF">2024-11-15T18:25:00Z</dcterms:created>
  <dcterms:modified xsi:type="dcterms:W3CDTF">2024-11-15T18:32:00Z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2024-03-21T00:00:00Z</vt:filetime>
  </property>
  <property fmtid="{D5CDD505-2E9C-101B-9397-08002B2CF9AE}" pid="3" name="Creator">
    <vt:lpwstr>Microsoft® Word 2016</vt:lpwstr>
  </property>
  <property fmtid="{D5CDD505-2E9C-101B-9397-08002B2CF9AE}" pid="4" name="LastSaved">
    <vt:filetime>2024-09-15T00:00:00Z</vt:filetime>
  </property>
</Properties>
</file>