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96D38" w14:textId="40D832B0" w:rsidR="00747C44" w:rsidRDefault="002B55F9">
      <w:pPr>
        <w:rPr>
          <w:lang w:val="en-US"/>
        </w:rPr>
      </w:pPr>
      <w:r>
        <w:rPr>
          <w:lang w:val="en-US"/>
        </w:rPr>
        <w:t>Dear Editor</w:t>
      </w:r>
    </w:p>
    <w:p w14:paraId="014FD0AE" w14:textId="77777777" w:rsidR="00393DF8" w:rsidRDefault="00393DF8">
      <w:pPr>
        <w:rPr>
          <w:lang w:val="en-US"/>
        </w:rPr>
      </w:pPr>
    </w:p>
    <w:p w14:paraId="5DBEB0E7" w14:textId="39535F34" w:rsidR="00393DF8" w:rsidRDefault="00393DF8">
      <w:pPr>
        <w:rPr>
          <w:lang w:val="en-US"/>
        </w:rPr>
      </w:pPr>
      <w:r>
        <w:rPr>
          <w:lang w:val="en-US"/>
        </w:rPr>
        <w:t xml:space="preserve">Regarding errors </w:t>
      </w:r>
      <w:r w:rsidR="00CA6F89">
        <w:rPr>
          <w:lang w:val="en-US"/>
        </w:rPr>
        <w:t>TS2</w:t>
      </w:r>
      <w:r>
        <w:rPr>
          <w:lang w:val="en-US"/>
        </w:rPr>
        <w:t xml:space="preserve"> and </w:t>
      </w:r>
      <w:r w:rsidR="00CA6F89">
        <w:rPr>
          <w:lang w:val="en-US"/>
        </w:rPr>
        <w:t>TS3</w:t>
      </w:r>
      <w:r>
        <w:rPr>
          <w:lang w:val="en-US"/>
        </w:rPr>
        <w:t xml:space="preserve"> in the manuscript</w:t>
      </w:r>
      <w:r w:rsidR="007D3EE4">
        <w:rPr>
          <w:lang w:val="en-US"/>
        </w:rPr>
        <w:t>,</w:t>
      </w:r>
      <w:r>
        <w:rPr>
          <w:lang w:val="en-US"/>
        </w:rPr>
        <w:t xml:space="preserve"> </w:t>
      </w:r>
      <w:r w:rsidR="007D3EE4">
        <w:rPr>
          <w:lang w:val="en-US"/>
        </w:rPr>
        <w:t>t</w:t>
      </w:r>
      <w:r>
        <w:rPr>
          <w:lang w:val="en-US"/>
        </w:rPr>
        <w:t xml:space="preserve">here was an error in copying the mobility value from </w:t>
      </w:r>
      <w:r>
        <w:rPr>
          <w:rFonts w:eastAsiaTheme="minorEastAsia"/>
          <w:lang w:val="en-US"/>
        </w:rPr>
        <w:t xml:space="preserve">Table 1 in </w:t>
      </w:r>
      <w:proofErr w:type="spellStart"/>
      <w:r w:rsidRPr="002B55F9">
        <w:rPr>
          <w:rFonts w:eastAsiaTheme="minorEastAsia"/>
          <w:lang w:val="en-US"/>
        </w:rPr>
        <w:t>Varcoe</w:t>
      </w:r>
      <w:proofErr w:type="spellEnd"/>
      <w:r w:rsidRPr="002B55F9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et al.</w:t>
      </w:r>
      <w:r>
        <w:rPr>
          <w:rFonts w:eastAsiaTheme="minorEastAsia"/>
          <w:lang w:val="en-US"/>
        </w:rPr>
        <w:t xml:space="preserve"> </w:t>
      </w:r>
      <w:r w:rsidR="00443022">
        <w:rPr>
          <w:rFonts w:eastAsiaTheme="minorEastAsia"/>
          <w:lang w:val="en-US"/>
        </w:rPr>
        <w:t xml:space="preserve">In </w:t>
      </w:r>
      <w:r w:rsidR="00443022">
        <w:rPr>
          <w:lang w:val="en-US"/>
        </w:rPr>
        <w:t>TS</w:t>
      </w:r>
      <w:r w:rsidR="00443022">
        <w:rPr>
          <w:lang w:val="en-US"/>
        </w:rPr>
        <w:t>2 comment,</w:t>
      </w:r>
      <w:r>
        <w:rPr>
          <w:rFonts w:eastAsiaTheme="minorEastAsia"/>
          <w:lang w:val="en-US"/>
        </w:rPr>
        <w:t xml:space="preserve"> instead of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ion type</m:t>
            </m:r>
          </m:sub>
        </m:sSub>
        <m:r>
          <w:rPr>
            <w:rFonts w:ascii="Cambria Math" w:eastAsiaTheme="minorEastAsia" w:hAnsi="Cambria Math"/>
            <w:lang w:val="en-US"/>
          </w:rPr>
          <m:t>=C ×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-4</m:t>
            </m:r>
          </m:sup>
        </m:sSup>
      </m:oMath>
      <w:r>
        <w:rPr>
          <w:rFonts w:eastAsiaTheme="minorEastAsia"/>
          <w:lang w:val="en-US"/>
        </w:rPr>
        <w:t xml:space="preserve"> we wrote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ion type</m:t>
            </m:r>
          </m:sub>
        </m:sSub>
        <m:r>
          <w:rPr>
            <w:rFonts w:ascii="Cambria Math" w:eastAsiaTheme="minorEastAsia" w:hAnsi="Cambria Math"/>
            <w:lang w:val="en-US"/>
          </w:rPr>
          <m:t>=C ×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</m:t>
            </m:r>
            <m:r>
              <w:rPr>
                <w:rFonts w:ascii="Cambria Math" w:eastAsiaTheme="minorEastAsia" w:hAnsi="Cambria Math"/>
                <w:lang w:val="en-US"/>
              </w:rPr>
              <m:t>5</m:t>
            </m:r>
          </m:sup>
        </m:sSup>
      </m:oMath>
      <w:r>
        <w:rPr>
          <w:rFonts w:eastAsiaTheme="minorEastAsia"/>
          <w:lang w:val="en-US"/>
        </w:rPr>
        <w:t xml:space="preserve">. In the text (comment </w:t>
      </w:r>
      <w:r w:rsidR="00CA6F89">
        <w:rPr>
          <w:lang w:val="en-US"/>
        </w:rPr>
        <w:t>TS3</w:t>
      </w:r>
      <w:r>
        <w:rPr>
          <w:rFonts w:eastAsiaTheme="minorEastAsia"/>
          <w:lang w:val="en-US"/>
        </w:rPr>
        <w:t xml:space="preserve">), we did not change the </w:t>
      </w:r>
      <w:r>
        <w:rPr>
          <w:lang w:val="en-US"/>
        </w:rPr>
        <w:t>mobility value</w:t>
      </w:r>
      <w:r>
        <w:rPr>
          <w:rFonts w:eastAsiaTheme="minorEastAsia"/>
          <w:lang w:val="en-US"/>
        </w:rPr>
        <w:t xml:space="preserve"> to </w:t>
      </w:r>
      <w:r>
        <w:rPr>
          <w:rFonts w:eastAsiaTheme="minorEastAsia"/>
          <w:lang w:val="en-US"/>
        </w:rPr>
        <w:t>centimeters</w:t>
      </w:r>
      <w:r>
        <w:rPr>
          <w:rFonts w:eastAsiaTheme="minorEastAsia"/>
          <w:lang w:val="en-US"/>
        </w:rPr>
        <w:t xml:space="preserve"> and it is written as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OH</m:t>
            </m:r>
          </m:sub>
        </m:sSub>
        <m:r>
          <w:rPr>
            <w:rFonts w:ascii="Cambria Math" w:eastAsiaTheme="minorEastAsia" w:hAnsi="Cambria Math"/>
            <w:lang w:val="en-US"/>
          </w:rPr>
          <m:t>≈20×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-8</m:t>
            </m:r>
          </m:sup>
        </m:sSup>
      </m:oMath>
      <w:r>
        <w:rPr>
          <w:rFonts w:eastAsiaTheme="minorEastAsia"/>
          <w:lang w:val="en-US"/>
        </w:rPr>
        <w:t>, which is the correct value for meters</w:t>
      </w:r>
      <w:r w:rsidR="007D3EE4">
        <w:rPr>
          <w:rFonts w:eastAsiaTheme="minorEastAsia"/>
          <w:lang w:val="en-US"/>
        </w:rPr>
        <w:t xml:space="preserve">; however, </w:t>
      </w:r>
      <w:r>
        <w:rPr>
          <w:rFonts w:eastAsiaTheme="minorEastAsia"/>
          <w:lang w:val="en-US"/>
        </w:rPr>
        <w:t xml:space="preserve">for centimeters, it should be </w:t>
      </w:r>
      <w:r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OH</m:t>
            </m:r>
          </m:sub>
        </m:sSub>
        <m:r>
          <w:rPr>
            <w:rFonts w:ascii="Cambria Math" w:eastAsiaTheme="minorEastAsia" w:hAnsi="Cambria Math"/>
            <w:lang w:val="en-US"/>
          </w:rPr>
          <m:t>≈20×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-</m:t>
            </m:r>
            <m:r>
              <w:rPr>
                <w:rFonts w:ascii="Cambria Math" w:eastAsiaTheme="minorEastAsia" w:hAnsi="Cambria Math"/>
                <w:lang w:val="en-US"/>
              </w:rPr>
              <m:t>4</m:t>
            </m:r>
          </m:sup>
        </m:sSup>
        <m:r>
          <w:rPr>
            <w:rFonts w:ascii="Cambria Math" w:eastAsiaTheme="minorEastAsia" w:hAnsi="Cambria Math"/>
            <w:lang w:val="en-US"/>
          </w:rPr>
          <m:t xml:space="preserve"> </m:t>
        </m:r>
      </m:oMath>
      <w:r>
        <w:rPr>
          <w:rFonts w:eastAsiaTheme="minorEastAsia"/>
          <w:lang w:val="en-US"/>
        </w:rPr>
        <w:t>[</w:t>
      </w:r>
      <m:oMath>
        <m:r>
          <m:rPr>
            <m:sty m:val="p"/>
          </m:rPr>
          <w:rPr>
            <w:rFonts w:ascii="Cambria Math" w:eastAsiaTheme="minorEastAsia" w:hAnsi="Cambria Math"/>
            <w:lang w:val="en-US"/>
          </w:rPr>
          <m:t>C</m:t>
        </m:r>
        <m:sSup>
          <m:sSupPr>
            <m:ctrlPr>
              <w:rPr>
                <w:rFonts w:ascii="Cambria Math" w:eastAsiaTheme="minorEastAsia" w:hAnsi="Cambria Math"/>
                <w:iCs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Cs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Cs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Vs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-1</m:t>
            </m:r>
          </m:sup>
        </m:sSup>
      </m:oMath>
      <w:r>
        <w:rPr>
          <w:rFonts w:eastAsiaTheme="minorEastAsia"/>
          <w:iCs/>
          <w:lang w:val="en-US"/>
        </w:rPr>
        <w:t>].</w:t>
      </w:r>
      <w:r w:rsidR="007D3EE4">
        <w:rPr>
          <w:rFonts w:eastAsiaTheme="minorEastAsia"/>
          <w:iCs/>
          <w:lang w:val="en-US"/>
        </w:rPr>
        <w:t xml:space="preserve"> These errors do not reflect on our calculation, as can be seen from the program and the calculation outcome.</w:t>
      </w:r>
    </w:p>
    <w:p w14:paraId="79E117C7" w14:textId="3B7EB38F" w:rsidR="00393DF8" w:rsidRDefault="007D3EE4" w:rsidP="002B55F9">
      <w:pPr>
        <w:rPr>
          <w:rFonts w:eastAsiaTheme="minorEastAsia"/>
          <w:lang w:val="en-US"/>
        </w:rPr>
      </w:pPr>
      <w:r>
        <w:rPr>
          <w:lang w:val="en-US"/>
        </w:rPr>
        <w:t xml:space="preserve">Therefore, </w:t>
      </w:r>
      <w:r w:rsidR="002B55F9">
        <w:rPr>
          <w:lang w:val="en-US"/>
        </w:rPr>
        <w:t>I apologize for this change,</w:t>
      </w:r>
      <w:r w:rsidR="00443022">
        <w:rPr>
          <w:lang w:val="en-US"/>
        </w:rPr>
        <w:t xml:space="preserve"> yet it does not change the outcome of the calculation </w:t>
      </w:r>
      <w:r w:rsidR="000276A3">
        <w:rPr>
          <w:lang w:val="en-US"/>
        </w:rPr>
        <w:t>or any result in our work.</w:t>
      </w:r>
      <w:r w:rsidR="002B55F9">
        <w:rPr>
          <w:rFonts w:eastAsiaTheme="minorEastAsia"/>
          <w:lang w:val="en-US"/>
        </w:rPr>
        <w:t xml:space="preserve"> </w:t>
      </w:r>
    </w:p>
    <w:p w14:paraId="5E56956C" w14:textId="77777777" w:rsidR="00393DF8" w:rsidRDefault="00393DF8" w:rsidP="002B55F9">
      <w:pPr>
        <w:rPr>
          <w:rFonts w:eastAsiaTheme="minorEastAsia"/>
          <w:lang w:val="en-US"/>
        </w:rPr>
      </w:pPr>
    </w:p>
    <w:p w14:paraId="7015A83B" w14:textId="77777777" w:rsidR="00393DF8" w:rsidRDefault="00393DF8" w:rsidP="002B55F9">
      <w:pPr>
        <w:rPr>
          <w:rFonts w:eastAsiaTheme="minorEastAsia"/>
          <w:lang w:val="en-US"/>
        </w:rPr>
      </w:pPr>
    </w:p>
    <w:p w14:paraId="04E4EEF4" w14:textId="77777777" w:rsidR="00393DF8" w:rsidRDefault="00393DF8" w:rsidP="002B55F9">
      <w:pPr>
        <w:rPr>
          <w:rFonts w:eastAsiaTheme="minorEastAsia"/>
          <w:lang w:val="en-US"/>
        </w:rPr>
      </w:pPr>
    </w:p>
    <w:p w14:paraId="38954D4E" w14:textId="77777777" w:rsidR="00393DF8" w:rsidRDefault="00393DF8" w:rsidP="002B55F9">
      <w:pPr>
        <w:rPr>
          <w:rFonts w:eastAsiaTheme="minorEastAsia"/>
          <w:lang w:val="en-US"/>
        </w:rPr>
      </w:pPr>
    </w:p>
    <w:p w14:paraId="30FF4D5C" w14:textId="77777777" w:rsidR="00393DF8" w:rsidRDefault="00393DF8" w:rsidP="002B55F9">
      <w:pPr>
        <w:rPr>
          <w:rFonts w:eastAsiaTheme="minorEastAsia"/>
          <w:lang w:val="en-US"/>
        </w:rPr>
      </w:pPr>
    </w:p>
    <w:p w14:paraId="33E1A26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color w:val="0E00FF"/>
          <w:kern w:val="0"/>
          <w14:ligatures w14:val="none"/>
        </w:rPr>
        <w:t xml:space="preserve">function </w:t>
      </w:r>
      <w:r w:rsidRPr="00393DF8">
        <w:rPr>
          <w:rFonts w:ascii="Menlo" w:eastAsia="Times New Roman" w:hAnsi="Menlo" w:cs="Menlo"/>
          <w:kern w:val="0"/>
          <w14:ligatures w14:val="none"/>
        </w:rPr>
        <w:t>fluxes = nernst_planck_fluxes_with_mobility(initial_pH, final_pH, temperature, distance)</w:t>
      </w:r>
    </w:p>
    <w:p w14:paraId="7220DB21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Nernst-Planck calculation for H+, OH-, and Na+ fluxes using known ionic mobility.</w:t>
      </w:r>
    </w:p>
    <w:p w14:paraId="71836F4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Inputs:</w:t>
      </w:r>
    </w:p>
    <w:p w14:paraId="5A510561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- initial_pH: initial pH value</w:t>
      </w:r>
    </w:p>
    <w:p w14:paraId="71484D8D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- final_pH: final pH value</w:t>
      </w:r>
    </w:p>
    <w:p w14:paraId="7DD408F7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- temperature: temperature in Celsius</w:t>
      </w:r>
    </w:p>
    <w:p w14:paraId="4A68D767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- distance: distance between fluid regions in cm</w:t>
      </w:r>
    </w:p>
    <w:p w14:paraId="331C6502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635BC85A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Constants</w:t>
      </w:r>
    </w:p>
    <w:p w14:paraId="5322219A" w14:textId="58ECDDD3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R = 8.31447;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 xml:space="preserve">% </w:t>
      </w:r>
      <w:r w:rsidR="007D3EE4">
        <w:rPr>
          <w:rFonts w:ascii="Menlo" w:eastAsia="Times New Roman" w:hAnsi="Menlo" w:cs="Menlo"/>
          <w:color w:val="008013"/>
          <w:kern w:val="0"/>
          <w14:ligatures w14:val="none"/>
        </w:rPr>
        <w:t>Ideal Gas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 xml:space="preserve"> constant in J/</w:t>
      </w:r>
      <w:r w:rsidR="007D3EE4">
        <w:rPr>
          <w:rFonts w:ascii="Menlo" w:eastAsia="Times New Roman" w:hAnsi="Menlo" w:cs="Menlo"/>
          <w:color w:val="008013"/>
          <w:kern w:val="0"/>
          <w14:ligatures w14:val="none"/>
        </w:rPr>
        <w:t xml:space="preserve">(mol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K</w:t>
      </w:r>
      <w:r w:rsidR="007D3EE4">
        <w:rPr>
          <w:rFonts w:ascii="Menlo" w:eastAsia="Times New Roman" w:hAnsi="Menlo" w:cs="Menlo"/>
          <w:color w:val="008013"/>
          <w:kern w:val="0"/>
          <w14:ligatures w14:val="none"/>
        </w:rPr>
        <w:t>)</w:t>
      </w:r>
    </w:p>
    <w:p w14:paraId="5F6FE2EA" w14:textId="5F2DFB8F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 = 9.6485e4;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 xml:space="preserve">% </w:t>
      </w:r>
      <w:r w:rsidR="007D3EE4">
        <w:rPr>
          <w:rFonts w:ascii="Menlo" w:eastAsia="Times New Roman" w:hAnsi="Menlo" w:cs="Menlo"/>
          <w:color w:val="008013"/>
          <w:kern w:val="0"/>
          <w14:ligatures w14:val="none"/>
        </w:rPr>
        <w:t xml:space="preserve">Faraday constant in </w:t>
      </w:r>
      <w:r w:rsidR="007D3EE4" w:rsidRPr="007D3EE4">
        <w:rPr>
          <w:rFonts w:ascii="Menlo" w:eastAsia="Times New Roman" w:hAnsi="Menlo" w:cs="Menlo"/>
          <w:color w:val="008013"/>
          <w:kern w:val="0"/>
          <w14:ligatures w14:val="none"/>
        </w:rPr>
        <w:t>C</w:t>
      </w:r>
      <w:r w:rsidR="007D3EE4">
        <w:rPr>
          <w:rFonts w:ascii="Menlo" w:eastAsia="Times New Roman" w:hAnsi="Menlo" w:cs="Menlo"/>
          <w:color w:val="008013"/>
          <w:kern w:val="0"/>
          <w14:ligatures w14:val="none"/>
        </w:rPr>
        <w:t>/</w:t>
      </w:r>
      <w:r w:rsidR="007D3EE4" w:rsidRPr="007D3EE4">
        <w:rPr>
          <w:rFonts w:ascii="Menlo" w:eastAsia="Times New Roman" w:hAnsi="Menlo" w:cs="Menlo"/>
          <w:color w:val="008013"/>
          <w:kern w:val="0"/>
          <w14:ligatures w14:val="none"/>
        </w:rPr>
        <w:t>mol</w:t>
      </w:r>
    </w:p>
    <w:p w14:paraId="62612045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k = 1.38e-23;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Boltzmann constant in J/K</w:t>
      </w:r>
    </w:p>
    <w:p w14:paraId="431FDB2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 = 1.602e-19;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Elementary charge in Coulombs</w:t>
      </w:r>
    </w:p>
    <w:p w14:paraId="3827F43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T = temperature + 273.15;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Temperature in Kelvin</w:t>
      </w:r>
    </w:p>
    <w:p w14:paraId="6FD1860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pOH_25C = 14;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pKw at 25°C is 14</w:t>
      </w:r>
    </w:p>
    <w:p w14:paraId="54107BE9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176E75B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Ion valences (z)</w:t>
      </w:r>
    </w:p>
    <w:p w14:paraId="03A769D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z_H = 1;</w:t>
      </w:r>
    </w:p>
    <w:p w14:paraId="48942DF4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z_OH = -1;</w:t>
      </w:r>
    </w:p>
    <w:p w14:paraId="77B3C31A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z_Na = 1;</w:t>
      </w:r>
    </w:p>
    <w:p w14:paraId="4650B801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21AFC612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Ionic mobility in cm^2/V/s (typical values at 25°C)</w:t>
      </w:r>
    </w:p>
    <w:p w14:paraId="6F4E73DB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u_H = 36.2e-4;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H+ mobility</w:t>
      </w:r>
    </w:p>
    <w:p w14:paraId="2FBF982A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u_OH = 20.64e-4;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OH- mobility</w:t>
      </w:r>
    </w:p>
    <w:p w14:paraId="643D439F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u_Na = 5.19e-4;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Na+ mobility</w:t>
      </w:r>
    </w:p>
    <w:p w14:paraId="1D5805BA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54E077AD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Calculate ion concentrations from pH and pOH values</w:t>
      </w:r>
    </w:p>
    <w:p w14:paraId="425C1026" w14:textId="50E381B2" w:rsidR="00393DF8" w:rsidRPr="00393DF8" w:rsidRDefault="00393DF8" w:rsidP="007D3EE4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lastRenderedPageBreak/>
        <w:t xml:space="preserve">    initial_H_concentration = 10^(-initial_pH);  </w:t>
      </w:r>
    </w:p>
    <w:p w14:paraId="60E455A6" w14:textId="1206D2BA" w:rsidR="00393DF8" w:rsidRPr="00393DF8" w:rsidRDefault="00393DF8" w:rsidP="007D3EE4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final_H_concentration = 10^(-final_pH);  </w:t>
      </w:r>
    </w:p>
    <w:p w14:paraId="32B6A4F6" w14:textId="2ACEF2B4" w:rsidR="00393DF8" w:rsidRPr="00393DF8" w:rsidRDefault="00393DF8" w:rsidP="007D3EE4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initial_OH_concentration = 10^(-(pOH_25C - initial_pH));  </w:t>
      </w:r>
    </w:p>
    <w:p w14:paraId="23E33B2C" w14:textId="6041A1A8" w:rsidR="00393DF8" w:rsidRPr="00393DF8" w:rsidRDefault="00393DF8" w:rsidP="007D3EE4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final_OH_concentration = 10^(-(pOH_25C - final_pH));  </w:t>
      </w:r>
    </w:p>
    <w:p w14:paraId="5F61DD9A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initial_Na_concentration = initial_OH_concentration;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Assuming Na+ matches OH-</w:t>
      </w:r>
    </w:p>
    <w:p w14:paraId="487F35E3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final_Na_concentration = final_OH_concentration;</w:t>
      </w:r>
    </w:p>
    <w:p w14:paraId="5343103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4ED2FF00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Diffusion flux calculation (using D = u * k * T / e)</w:t>
      </w:r>
    </w:p>
    <w:p w14:paraId="0F8D9319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D_H = u_H * k * T / e;</w:t>
      </w:r>
    </w:p>
    <w:p w14:paraId="4550CF5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D_OH = u_OH * k * T / e;</w:t>
      </w:r>
    </w:p>
    <w:p w14:paraId="48302636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D_Na = u_Na * k * T / e;</w:t>
      </w:r>
    </w:p>
    <w:p w14:paraId="7A36B005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1F0B97D2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Diffusion flux calculation</w:t>
      </w:r>
    </w:p>
    <w:p w14:paraId="1ACC0B43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J_H_diffusion = -D_H * (final_H_concentration - initial_H_concentration) / distance;</w:t>
      </w:r>
    </w:p>
    <w:p w14:paraId="20D8D71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J_OH_diffusion = -D_OH * (final_OH_concentration - initial_OH_concentration) / distance;</w:t>
      </w:r>
    </w:p>
    <w:p w14:paraId="39C16234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J_Na_diffusion = -D_Na * (final_Na_concentration - initial_Na_concentration) / distance;</w:t>
      </w:r>
    </w:p>
    <w:p w14:paraId="4AE1499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3FD12ADB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Electric potential difference calculation using Nernst equation for each ion</w:t>
      </w:r>
    </w:p>
    <w:p w14:paraId="5665D6D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E_H_v_cm = -(R * T / (z_H * F))*100</w:t>
      </w:r>
    </w:p>
    <w:p w14:paraId="1BEFFAA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E_OH_v_cm = -(R * T / (z_OH * F)) * 100</w:t>
      </w:r>
    </w:p>
    <w:p w14:paraId="606FBED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E_Na_v_cm = -(R * T / (z_Na * F)) * 100</w:t>
      </w:r>
    </w:p>
    <w:p w14:paraId="39FA418F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E_H = -(E_H_v_cm) * log(final_H_concentration / initial_H_concentration)</w:t>
      </w:r>
    </w:p>
    <w:p w14:paraId="50B1EEE7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E_OH = -(E_OH_v_cm) * log(final_OH_concentration / initial_OH_concentration)</w:t>
      </w:r>
    </w:p>
    <w:p w14:paraId="5526F99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E_Na = -(E_Na_v_cm) * log(final_Na_concentration / initial_Na_concentration)</w:t>
      </w:r>
    </w:p>
    <w:p w14:paraId="534228B7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Total electric potential difference</w:t>
      </w:r>
    </w:p>
    <w:p w14:paraId="2C20CEE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E_total = E_H + E_OH + E_Na;</w:t>
      </w:r>
    </w:p>
    <w:p w14:paraId="01AEF06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2F4A6462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Flux due to electric potential gradient using ionic mobility</w:t>
      </w:r>
    </w:p>
    <w:p w14:paraId="53F9D4D3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J_H_electric = u_H * z_H * e * initial_H_concentration * E_total / distance;</w:t>
      </w:r>
    </w:p>
    <w:p w14:paraId="32668F99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J_OH_electric = u_OH * initial_OH_concentration * E_OH / distance;</w:t>
      </w:r>
    </w:p>
    <w:p w14:paraId="239FBE7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J_Na_electric = u_Na * z_Na * e * initial_Na_concentration * E_total / distance;</w:t>
      </w:r>
    </w:p>
    <w:p w14:paraId="425ACBE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304DFDC5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Total fluxes (diffusion + electric potential contribution)</w:t>
      </w:r>
    </w:p>
    <w:p w14:paraId="3B0D2AA9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J_H_total = J_H_diffusion + J_H_electric;</w:t>
      </w:r>
    </w:p>
    <w:p w14:paraId="032A62CD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lastRenderedPageBreak/>
        <w:t xml:space="preserve">    J_OH_total = J_OH_diffusion + J_OH_electric;</w:t>
      </w:r>
    </w:p>
    <w:p w14:paraId="0C1CF7F1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J_Na_total = J_Na_diffusion + J_Na_electric;</w:t>
      </w:r>
    </w:p>
    <w:p w14:paraId="4E608523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67E05D1B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Store fluxes in a struct</w:t>
      </w:r>
    </w:p>
    <w:p w14:paraId="2560B7B7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fluxes.H = struct(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'diffusion'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J_H_diffusion, 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'electric'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J_H_electric, 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'total'</w:t>
      </w:r>
      <w:r w:rsidRPr="00393DF8">
        <w:rPr>
          <w:rFonts w:ascii="Menlo" w:eastAsia="Times New Roman" w:hAnsi="Menlo" w:cs="Menlo"/>
          <w:kern w:val="0"/>
          <w14:ligatures w14:val="none"/>
        </w:rPr>
        <w:t>, J_H_total);</w:t>
      </w:r>
    </w:p>
    <w:p w14:paraId="0A74B855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fluxes.OH = struct(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'diffusion'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J_OH_diffusion, 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'electric'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J_OH_electric, 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'total'</w:t>
      </w:r>
      <w:r w:rsidRPr="00393DF8">
        <w:rPr>
          <w:rFonts w:ascii="Menlo" w:eastAsia="Times New Roman" w:hAnsi="Menlo" w:cs="Menlo"/>
          <w:kern w:val="0"/>
          <w14:ligatures w14:val="none"/>
        </w:rPr>
        <w:t>, J_OH_total);</w:t>
      </w:r>
    </w:p>
    <w:p w14:paraId="3AD047FB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fluxes.Na = struct(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'diffusion'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J_Na_diffusion, 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'electric'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J_Na_electric, 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'total'</w:t>
      </w:r>
      <w:r w:rsidRPr="00393DF8">
        <w:rPr>
          <w:rFonts w:ascii="Menlo" w:eastAsia="Times New Roman" w:hAnsi="Menlo" w:cs="Menlo"/>
          <w:kern w:val="0"/>
          <w14:ligatures w14:val="none"/>
        </w:rPr>
        <w:t>, J_Na_total);</w:t>
      </w:r>
    </w:p>
    <w:p w14:paraId="63663D60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</w:p>
    <w:p w14:paraId="644D79D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Display results</w:t>
      </w:r>
    </w:p>
    <w:p w14:paraId="0B492C5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fprintf(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'Electric potential difference (V): %.6f\n'</w:t>
      </w:r>
      <w:r w:rsidRPr="00393DF8">
        <w:rPr>
          <w:rFonts w:ascii="Menlo" w:eastAsia="Times New Roman" w:hAnsi="Menlo" w:cs="Menlo"/>
          <w:kern w:val="0"/>
          <w14:ligatures w14:val="none"/>
        </w:rPr>
        <w:t>, E_total);</w:t>
      </w:r>
    </w:p>
    <w:p w14:paraId="1137C926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fprintf(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'H+ Flux - Diffusion: %.3e, Electric: %.3e, Total: %.3e (mol/cm^2/s)\n'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</w:t>
      </w:r>
      <w:r w:rsidRPr="00393DF8">
        <w:rPr>
          <w:rFonts w:ascii="Menlo" w:eastAsia="Times New Roman" w:hAnsi="Menlo" w:cs="Menlo"/>
          <w:color w:val="0E00FF"/>
          <w:kern w:val="0"/>
          <w14:ligatures w14:val="none"/>
        </w:rPr>
        <w:t>...</w:t>
      </w:r>
    </w:p>
    <w:p w14:paraId="242C76B8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    fluxes.H.diffusion, fluxes.H.electric, fluxes.H.total);</w:t>
      </w:r>
    </w:p>
    <w:p w14:paraId="58D3485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fprintf(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'OH- Flux - Diffusion: %.3e, Electric: %.3e, Total: %.3e (mol/cm^2/s)\n'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</w:t>
      </w:r>
      <w:r w:rsidRPr="00393DF8">
        <w:rPr>
          <w:rFonts w:ascii="Menlo" w:eastAsia="Times New Roman" w:hAnsi="Menlo" w:cs="Menlo"/>
          <w:color w:val="0E00FF"/>
          <w:kern w:val="0"/>
          <w14:ligatures w14:val="none"/>
        </w:rPr>
        <w:t>...</w:t>
      </w:r>
    </w:p>
    <w:p w14:paraId="3C8BD141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    fluxes.OH.diffusion, fluxes.OH.electric, fluxes.OH.total);</w:t>
      </w:r>
    </w:p>
    <w:p w14:paraId="5AE790AA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fprintf(</w:t>
      </w:r>
      <w:r w:rsidRPr="00393DF8">
        <w:rPr>
          <w:rFonts w:ascii="Menlo" w:eastAsia="Times New Roman" w:hAnsi="Menlo" w:cs="Menlo"/>
          <w:color w:val="A709F5"/>
          <w:kern w:val="0"/>
          <w14:ligatures w14:val="none"/>
        </w:rPr>
        <w:t>'Na+ Flux - Diffusion: %.3e, Electric: %.3e, Total: %.3e (mol/cm^2/s)\n'</w:t>
      </w:r>
      <w:r w:rsidRPr="00393DF8">
        <w:rPr>
          <w:rFonts w:ascii="Menlo" w:eastAsia="Times New Roman" w:hAnsi="Menlo" w:cs="Menlo"/>
          <w:kern w:val="0"/>
          <w14:ligatures w14:val="none"/>
        </w:rPr>
        <w:t xml:space="preserve">, </w:t>
      </w:r>
      <w:r w:rsidRPr="00393DF8">
        <w:rPr>
          <w:rFonts w:ascii="Menlo" w:eastAsia="Times New Roman" w:hAnsi="Menlo" w:cs="Menlo"/>
          <w:color w:val="0E00FF"/>
          <w:kern w:val="0"/>
          <w14:ligatures w14:val="none"/>
        </w:rPr>
        <w:t>...</w:t>
      </w:r>
    </w:p>
    <w:p w14:paraId="00A5B2BD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        fluxes.Na.diffusion, fluxes.Na.electric, fluxes.Na.total);</w:t>
      </w:r>
    </w:p>
    <w:p w14:paraId="6FC69C21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color w:val="0E00FF"/>
          <w:kern w:val="0"/>
          <w14:ligatures w14:val="none"/>
        </w:rPr>
        <w:t>end</w:t>
      </w:r>
    </w:p>
    <w:p w14:paraId="316082EB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</w:p>
    <w:p w14:paraId="5E8B4A02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Example call to the function with sample values</w:t>
      </w:r>
    </w:p>
    <w:p w14:paraId="20A32A5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>initial_pH = 7.3;</w:t>
      </w:r>
    </w:p>
    <w:p w14:paraId="2E9CDA06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>final_pH = 12.3;</w:t>
      </w:r>
    </w:p>
    <w:p w14:paraId="5264E069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temperature = 25;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Celsius</w:t>
      </w:r>
    </w:p>
    <w:p w14:paraId="0301F9E2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 xml:space="preserve">distance = 0.05;  </w:t>
      </w: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cm</w:t>
      </w:r>
    </w:p>
    <w:p w14:paraId="7DDC0F7E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</w:p>
    <w:p w14:paraId="7E4B3E0C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color w:val="008013"/>
          <w:kern w:val="0"/>
          <w14:ligatures w14:val="none"/>
        </w:rPr>
        <w:t>% Call the function and calculate fluxes</w:t>
      </w:r>
    </w:p>
    <w:p w14:paraId="27984B12" w14:textId="77777777" w:rsidR="00393DF8" w:rsidRPr="00393DF8" w:rsidRDefault="00393DF8" w:rsidP="00393DF8">
      <w:pPr>
        <w:rPr>
          <w:rFonts w:ascii="Menlo" w:eastAsia="Times New Roman" w:hAnsi="Menlo" w:cs="Menlo"/>
          <w:kern w:val="0"/>
          <w14:ligatures w14:val="none"/>
        </w:rPr>
      </w:pPr>
      <w:r w:rsidRPr="00393DF8">
        <w:rPr>
          <w:rFonts w:ascii="Menlo" w:eastAsia="Times New Roman" w:hAnsi="Menlo" w:cs="Menlo"/>
          <w:kern w:val="0"/>
          <w14:ligatures w14:val="none"/>
        </w:rPr>
        <w:t>fluxes = nernst_planck_fluxes_with_mobility(initial_pH, final_pH, temperature, distance);</w:t>
      </w:r>
    </w:p>
    <w:p w14:paraId="21E53FCF" w14:textId="6C70F6C6" w:rsidR="002B55F9" w:rsidRDefault="002B55F9" w:rsidP="002B55F9">
      <w:pPr>
        <w:rPr>
          <w:lang w:val="en-US"/>
        </w:rPr>
      </w:pPr>
      <w:r>
        <w:rPr>
          <w:lang w:val="en-US"/>
        </w:rPr>
        <w:t xml:space="preserve"> </w:t>
      </w:r>
    </w:p>
    <w:p w14:paraId="0A9AB95D" w14:textId="556D6955" w:rsidR="00B05804" w:rsidRPr="00B05804" w:rsidRDefault="00B05804" w:rsidP="00B05804">
      <w:pPr>
        <w:rPr>
          <w:lang w:val="en-US"/>
        </w:rPr>
      </w:pPr>
      <w:r>
        <w:rPr>
          <w:lang w:val="en-US"/>
        </w:rPr>
        <w:t xml:space="preserve">% </w:t>
      </w:r>
      <w:proofErr w:type="spellStart"/>
      <w:proofErr w:type="gramStart"/>
      <w:r w:rsidRPr="00B05804">
        <w:rPr>
          <w:lang w:val="en-US"/>
        </w:rPr>
        <w:t>nernst</w:t>
      </w:r>
      <w:proofErr w:type="gramEnd"/>
      <w:r w:rsidRPr="00B05804">
        <w:rPr>
          <w:lang w:val="en-US"/>
        </w:rPr>
        <w:t>_planck</w:t>
      </w:r>
      <w:proofErr w:type="spellEnd"/>
      <w:r>
        <w:rPr>
          <w:lang w:val="en-US"/>
        </w:rPr>
        <w:t xml:space="preserve"> calc outcome</w:t>
      </w:r>
    </w:p>
    <w:p w14:paraId="6CC5E020" w14:textId="77777777" w:rsidR="00B05804" w:rsidRPr="00B05804" w:rsidRDefault="00B05804" w:rsidP="00B05804">
      <w:pPr>
        <w:rPr>
          <w:lang w:val="en-US"/>
        </w:rPr>
      </w:pPr>
    </w:p>
    <w:p w14:paraId="44879225" w14:textId="709D0E15" w:rsidR="00B05804" w:rsidRPr="00B05804" w:rsidRDefault="00B05804" w:rsidP="00B05804">
      <w:pPr>
        <w:rPr>
          <w:lang w:val="en-US"/>
        </w:rPr>
      </w:pPr>
      <w:proofErr w:type="spellStart"/>
      <w:r w:rsidRPr="00B05804">
        <w:rPr>
          <w:lang w:val="en-US"/>
        </w:rPr>
        <w:t>E_H_v_cm</w:t>
      </w:r>
      <w:proofErr w:type="spellEnd"/>
      <w:r w:rsidRPr="00B05804">
        <w:rPr>
          <w:lang w:val="en-US"/>
        </w:rPr>
        <w:t xml:space="preserve"> =   -2.5693</w:t>
      </w:r>
    </w:p>
    <w:p w14:paraId="52D09265" w14:textId="232BCEC9" w:rsidR="00B05804" w:rsidRPr="00B05804" w:rsidRDefault="00B05804" w:rsidP="00B05804">
      <w:pPr>
        <w:rPr>
          <w:lang w:val="en-US"/>
        </w:rPr>
      </w:pPr>
      <w:proofErr w:type="spellStart"/>
      <w:r w:rsidRPr="00B05804">
        <w:rPr>
          <w:lang w:val="en-US"/>
        </w:rPr>
        <w:t>E_OH_v_cm</w:t>
      </w:r>
      <w:proofErr w:type="spellEnd"/>
      <w:r w:rsidRPr="00B05804">
        <w:rPr>
          <w:lang w:val="en-US"/>
        </w:rPr>
        <w:t xml:space="preserve"> =    2.5693</w:t>
      </w:r>
    </w:p>
    <w:p w14:paraId="0C925F7A" w14:textId="00D84250" w:rsidR="00B05804" w:rsidRPr="00B05804" w:rsidRDefault="00B05804" w:rsidP="00B05804">
      <w:pPr>
        <w:rPr>
          <w:lang w:val="en-US"/>
        </w:rPr>
      </w:pPr>
      <w:proofErr w:type="spellStart"/>
      <w:r w:rsidRPr="00B05804">
        <w:rPr>
          <w:lang w:val="en-US"/>
        </w:rPr>
        <w:t>E_Na_v_cm</w:t>
      </w:r>
      <w:proofErr w:type="spellEnd"/>
      <w:r w:rsidRPr="00B05804">
        <w:rPr>
          <w:lang w:val="en-US"/>
        </w:rPr>
        <w:t xml:space="preserve"> =   -2.5693</w:t>
      </w:r>
    </w:p>
    <w:p w14:paraId="3CEC9D78" w14:textId="2F2691A4" w:rsidR="00B05804" w:rsidRPr="00B05804" w:rsidRDefault="00B05804" w:rsidP="00B05804">
      <w:pPr>
        <w:rPr>
          <w:lang w:val="en-US"/>
        </w:rPr>
      </w:pPr>
      <w:r w:rsidRPr="00B05804">
        <w:rPr>
          <w:lang w:val="en-US"/>
        </w:rPr>
        <w:t xml:space="preserve">E_H </w:t>
      </w:r>
      <w:proofErr w:type="gramStart"/>
      <w:r w:rsidRPr="00B05804">
        <w:rPr>
          <w:lang w:val="en-US"/>
        </w:rPr>
        <w:t>=  -</w:t>
      </w:r>
      <w:proofErr w:type="gramEnd"/>
      <w:r w:rsidRPr="00B05804">
        <w:rPr>
          <w:lang w:val="en-US"/>
        </w:rPr>
        <w:t>29.5798</w:t>
      </w:r>
    </w:p>
    <w:p w14:paraId="37A2F945" w14:textId="326AC5CA" w:rsidR="00B05804" w:rsidRPr="00B05804" w:rsidRDefault="00B05804" w:rsidP="00B05804">
      <w:pPr>
        <w:rPr>
          <w:lang w:val="en-US"/>
        </w:rPr>
      </w:pPr>
      <w:r w:rsidRPr="00B05804">
        <w:rPr>
          <w:lang w:val="en-US"/>
        </w:rPr>
        <w:t xml:space="preserve">E_OH </w:t>
      </w:r>
      <w:proofErr w:type="gramStart"/>
      <w:r w:rsidRPr="00B05804">
        <w:rPr>
          <w:lang w:val="en-US"/>
        </w:rPr>
        <w:t>=  -</w:t>
      </w:r>
      <w:proofErr w:type="gramEnd"/>
      <w:r w:rsidRPr="00B05804">
        <w:rPr>
          <w:lang w:val="en-US"/>
        </w:rPr>
        <w:t>29.5798</w:t>
      </w:r>
    </w:p>
    <w:p w14:paraId="6FC15812" w14:textId="45968142" w:rsidR="00B05804" w:rsidRPr="00B05804" w:rsidRDefault="00B05804" w:rsidP="00B05804">
      <w:pPr>
        <w:rPr>
          <w:lang w:val="en-US"/>
        </w:rPr>
      </w:pPr>
      <w:proofErr w:type="spellStart"/>
      <w:r w:rsidRPr="00B05804">
        <w:rPr>
          <w:lang w:val="en-US"/>
        </w:rPr>
        <w:t>E_Na</w:t>
      </w:r>
      <w:proofErr w:type="spellEnd"/>
      <w:r w:rsidRPr="00B05804">
        <w:rPr>
          <w:lang w:val="en-US"/>
        </w:rPr>
        <w:t xml:space="preserve"> =   29.5798</w:t>
      </w:r>
    </w:p>
    <w:p w14:paraId="6800D8ED" w14:textId="77777777" w:rsidR="00B05804" w:rsidRPr="00B05804" w:rsidRDefault="00B05804" w:rsidP="00B05804">
      <w:pPr>
        <w:rPr>
          <w:lang w:val="en-US"/>
        </w:rPr>
      </w:pPr>
      <w:r w:rsidRPr="00B05804">
        <w:rPr>
          <w:lang w:val="en-US"/>
        </w:rPr>
        <w:lastRenderedPageBreak/>
        <w:t>Electric potential difference (V): -29.579803</w:t>
      </w:r>
    </w:p>
    <w:p w14:paraId="038EE035" w14:textId="77777777" w:rsidR="00B05804" w:rsidRPr="00B05804" w:rsidRDefault="00B05804" w:rsidP="00B05804">
      <w:pPr>
        <w:rPr>
          <w:lang w:val="en-US"/>
        </w:rPr>
      </w:pPr>
      <w:r w:rsidRPr="00B05804">
        <w:rPr>
          <w:lang w:val="en-US"/>
        </w:rPr>
        <w:t>H+ Flux - Diffusion: 9.319e-11, Electric: -1.719e-26, Total: 9.319e-11 (mol/cm^2/s)</w:t>
      </w:r>
    </w:p>
    <w:p w14:paraId="1B3BF825" w14:textId="77777777" w:rsidR="00B05804" w:rsidRPr="00B05804" w:rsidRDefault="00B05804" w:rsidP="00B05804">
      <w:pPr>
        <w:rPr>
          <w:lang w:val="en-US"/>
        </w:rPr>
      </w:pPr>
      <w:r w:rsidRPr="00B05804">
        <w:rPr>
          <w:lang w:val="en-US"/>
        </w:rPr>
        <w:t>OH- Flux - Diffusion: -2.115e-05, Electric: -2.436e-07, Total: -2.140e-05 (mol/cm^2/s)</w:t>
      </w:r>
    </w:p>
    <w:p w14:paraId="60DD0961" w14:textId="66AB6155" w:rsidR="00B05804" w:rsidRPr="002B55F9" w:rsidRDefault="00B05804" w:rsidP="00B05804">
      <w:pPr>
        <w:rPr>
          <w:lang w:val="en-US"/>
        </w:rPr>
      </w:pPr>
      <w:r w:rsidRPr="00B05804">
        <w:rPr>
          <w:lang w:val="en-US"/>
        </w:rPr>
        <w:t>Na+ Flux - Diffusion: -5.319e-06, Electric: -9.814e-27, Total: -5.319e-06 (mol/cm^2/s)</w:t>
      </w:r>
    </w:p>
    <w:sectPr w:rsidR="00B05804" w:rsidRPr="002B55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F9"/>
    <w:rsid w:val="000276A3"/>
    <w:rsid w:val="002B55F9"/>
    <w:rsid w:val="002E30DA"/>
    <w:rsid w:val="00393DF8"/>
    <w:rsid w:val="00443022"/>
    <w:rsid w:val="0068676A"/>
    <w:rsid w:val="00747C44"/>
    <w:rsid w:val="007D3EE4"/>
    <w:rsid w:val="00B05804"/>
    <w:rsid w:val="00B33998"/>
    <w:rsid w:val="00CA6F89"/>
    <w:rsid w:val="00D2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ED933E"/>
  <w15:chartTrackingRefBased/>
  <w15:docId w15:val="{27E83F51-6850-5B4A-8A4D-6004D37B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L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5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5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55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5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55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55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55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55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55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55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55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55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55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55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55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55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55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55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55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5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55F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5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55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55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55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55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5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55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55F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2B55F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5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3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4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1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6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yaniv Edery</dc:creator>
  <cp:keywords/>
  <dc:description/>
  <cp:lastModifiedBy>yaniv Edery</cp:lastModifiedBy>
  <cp:revision>4</cp:revision>
  <dcterms:created xsi:type="dcterms:W3CDTF">2024-10-23T10:04:00Z</dcterms:created>
  <dcterms:modified xsi:type="dcterms:W3CDTF">2024-10-23T11:40:00Z</dcterms:modified>
</cp:coreProperties>
</file>