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D5C4A" w14:textId="484D94F2" w:rsidR="003B17D8" w:rsidRDefault="003B17D8" w:rsidP="000032C2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Workshop </w:t>
      </w:r>
      <w:r w:rsidR="001B1E8F">
        <w:rPr>
          <w:b/>
          <w:bCs/>
          <w:sz w:val="22"/>
          <w:szCs w:val="22"/>
        </w:rPr>
        <w:t>–</w:t>
      </w:r>
      <w:r>
        <w:rPr>
          <w:b/>
          <w:bCs/>
          <w:sz w:val="22"/>
          <w:szCs w:val="22"/>
        </w:rPr>
        <w:t xml:space="preserve"> </w:t>
      </w:r>
      <w:r w:rsidR="001B1E8F">
        <w:rPr>
          <w:b/>
          <w:bCs/>
          <w:sz w:val="22"/>
          <w:szCs w:val="22"/>
        </w:rPr>
        <w:t>Co-RISK</w:t>
      </w:r>
    </w:p>
    <w:p w14:paraId="7548403F" w14:textId="4AAF8F62" w:rsidR="003A0A1F" w:rsidRDefault="00242B5D" w:rsidP="000B5868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 wp14:anchorId="4C1C7CD1" wp14:editId="376BC168">
            <wp:extent cx="4800600" cy="2584829"/>
            <wp:effectExtent l="0" t="0" r="0" b="6350"/>
            <wp:docPr id="15" name="Picture 15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Tex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7083" cy="2604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C32B9" w14:textId="77777777" w:rsidR="003A0A1F" w:rsidRDefault="003A0A1F" w:rsidP="000032C2">
      <w:pPr>
        <w:rPr>
          <w:b/>
          <w:bCs/>
          <w:sz w:val="22"/>
          <w:szCs w:val="22"/>
        </w:rPr>
      </w:pPr>
    </w:p>
    <w:p w14:paraId="7FE17BC8" w14:textId="388E313A" w:rsidR="00C713A0" w:rsidRDefault="00C713A0" w:rsidP="00C713A0">
      <w:pPr>
        <w:rPr>
          <w:sz w:val="22"/>
          <w:szCs w:val="22"/>
        </w:rPr>
      </w:pPr>
      <w:r>
        <w:rPr>
          <w:b/>
          <w:bCs/>
          <w:sz w:val="22"/>
          <w:szCs w:val="22"/>
        </w:rPr>
        <w:t>Workshop objective</w:t>
      </w:r>
      <w:r w:rsidRPr="0015395A">
        <w:rPr>
          <w:b/>
          <w:bCs/>
          <w:sz w:val="22"/>
          <w:szCs w:val="22"/>
        </w:rPr>
        <w:t>:</w:t>
      </w:r>
      <w:r>
        <w:rPr>
          <w:sz w:val="22"/>
          <w:szCs w:val="22"/>
        </w:rPr>
        <w:t xml:space="preserve"> Test a 'toolkit' for </w:t>
      </w:r>
      <w:r w:rsidR="005771CC">
        <w:rPr>
          <w:sz w:val="22"/>
          <w:szCs w:val="22"/>
        </w:rPr>
        <w:t>designing</w:t>
      </w:r>
      <w:r>
        <w:rPr>
          <w:sz w:val="22"/>
          <w:szCs w:val="22"/>
        </w:rPr>
        <w:t xml:space="preserve"> a framework</w:t>
      </w:r>
      <w:r w:rsidR="005771CC">
        <w:rPr>
          <w:sz w:val="22"/>
          <w:szCs w:val="22"/>
        </w:rPr>
        <w:t xml:space="preserve"> and</w:t>
      </w:r>
      <w:r>
        <w:rPr>
          <w:sz w:val="22"/>
          <w:szCs w:val="22"/>
        </w:rPr>
        <w:t xml:space="preserve"> project to evaluate a co-occurring hazard scenario in terms of a business decision or regulation, for stakeholders without the experience of having done it to help them proceed efficiently and effectively. </w:t>
      </w:r>
    </w:p>
    <w:p w14:paraId="519CA11C" w14:textId="77777777" w:rsidR="000032C2" w:rsidRDefault="000032C2" w:rsidP="000032C2">
      <w:pPr>
        <w:rPr>
          <w:b/>
          <w:bCs/>
          <w:sz w:val="22"/>
          <w:szCs w:val="22"/>
        </w:rPr>
      </w:pPr>
    </w:p>
    <w:p w14:paraId="750FE1AA" w14:textId="59C9ACDB" w:rsidR="005B24A5" w:rsidRDefault="005771CC" w:rsidP="005771CC">
      <w:pPr>
        <w:rPr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Workshop activities: </w:t>
      </w:r>
      <w:r w:rsidRPr="005771CC">
        <w:rPr>
          <w:sz w:val="22"/>
          <w:szCs w:val="22"/>
        </w:rPr>
        <w:t>Participants will</w:t>
      </w:r>
      <w:r w:rsidRPr="005771CC">
        <w:rPr>
          <w:iCs/>
          <w:sz w:val="22"/>
          <w:szCs w:val="22"/>
        </w:rPr>
        <w:t xml:space="preserve"> be asked to take part in a number of activities, both individually and as part of a group to gather information on their perspective on how university science can be better integrated into decision-making processes in </w:t>
      </w:r>
      <w:r>
        <w:rPr>
          <w:iCs/>
          <w:sz w:val="22"/>
          <w:szCs w:val="22"/>
        </w:rPr>
        <w:t>their</w:t>
      </w:r>
      <w:r w:rsidRPr="005771CC">
        <w:rPr>
          <w:iCs/>
          <w:sz w:val="22"/>
          <w:szCs w:val="22"/>
        </w:rPr>
        <w:t xml:space="preserve"> sector (</w:t>
      </w:r>
      <w:proofErr w:type="gramStart"/>
      <w:r w:rsidRPr="005771CC">
        <w:rPr>
          <w:iCs/>
          <w:sz w:val="22"/>
          <w:szCs w:val="22"/>
        </w:rPr>
        <w:t>e.g.</w:t>
      </w:r>
      <w:proofErr w:type="gramEnd"/>
      <w:r w:rsidRPr="005771CC">
        <w:rPr>
          <w:iCs/>
          <w:sz w:val="22"/>
          <w:szCs w:val="22"/>
        </w:rPr>
        <w:t xml:space="preserve"> insurance). </w:t>
      </w:r>
    </w:p>
    <w:p w14:paraId="2F6E706C" w14:textId="77777777" w:rsidR="005B24A5" w:rsidRDefault="005B24A5" w:rsidP="005771CC">
      <w:pPr>
        <w:rPr>
          <w:iCs/>
          <w:sz w:val="22"/>
          <w:szCs w:val="22"/>
        </w:rPr>
      </w:pPr>
    </w:p>
    <w:p w14:paraId="1C418C18" w14:textId="29FF0C07" w:rsidR="005771CC" w:rsidRDefault="005771CC" w:rsidP="005771CC">
      <w:pPr>
        <w:rPr>
          <w:iCs/>
          <w:sz w:val="22"/>
          <w:szCs w:val="22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4820"/>
        <w:gridCol w:w="3105"/>
      </w:tblGrid>
      <w:tr w:rsidR="005B24A5" w:rsidRPr="00D241DF" w14:paraId="06105162" w14:textId="77777777" w:rsidTr="00C52EB5">
        <w:trPr>
          <w:jc w:val="center"/>
        </w:trPr>
        <w:tc>
          <w:tcPr>
            <w:tcW w:w="2263" w:type="dxa"/>
          </w:tcPr>
          <w:p w14:paraId="4F729A82" w14:textId="77777777" w:rsidR="005B24A5" w:rsidRPr="00D241DF" w:rsidRDefault="005B24A5" w:rsidP="00C52EB5">
            <w:pPr>
              <w:jc w:val="center"/>
              <w:rPr>
                <w:sz w:val="28"/>
                <w:szCs w:val="28"/>
              </w:rPr>
            </w:pPr>
            <w:r w:rsidRPr="00D241DF">
              <w:rPr>
                <w:b/>
                <w:bCs/>
                <w:sz w:val="28"/>
                <w:szCs w:val="28"/>
              </w:rPr>
              <w:t xml:space="preserve">TIME-FRAME </w:t>
            </w:r>
            <w:r w:rsidRPr="00D241DF">
              <w:rPr>
                <w:sz w:val="28"/>
                <w:szCs w:val="28"/>
              </w:rPr>
              <w:t>(indicative)</w:t>
            </w:r>
          </w:p>
        </w:tc>
        <w:tc>
          <w:tcPr>
            <w:tcW w:w="4820" w:type="dxa"/>
          </w:tcPr>
          <w:p w14:paraId="7A9E5573" w14:textId="77777777" w:rsidR="005B24A5" w:rsidRPr="00D241DF" w:rsidRDefault="005B24A5" w:rsidP="00C52EB5">
            <w:pPr>
              <w:jc w:val="center"/>
              <w:rPr>
                <w:b/>
                <w:bCs/>
                <w:sz w:val="28"/>
                <w:szCs w:val="28"/>
              </w:rPr>
            </w:pPr>
            <w:r w:rsidRPr="00D241DF">
              <w:rPr>
                <w:b/>
                <w:bCs/>
                <w:sz w:val="28"/>
                <w:szCs w:val="28"/>
              </w:rPr>
              <w:t>ACTI</w:t>
            </w:r>
            <w:r>
              <w:rPr>
                <w:b/>
                <w:bCs/>
                <w:sz w:val="28"/>
                <w:szCs w:val="28"/>
              </w:rPr>
              <w:t>VITY</w:t>
            </w:r>
          </w:p>
        </w:tc>
        <w:tc>
          <w:tcPr>
            <w:tcW w:w="3105" w:type="dxa"/>
          </w:tcPr>
          <w:p w14:paraId="27411005" w14:textId="77777777" w:rsidR="005B24A5" w:rsidRPr="00D241DF" w:rsidRDefault="005B24A5" w:rsidP="00C52EB5">
            <w:pPr>
              <w:jc w:val="center"/>
              <w:rPr>
                <w:b/>
                <w:bCs/>
                <w:sz w:val="28"/>
                <w:szCs w:val="28"/>
              </w:rPr>
            </w:pPr>
            <w:r w:rsidRPr="00D241DF">
              <w:rPr>
                <w:b/>
                <w:bCs/>
                <w:sz w:val="28"/>
                <w:szCs w:val="28"/>
              </w:rPr>
              <w:t>PURPOSE</w:t>
            </w:r>
          </w:p>
        </w:tc>
      </w:tr>
    </w:tbl>
    <w:p w14:paraId="3B0ECD9B" w14:textId="77777777" w:rsidR="005B24A5" w:rsidRDefault="005B24A5" w:rsidP="005B24A5">
      <w:pPr>
        <w:rPr>
          <w:b/>
          <w:bCs/>
          <w:sz w:val="22"/>
          <w:szCs w:val="22"/>
        </w:rPr>
      </w:pPr>
    </w:p>
    <w:p w14:paraId="41F28535" w14:textId="70CCE6F2" w:rsidR="005B24A5" w:rsidRDefault="00E403C3" w:rsidP="005B24A5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6C72C1" wp14:editId="24AAA7E9">
                <wp:simplePos x="0" y="0"/>
                <wp:positionH relativeFrom="column">
                  <wp:posOffset>4293786</wp:posOffset>
                </wp:positionH>
                <wp:positionV relativeFrom="paragraph">
                  <wp:posOffset>65538</wp:posOffset>
                </wp:positionV>
                <wp:extent cx="2493645" cy="104216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3645" cy="10421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847CF3" w14:textId="0AF2AE33" w:rsidR="005B24A5" w:rsidRDefault="005B24A5" w:rsidP="005B24A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Give context</w:t>
                            </w:r>
                          </w:p>
                          <w:p w14:paraId="4763D1CE" w14:textId="766617C8" w:rsidR="005B24A5" w:rsidRPr="005B24A5" w:rsidRDefault="005B24A5" w:rsidP="005B24A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Break ice </w:t>
                            </w:r>
                          </w:p>
                          <w:p w14:paraId="45AB4B3E" w14:textId="1894BC56" w:rsidR="005B24A5" w:rsidRPr="00DC3E1B" w:rsidRDefault="005B24A5" w:rsidP="005B24A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Establish </w:t>
                            </w:r>
                            <w:r w:rsidR="00E403C3">
                              <w:t>hazard co-occurrences of interest for later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6C72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38.1pt;margin-top:5.15pt;width:196.35pt;height:8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" filled="f" stroked="f" strokeweight=".5pt">
                <v:textbox>
                  <w:txbxContent>
                    <w:p w14:paraId="67847CF3" w14:textId="0AF2AE33" w:rsidR="005B24A5" w:rsidRDefault="005B24A5" w:rsidP="005B24A5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Give context</w:t>
                      </w:r>
                    </w:p>
                    <w:p w14:paraId="4763D1CE" w14:textId="766617C8" w:rsidR="005B24A5" w:rsidRPr="005B24A5" w:rsidRDefault="005B24A5" w:rsidP="005B24A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bCs/>
                        </w:rPr>
                      </w:pPr>
                      <w:r>
                        <w:t>Break ice</w:t>
                      </w:r>
                      <w:r>
                        <w:t xml:space="preserve"> </w:t>
                      </w:r>
                    </w:p>
                    <w:p w14:paraId="45AB4B3E" w14:textId="1894BC56" w:rsidR="005B24A5" w:rsidRPr="00DC3E1B" w:rsidRDefault="005B24A5" w:rsidP="005B24A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bCs/>
                        </w:rPr>
                      </w:pPr>
                      <w:r>
                        <w:t xml:space="preserve">Establish </w:t>
                      </w:r>
                      <w:r w:rsidR="00E403C3">
                        <w:t>hazard co-occurrences of interest for later</w:t>
                      </w:r>
                    </w:p>
                  </w:txbxContent>
                </v:textbox>
              </v:shape>
            </w:pict>
          </mc:Fallback>
        </mc:AlternateContent>
      </w:r>
      <w:r w:rsidR="005B24A5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EC5FDC" wp14:editId="0741BC4B">
                <wp:simplePos x="0" y="0"/>
                <wp:positionH relativeFrom="column">
                  <wp:posOffset>1639570</wp:posOffset>
                </wp:positionH>
                <wp:positionV relativeFrom="paragraph">
                  <wp:posOffset>84219</wp:posOffset>
                </wp:positionV>
                <wp:extent cx="2506607" cy="102310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6607" cy="1023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0CCC9A" w14:textId="5096891C" w:rsidR="005B24A5" w:rsidRPr="005B24A5" w:rsidRDefault="005B24A5" w:rsidP="005B24A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1.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Introduction </w:t>
                            </w:r>
                            <w:r>
                              <w:t xml:space="preserve">to ROBUST, potential impact of co-occurring hazards, and warm-up exercise: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Brain-storm list of hazard interactions of most interest.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C5FDC" id="Text Box 2" o:spid="_x0000_s1027" type="#_x0000_t202" style="position:absolute;margin-left:129.1pt;margin-top:6.65pt;width:197.35pt;height:8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" filled="f" stroked="f" strokeweight=".5pt">
                <v:textbox>
                  <w:txbxContent>
                    <w:p w14:paraId="280CCC9A" w14:textId="5096891C" w:rsidR="005B24A5" w:rsidRPr="005B24A5" w:rsidRDefault="005B24A5" w:rsidP="005B24A5">
                      <w:pPr>
                        <w:rPr>
                          <w:b/>
                          <w:bCs/>
                        </w:rPr>
                      </w:pPr>
                      <w:r>
                        <w:t xml:space="preserve">1. </w:t>
                      </w:r>
                      <w:r>
                        <w:rPr>
                          <w:b/>
                          <w:bCs/>
                        </w:rPr>
                        <w:t>In</w:t>
                      </w:r>
                      <w:r>
                        <w:rPr>
                          <w:b/>
                          <w:bCs/>
                        </w:rPr>
                        <w:t>troduction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>
                        <w:t xml:space="preserve">to ROBUST, potential impact of co-occurring hazards, and warm-up exercise: </w:t>
                      </w:r>
                      <w:r>
                        <w:rPr>
                          <w:b/>
                          <w:bCs/>
                        </w:rPr>
                        <w:t xml:space="preserve">Brain-storm list of hazard interactions of most interest. </w:t>
                      </w:r>
                    </w:p>
                  </w:txbxContent>
                </v:textbox>
              </v:shape>
            </w:pict>
          </mc:Fallback>
        </mc:AlternateContent>
      </w:r>
      <w:r w:rsidR="005B24A5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766C5" wp14:editId="3B564C9E">
                <wp:simplePos x="0" y="0"/>
                <wp:positionH relativeFrom="column">
                  <wp:posOffset>1499342</wp:posOffset>
                </wp:positionH>
                <wp:positionV relativeFrom="paragraph">
                  <wp:posOffset>65448</wp:posOffset>
                </wp:positionV>
                <wp:extent cx="2743200" cy="1093413"/>
                <wp:effectExtent l="12700" t="12700" r="12700" b="1206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093413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B0AB44" id="Rounded Rectangle 1" o:spid="_x0000_s1026" style="position:absolute;margin-left:118.05pt;margin-top:5.15pt;width:3in;height:8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" fillcolor="#b4c6e7 [1300]" strokecolor="#1f3763 [1604]" strokeweight="2pt">
                <v:stroke joinstyle="miter"/>
              </v:roundrect>
            </w:pict>
          </mc:Fallback>
        </mc:AlternateContent>
      </w:r>
      <w:r w:rsidR="005B24A5">
        <w:rPr>
          <w:b/>
          <w:bCs/>
          <w:sz w:val="22"/>
          <w:szCs w:val="22"/>
        </w:rPr>
        <w:t xml:space="preserve"> </w:t>
      </w:r>
    </w:p>
    <w:p w14:paraId="0FED0A30" w14:textId="77777777" w:rsidR="005B24A5" w:rsidRDefault="005B24A5" w:rsidP="005B24A5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D591CD" wp14:editId="7A867714">
                <wp:simplePos x="0" y="0"/>
                <wp:positionH relativeFrom="column">
                  <wp:posOffset>182183</wp:posOffset>
                </wp:positionH>
                <wp:positionV relativeFrom="paragraph">
                  <wp:posOffset>133924</wp:posOffset>
                </wp:positionV>
                <wp:extent cx="844061" cy="287748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061" cy="2877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F736B9" w14:textId="6DCCBB80" w:rsidR="005B24A5" w:rsidRPr="00D241DF" w:rsidRDefault="005B24A5" w:rsidP="005B24A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>30 mins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591CD" id="Text Box 13" o:spid="_x0000_s1028" type="#_x0000_t202" style="position:absolute;margin-left:14.35pt;margin-top:10.55pt;width:66.45pt;height:2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" filled="f" stroked="f" strokeweight=".5pt">
                <v:textbox>
                  <w:txbxContent>
                    <w:p w14:paraId="64F736B9" w14:textId="6DCCBB80" w:rsidR="005B24A5" w:rsidRPr="00D241DF" w:rsidRDefault="005B24A5" w:rsidP="005B24A5">
                      <w:pPr>
                        <w:rPr>
                          <w:b/>
                          <w:bCs/>
                        </w:rPr>
                      </w:pPr>
                      <w:r>
                        <w:t>30 mins</w:t>
                      </w:r>
                    </w:p>
                  </w:txbxContent>
                </v:textbox>
              </v:shape>
            </w:pict>
          </mc:Fallback>
        </mc:AlternateContent>
      </w:r>
    </w:p>
    <w:p w14:paraId="13AC954D" w14:textId="54C30E07" w:rsidR="005B24A5" w:rsidRDefault="005B24A5" w:rsidP="005B24A5">
      <w:pPr>
        <w:rPr>
          <w:b/>
          <w:bCs/>
          <w:sz w:val="22"/>
          <w:szCs w:val="22"/>
        </w:rPr>
      </w:pPr>
    </w:p>
    <w:p w14:paraId="5EE877D9" w14:textId="42E752A9" w:rsidR="005B24A5" w:rsidRDefault="005B24A5" w:rsidP="005B24A5">
      <w:pPr>
        <w:rPr>
          <w:b/>
          <w:bCs/>
          <w:sz w:val="22"/>
          <w:szCs w:val="22"/>
        </w:rPr>
      </w:pPr>
    </w:p>
    <w:p w14:paraId="174AA79C" w14:textId="1161A3F8" w:rsidR="005B24A5" w:rsidRDefault="005B24A5" w:rsidP="005B24A5">
      <w:pPr>
        <w:rPr>
          <w:b/>
          <w:bCs/>
          <w:sz w:val="22"/>
          <w:szCs w:val="22"/>
        </w:rPr>
      </w:pPr>
    </w:p>
    <w:p w14:paraId="260CD51A" w14:textId="782E872E" w:rsidR="005B24A5" w:rsidRDefault="005B24A5" w:rsidP="005B24A5">
      <w:pPr>
        <w:rPr>
          <w:b/>
          <w:bCs/>
          <w:sz w:val="22"/>
          <w:szCs w:val="22"/>
        </w:rPr>
      </w:pPr>
    </w:p>
    <w:p w14:paraId="55582095" w14:textId="28C01A26" w:rsidR="005B24A5" w:rsidRDefault="005B24A5" w:rsidP="005B24A5">
      <w:pPr>
        <w:rPr>
          <w:b/>
          <w:bCs/>
          <w:sz w:val="22"/>
          <w:szCs w:val="22"/>
        </w:rPr>
      </w:pPr>
    </w:p>
    <w:p w14:paraId="30E6E1AD" w14:textId="53B44931" w:rsidR="005B24A5" w:rsidRDefault="00E403C3" w:rsidP="005B24A5">
      <w:pPr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A0A2D8" wp14:editId="582CEE11">
                <wp:simplePos x="0" y="0"/>
                <wp:positionH relativeFrom="column">
                  <wp:posOffset>1818005</wp:posOffset>
                </wp:positionH>
                <wp:positionV relativeFrom="paragraph">
                  <wp:posOffset>100819</wp:posOffset>
                </wp:positionV>
                <wp:extent cx="370840" cy="536575"/>
                <wp:effectExtent l="12700" t="0" r="22860" b="22225"/>
                <wp:wrapNone/>
                <wp:docPr id="16" name="Down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536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709722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6" o:spid="_x0000_s1026" type="#_x0000_t67" style="position:absolute;margin-left:143.15pt;margin-top:7.95pt;width:29.2pt;height:42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" adj="14136" fillcolor="#4472c4 [3204]" strokecolor="#1f3763 [1604]" strokeweight="1pt"/>
            </w:pict>
          </mc:Fallback>
        </mc:AlternateContent>
      </w:r>
      <w:r w:rsidR="005B24A5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940905" wp14:editId="46816CB1">
                <wp:simplePos x="0" y="0"/>
                <wp:positionH relativeFrom="column">
                  <wp:posOffset>2439408</wp:posOffset>
                </wp:positionH>
                <wp:positionV relativeFrom="paragraph">
                  <wp:posOffset>29126</wp:posOffset>
                </wp:positionV>
                <wp:extent cx="4079240" cy="754539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9240" cy="7545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AA88D7" w14:textId="641521D9" w:rsidR="005B24A5" w:rsidRPr="00572043" w:rsidRDefault="005B24A5" w:rsidP="005B24A5">
                            <w:pPr>
                              <w:spacing w:line="192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In groups. Brainstorm list. Rank importance using dots - 3 dots each person. Collate to list to get top 10 on flip chart.  Then, use different colour pen for each organisation type (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e.g.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scientist, regulator) to use dots to again rank importance.  Also provide sticky notes for anonymous comment ... again, colour by organisation type.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40905" id="Text Box 17" o:spid="_x0000_s1029" type="#_x0000_t202" style="position:absolute;margin-left:192.1pt;margin-top:2.3pt;width:321.2pt;height:59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" filled="f" stroked="f" strokeweight=".5pt">
                <v:textbox>
                  <w:txbxContent>
                    <w:p w14:paraId="0FAA88D7" w14:textId="641521D9" w:rsidR="005B24A5" w:rsidRPr="00572043" w:rsidRDefault="005B24A5" w:rsidP="005B24A5">
                      <w:pPr>
                        <w:spacing w:line="192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In groups. Brainstorm list. Rank importance using dots - 3 dots each person. Collate to list to get top 10 on flip chart.  Then, use different colour pen for each organisation type (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e.g.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scientist, regulator) to use dots to again rank importance.  Also provide sticky notes for anonymous comment ... again, colour by organisation type.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87D3B6A" w14:textId="7F5C0D61" w:rsidR="005B24A5" w:rsidRDefault="005B24A5" w:rsidP="005771CC">
      <w:pPr>
        <w:rPr>
          <w:iCs/>
          <w:sz w:val="22"/>
          <w:szCs w:val="22"/>
        </w:rPr>
      </w:pPr>
    </w:p>
    <w:p w14:paraId="0BB98DFE" w14:textId="0E9309FB" w:rsidR="005B24A5" w:rsidRDefault="005B24A5" w:rsidP="005771CC">
      <w:pPr>
        <w:rPr>
          <w:iCs/>
          <w:sz w:val="22"/>
          <w:szCs w:val="22"/>
        </w:rPr>
      </w:pPr>
    </w:p>
    <w:p w14:paraId="691EB163" w14:textId="62A3355D" w:rsidR="005B24A5" w:rsidRDefault="005B24A5" w:rsidP="005771CC">
      <w:pPr>
        <w:rPr>
          <w:iCs/>
          <w:sz w:val="22"/>
          <w:szCs w:val="22"/>
        </w:rPr>
      </w:pPr>
    </w:p>
    <w:p w14:paraId="545E5573" w14:textId="1D708972" w:rsidR="005B24A5" w:rsidRDefault="00685C9A" w:rsidP="005771CC">
      <w:pPr>
        <w:rPr>
          <w:iCs/>
          <w:sz w:val="22"/>
          <w:szCs w:val="22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43EF09" wp14:editId="4D3C3274">
                <wp:simplePos x="0" y="0"/>
                <wp:positionH relativeFrom="column">
                  <wp:posOffset>4363720</wp:posOffset>
                </wp:positionH>
                <wp:positionV relativeFrom="paragraph">
                  <wp:posOffset>101085</wp:posOffset>
                </wp:positionV>
                <wp:extent cx="2493645" cy="2020632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3645" cy="2020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BBD5FD" w14:textId="77777777" w:rsidR="00685C9A" w:rsidRPr="00685C9A" w:rsidRDefault="00685C9A" w:rsidP="00685C9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t>Establish all potentially interested parties in the work</w:t>
                            </w:r>
                          </w:p>
                          <w:p w14:paraId="61810D2A" w14:textId="77777777" w:rsidR="00E442A6" w:rsidRDefault="00685C9A" w:rsidP="00685C9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Determine broad </w:t>
                            </w:r>
                            <w:r w:rsidR="00E442A6" w:rsidRPr="00870C5B">
                              <w:rPr>
                                <w:b/>
                                <w:bCs/>
                                <w:u w:val="single"/>
                              </w:rPr>
                              <w:t>Motivations</w:t>
                            </w:r>
                            <w:r w:rsidR="00E442A6">
                              <w:rPr>
                                <w:b/>
                                <w:bCs/>
                              </w:rPr>
                              <w:t xml:space="preserve">, </w:t>
                            </w:r>
                            <w:r w:rsidR="00E442A6" w:rsidRPr="00870C5B">
                              <w:rPr>
                                <w:b/>
                                <w:bCs/>
                                <w:u w:val="single"/>
                              </w:rPr>
                              <w:t>barriers</w:t>
                            </w:r>
                            <w:r w:rsidR="00E442A6">
                              <w:rPr>
                                <w:b/>
                                <w:bCs/>
                              </w:rPr>
                              <w:t xml:space="preserve">, </w:t>
                            </w:r>
                            <w:r w:rsidR="00E442A6" w:rsidRPr="00870C5B">
                              <w:rPr>
                                <w:b/>
                                <w:bCs/>
                                <w:u w:val="single"/>
                              </w:rPr>
                              <w:t>possible contributions</w:t>
                            </w:r>
                            <w:r w:rsidR="00E442A6">
                              <w:rPr>
                                <w:b/>
                                <w:bCs/>
                              </w:rPr>
                              <w:t xml:space="preserve">, </w:t>
                            </w:r>
                            <w:r w:rsidR="00E442A6" w:rsidRPr="00870C5B">
                              <w:rPr>
                                <w:b/>
                                <w:bCs/>
                                <w:u w:val="single"/>
                              </w:rPr>
                              <w:t>required outputs</w:t>
                            </w:r>
                          </w:p>
                          <w:p w14:paraId="29CD2925" w14:textId="6A19537B" w:rsidR="00685C9A" w:rsidRPr="00DC3E1B" w:rsidRDefault="00E442A6" w:rsidP="00685C9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t>And, most importantly, exactly</w:t>
                            </w:r>
                            <w:r w:rsidR="00685C9A">
                              <w:t xml:space="preserve"> </w:t>
                            </w:r>
                            <w:r w:rsidRPr="00870C5B">
                              <w:rPr>
                                <w:b/>
                                <w:bCs/>
                                <w:u w:val="single"/>
                              </w:rPr>
                              <w:t>where the science might be inserted</w:t>
                            </w:r>
                            <w:r>
                              <w:t xml:space="preserve"> into processes decisions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EF0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0" type="#_x0000_t202" style="position:absolute;margin-left:343.6pt;margin-top:7.95pt;width:196.35pt;height:159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" filled="f" stroked="f" strokeweight=".5pt">
                <v:textbox>
                  <w:txbxContent>
                    <w:p w14:paraId="5BBBD5FD" w14:textId="77777777" w:rsidR="00685C9A" w:rsidRPr="00685C9A" w:rsidRDefault="00685C9A" w:rsidP="00685C9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bCs/>
                        </w:rPr>
                      </w:pPr>
                      <w:r>
                        <w:t>Establish all potentially interested parties in the work</w:t>
                      </w:r>
                    </w:p>
                    <w:p w14:paraId="61810D2A" w14:textId="77777777" w:rsidR="00E442A6" w:rsidRDefault="00685C9A" w:rsidP="00685C9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bCs/>
                        </w:rPr>
                      </w:pPr>
                      <w:r>
                        <w:t xml:space="preserve">Determine broad </w:t>
                      </w:r>
                      <w:r w:rsidR="00E442A6" w:rsidRPr="00870C5B">
                        <w:rPr>
                          <w:b/>
                          <w:bCs/>
                          <w:u w:val="single"/>
                        </w:rPr>
                        <w:t>Motivations</w:t>
                      </w:r>
                      <w:r w:rsidR="00E442A6">
                        <w:rPr>
                          <w:b/>
                          <w:bCs/>
                        </w:rPr>
                        <w:t xml:space="preserve">, </w:t>
                      </w:r>
                      <w:r w:rsidR="00E442A6" w:rsidRPr="00870C5B">
                        <w:rPr>
                          <w:b/>
                          <w:bCs/>
                          <w:u w:val="single"/>
                        </w:rPr>
                        <w:t>barriers</w:t>
                      </w:r>
                      <w:r w:rsidR="00E442A6">
                        <w:rPr>
                          <w:b/>
                          <w:bCs/>
                        </w:rPr>
                        <w:t xml:space="preserve">, </w:t>
                      </w:r>
                      <w:r w:rsidR="00E442A6" w:rsidRPr="00870C5B">
                        <w:rPr>
                          <w:b/>
                          <w:bCs/>
                          <w:u w:val="single"/>
                        </w:rPr>
                        <w:t>possible contributions</w:t>
                      </w:r>
                      <w:r w:rsidR="00E442A6">
                        <w:rPr>
                          <w:b/>
                          <w:bCs/>
                        </w:rPr>
                        <w:t xml:space="preserve">, </w:t>
                      </w:r>
                      <w:r w:rsidR="00E442A6" w:rsidRPr="00870C5B">
                        <w:rPr>
                          <w:b/>
                          <w:bCs/>
                          <w:u w:val="single"/>
                        </w:rPr>
                        <w:t>required outputs</w:t>
                      </w:r>
                    </w:p>
                    <w:p w14:paraId="29CD2925" w14:textId="6A19537B" w:rsidR="00685C9A" w:rsidRPr="00DC3E1B" w:rsidRDefault="00E442A6" w:rsidP="00685C9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bCs/>
                        </w:rPr>
                      </w:pPr>
                      <w:r>
                        <w:t>And, most importantly, exactly</w:t>
                      </w:r>
                      <w:r w:rsidR="00685C9A">
                        <w:t xml:space="preserve"> </w:t>
                      </w:r>
                      <w:r w:rsidRPr="00870C5B">
                        <w:rPr>
                          <w:b/>
                          <w:bCs/>
                          <w:u w:val="single"/>
                        </w:rPr>
                        <w:t>where the science might be inserted</w:t>
                      </w:r>
                      <w:r>
                        <w:t xml:space="preserve"> into processes decisions</w:t>
                      </w:r>
                    </w:p>
                  </w:txbxContent>
                </v:textbox>
              </v:shape>
            </w:pict>
          </mc:Fallback>
        </mc:AlternateContent>
      </w:r>
    </w:p>
    <w:p w14:paraId="3D26B8DC" w14:textId="6EE4BF18" w:rsidR="005B24A5" w:rsidRDefault="005B24A5" w:rsidP="005771CC">
      <w:pPr>
        <w:rPr>
          <w:iCs/>
          <w:sz w:val="22"/>
          <w:szCs w:val="22"/>
        </w:rPr>
      </w:pPr>
      <w:r w:rsidRPr="005B24A5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0A63B1" wp14:editId="55C9D381">
                <wp:simplePos x="0" y="0"/>
                <wp:positionH relativeFrom="column">
                  <wp:posOffset>1700530</wp:posOffset>
                </wp:positionH>
                <wp:positionV relativeFrom="paragraph">
                  <wp:posOffset>122555</wp:posOffset>
                </wp:positionV>
                <wp:extent cx="2410460" cy="4921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0460" cy="492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4971A6" w14:textId="78AE01E7" w:rsidR="005B24A5" w:rsidRPr="00685C9A" w:rsidRDefault="00685C9A" w:rsidP="005B24A5">
                            <w:r>
                              <w:t>2</w:t>
                            </w:r>
                            <w:r w:rsidR="005B24A5">
                              <w:t>.</w:t>
                            </w:r>
                            <w:r>
                              <w:t xml:space="preserve"> STEP 1 - </w:t>
                            </w:r>
                            <w:r w:rsidRPr="00685C9A">
                              <w:rPr>
                                <w:b/>
                                <w:bCs/>
                              </w:rPr>
                              <w:t>Map the organisational landscape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A63B1" id="Text Box 5" o:spid="_x0000_s1031" type="#_x0000_t202" style="position:absolute;margin-left:133.9pt;margin-top:9.65pt;width:189.8pt;height:3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" filled="f" stroked="f" strokeweight=".5pt">
                <v:textbox>
                  <w:txbxContent>
                    <w:p w14:paraId="6A4971A6" w14:textId="78AE01E7" w:rsidR="005B24A5" w:rsidRPr="00685C9A" w:rsidRDefault="00685C9A" w:rsidP="005B24A5">
                      <w:r>
                        <w:t>2</w:t>
                      </w:r>
                      <w:r w:rsidR="005B24A5">
                        <w:t>.</w:t>
                      </w:r>
                      <w:r>
                        <w:t xml:space="preserve"> STEP 1 - </w:t>
                      </w:r>
                      <w:r w:rsidRPr="00685C9A">
                        <w:rPr>
                          <w:b/>
                          <w:bCs/>
                        </w:rPr>
                        <w:t>Map the organisational landscape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5B24A5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7B74B9" wp14:editId="75A0A59B">
                <wp:simplePos x="0" y="0"/>
                <wp:positionH relativeFrom="column">
                  <wp:posOffset>1502410</wp:posOffset>
                </wp:positionH>
                <wp:positionV relativeFrom="paragraph">
                  <wp:posOffset>65405</wp:posOffset>
                </wp:positionV>
                <wp:extent cx="2743200" cy="652145"/>
                <wp:effectExtent l="12700" t="12700" r="12700" b="825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65214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5C0D81" id="Rounded Rectangle 4" o:spid="_x0000_s1026" style="position:absolute;margin-left:118.3pt;margin-top:5.15pt;width:3in;height:5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" fillcolor="#b4c6e7 [1300]" strokecolor="#1f3763 [1604]" strokeweight="2pt">
                <v:stroke joinstyle="miter"/>
              </v:roundrect>
            </w:pict>
          </mc:Fallback>
        </mc:AlternateContent>
      </w:r>
    </w:p>
    <w:p w14:paraId="288F3576" w14:textId="5DBB82DA" w:rsidR="005B24A5" w:rsidRDefault="007A085E" w:rsidP="005771CC">
      <w:pPr>
        <w:rPr>
          <w:iCs/>
          <w:sz w:val="22"/>
          <w:szCs w:val="22"/>
        </w:rPr>
      </w:pPr>
      <w:r w:rsidRPr="005B24A5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62E04A" wp14:editId="17C5F44A">
                <wp:simplePos x="0" y="0"/>
                <wp:positionH relativeFrom="column">
                  <wp:posOffset>254635</wp:posOffset>
                </wp:positionH>
                <wp:positionV relativeFrom="paragraph">
                  <wp:posOffset>40494</wp:posOffset>
                </wp:positionV>
                <wp:extent cx="843915" cy="28765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91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99D203" w14:textId="77777777" w:rsidR="005B24A5" w:rsidRPr="00D241DF" w:rsidRDefault="005B24A5" w:rsidP="005B24A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>30 mins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2E04A" id="Text Box 6" o:spid="_x0000_s1032" type="#_x0000_t202" style="position:absolute;margin-left:20.05pt;margin-top:3.2pt;width:66.45pt;height:22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" filled="f" stroked="f" strokeweight=".5pt">
                <v:textbox>
                  <w:txbxContent>
                    <w:p w14:paraId="1E99D203" w14:textId="77777777" w:rsidR="005B24A5" w:rsidRPr="00D241DF" w:rsidRDefault="005B24A5" w:rsidP="005B24A5">
                      <w:pPr>
                        <w:rPr>
                          <w:b/>
                          <w:bCs/>
                        </w:rPr>
                      </w:pPr>
                      <w:r>
                        <w:t>30 mins</w:t>
                      </w:r>
                    </w:p>
                  </w:txbxContent>
                </v:textbox>
              </v:shape>
            </w:pict>
          </mc:Fallback>
        </mc:AlternateContent>
      </w:r>
    </w:p>
    <w:p w14:paraId="1A997B16" w14:textId="21B49EF4" w:rsidR="005B24A5" w:rsidRDefault="005B24A5" w:rsidP="005771CC">
      <w:pPr>
        <w:rPr>
          <w:iCs/>
          <w:sz w:val="22"/>
          <w:szCs w:val="22"/>
        </w:rPr>
      </w:pPr>
    </w:p>
    <w:p w14:paraId="46444CD6" w14:textId="3CFF206A" w:rsidR="005B24A5" w:rsidRDefault="005B24A5" w:rsidP="005771CC">
      <w:pPr>
        <w:rPr>
          <w:iCs/>
          <w:sz w:val="22"/>
          <w:szCs w:val="22"/>
        </w:rPr>
      </w:pPr>
    </w:p>
    <w:p w14:paraId="70B634F0" w14:textId="696EFBC0" w:rsidR="005B24A5" w:rsidRDefault="005B24A5" w:rsidP="005771CC">
      <w:pPr>
        <w:rPr>
          <w:iCs/>
          <w:sz w:val="22"/>
          <w:szCs w:val="22"/>
        </w:rPr>
      </w:pPr>
    </w:p>
    <w:p w14:paraId="64262BCF" w14:textId="456FA524" w:rsidR="005771CC" w:rsidRDefault="00E442A6" w:rsidP="005771CC">
      <w:pPr>
        <w:rPr>
          <w:iCs/>
          <w:sz w:val="22"/>
          <w:szCs w:val="22"/>
        </w:rPr>
      </w:pPr>
      <w:r w:rsidRPr="005B24A5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485AAD" wp14:editId="328F5B45">
                <wp:simplePos x="0" y="0"/>
                <wp:positionH relativeFrom="column">
                  <wp:posOffset>1891665</wp:posOffset>
                </wp:positionH>
                <wp:positionV relativeFrom="paragraph">
                  <wp:posOffset>96462</wp:posOffset>
                </wp:positionV>
                <wp:extent cx="370840" cy="536575"/>
                <wp:effectExtent l="12700" t="0" r="22860" b="22225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536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98697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7" o:spid="_x0000_s1026" type="#_x0000_t67" style="position:absolute;margin-left:148.95pt;margin-top:7.6pt;width:29.2pt;height:42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" adj="14136" fillcolor="#4472c4 [3204]" strokecolor="#1f3763 [1604]" strokeweight="1pt"/>
            </w:pict>
          </mc:Fallback>
        </mc:AlternateContent>
      </w: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DD75D46" wp14:editId="3D5021C8">
                <wp:simplePos x="0" y="0"/>
                <wp:positionH relativeFrom="column">
                  <wp:posOffset>2439409</wp:posOffset>
                </wp:positionH>
                <wp:positionV relativeFrom="paragraph">
                  <wp:posOffset>12274</wp:posOffset>
                </wp:positionV>
                <wp:extent cx="2014238" cy="75438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4238" cy="754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7A2A2A" w14:textId="3EB60282" w:rsidR="00E442A6" w:rsidRPr="00572043" w:rsidRDefault="00E442A6" w:rsidP="00E442A6">
                            <w:pPr>
                              <w:spacing w:line="192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Groups to fill in template maps.  Rank importance, again using dots.  This time, just two colours 'home' and 'away' 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i.e.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 xml:space="preserve"> in your organisation type and not.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D75D4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3" type="#_x0000_t202" style="position:absolute;margin-left:192.1pt;margin-top:.95pt;width:158.6pt;height:59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" filled="f" stroked="f" strokeweight=".5pt">
                <v:textbox>
                  <w:txbxContent>
                    <w:p w14:paraId="407A2A2A" w14:textId="3EB60282" w:rsidR="00E442A6" w:rsidRPr="00572043" w:rsidRDefault="00E442A6" w:rsidP="00E442A6">
                      <w:pPr>
                        <w:spacing w:line="192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Groups to fill in template maps.  Rank importance, again using dots.  This time, just two colours 'home' and 'away' </w:t>
                      </w:r>
                      <w:proofErr w:type="gramStart"/>
                      <w:r>
                        <w:rPr>
                          <w:sz w:val="20"/>
                          <w:szCs w:val="20"/>
                        </w:rPr>
                        <w:t>i.e.</w:t>
                      </w:r>
                      <w:proofErr w:type="gramEnd"/>
                      <w:r>
                        <w:rPr>
                          <w:sz w:val="20"/>
                          <w:szCs w:val="20"/>
                        </w:rPr>
                        <w:t xml:space="preserve"> in your organisation type and not.</w:t>
                      </w:r>
                    </w:p>
                  </w:txbxContent>
                </v:textbox>
              </v:shape>
            </w:pict>
          </mc:Fallback>
        </mc:AlternateContent>
      </w:r>
    </w:p>
    <w:p w14:paraId="14B795D5" w14:textId="51DABE4E" w:rsidR="00E442A6" w:rsidRDefault="00E442A6" w:rsidP="00BB2EF4">
      <w:pPr>
        <w:rPr>
          <w:sz w:val="22"/>
          <w:szCs w:val="22"/>
        </w:rPr>
      </w:pPr>
    </w:p>
    <w:p w14:paraId="1260A1B5" w14:textId="20612720" w:rsidR="00E442A6" w:rsidRDefault="00E442A6" w:rsidP="00BB2EF4">
      <w:pPr>
        <w:rPr>
          <w:sz w:val="22"/>
          <w:szCs w:val="22"/>
        </w:rPr>
      </w:pPr>
    </w:p>
    <w:p w14:paraId="46EB09F9" w14:textId="2DB6E6EE" w:rsidR="00E442A6" w:rsidRDefault="00E442A6" w:rsidP="00BB2EF4">
      <w:pPr>
        <w:rPr>
          <w:sz w:val="22"/>
          <w:szCs w:val="22"/>
        </w:rPr>
      </w:pPr>
    </w:p>
    <w:p w14:paraId="5C268C7A" w14:textId="3D9009B8" w:rsidR="00E442A6" w:rsidRDefault="00E442A6" w:rsidP="00BB2EF4">
      <w:pPr>
        <w:rPr>
          <w:sz w:val="22"/>
          <w:szCs w:val="22"/>
        </w:rPr>
      </w:pPr>
      <w:r w:rsidRPr="00E442A6">
        <w:rPr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0FA07E" wp14:editId="59C8D8B5">
                <wp:simplePos x="0" y="0"/>
                <wp:positionH relativeFrom="column">
                  <wp:posOffset>1473764</wp:posOffset>
                </wp:positionH>
                <wp:positionV relativeFrom="paragraph">
                  <wp:posOffset>174256</wp:posOffset>
                </wp:positionV>
                <wp:extent cx="2743200" cy="735095"/>
                <wp:effectExtent l="12700" t="12700" r="12700" b="1460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73509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76DB36" id="Rounded Rectangle 10" o:spid="_x0000_s1026" style="position:absolute;margin-left:116.05pt;margin-top:13.7pt;width:3in;height:5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" fillcolor="#b4c6e7 [1300]" strokecolor="#1f3763 [1604]" strokeweight="2pt">
                <v:stroke joinstyle="miter"/>
              </v:roundrect>
            </w:pict>
          </mc:Fallback>
        </mc:AlternateContent>
      </w:r>
    </w:p>
    <w:p w14:paraId="577023AE" w14:textId="40BDEF8F" w:rsidR="00E442A6" w:rsidRDefault="00E442A6" w:rsidP="00BB2EF4">
      <w:pPr>
        <w:rPr>
          <w:sz w:val="22"/>
          <w:szCs w:val="22"/>
        </w:rPr>
      </w:pPr>
      <w:r w:rsidRPr="00E442A6">
        <w:rPr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1F8438" wp14:editId="6C3E0EBE">
                <wp:simplePos x="0" y="0"/>
                <wp:positionH relativeFrom="column">
                  <wp:posOffset>1582558</wp:posOffset>
                </wp:positionH>
                <wp:positionV relativeFrom="paragraph">
                  <wp:posOffset>48292</wp:posOffset>
                </wp:positionV>
                <wp:extent cx="2633966" cy="690596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966" cy="6905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104733" w14:textId="2C071114" w:rsidR="00E442A6" w:rsidRPr="00E442A6" w:rsidRDefault="00E442A6" w:rsidP="00E442A6">
                            <w:r>
                              <w:t xml:space="preserve">3. STEP 2 - </w:t>
                            </w:r>
                            <w:r w:rsidRPr="00685C9A">
                              <w:rPr>
                                <w:b/>
                                <w:bCs/>
                              </w:rPr>
                              <w:t xml:space="preserve">Map the </w:t>
                            </w:r>
                            <w:r>
                              <w:rPr>
                                <w:b/>
                                <w:bCs/>
                              </w:rPr>
                              <w:t>project</w:t>
                            </w:r>
                            <w:r w:rsidRPr="00685C9A">
                              <w:rPr>
                                <w:b/>
                                <w:bCs/>
                              </w:rPr>
                              <w:t xml:space="preserve"> landscape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: </w:t>
                            </w:r>
                            <w:r>
                              <w:t>repeat STEP 1 for a specific project from the brainstormed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F8438" id="Text Box 11" o:spid="_x0000_s1034" type="#_x0000_t202" style="position:absolute;margin-left:124.6pt;margin-top:3.8pt;width:207.4pt;height:5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" filled="f" stroked="f" strokeweight=".5pt">
                <v:textbox>
                  <w:txbxContent>
                    <w:p w14:paraId="33104733" w14:textId="2C071114" w:rsidR="00E442A6" w:rsidRPr="00E442A6" w:rsidRDefault="00E442A6" w:rsidP="00E442A6">
                      <w:r>
                        <w:t xml:space="preserve">3. STEP 2 - </w:t>
                      </w:r>
                      <w:r w:rsidRPr="00685C9A">
                        <w:rPr>
                          <w:b/>
                          <w:bCs/>
                        </w:rPr>
                        <w:t xml:space="preserve">Map the </w:t>
                      </w:r>
                      <w:r>
                        <w:rPr>
                          <w:b/>
                          <w:bCs/>
                        </w:rPr>
                        <w:t>project</w:t>
                      </w:r>
                      <w:r w:rsidRPr="00685C9A">
                        <w:rPr>
                          <w:b/>
                          <w:bCs/>
                        </w:rPr>
                        <w:t xml:space="preserve"> landscape</w:t>
                      </w:r>
                      <w:r>
                        <w:rPr>
                          <w:b/>
                          <w:bCs/>
                        </w:rPr>
                        <w:t xml:space="preserve">: </w:t>
                      </w:r>
                      <w:r>
                        <w:t>repeat STEP 1 for a specific project from the brainstormed list</w:t>
                      </w:r>
                    </w:p>
                  </w:txbxContent>
                </v:textbox>
              </v:shape>
            </w:pict>
          </mc:Fallback>
        </mc:AlternateContent>
      </w:r>
    </w:p>
    <w:p w14:paraId="4CAAFF40" w14:textId="1B9CC067" w:rsidR="00E442A6" w:rsidRDefault="007A085E" w:rsidP="00BB2EF4">
      <w:pPr>
        <w:rPr>
          <w:sz w:val="22"/>
          <w:szCs w:val="22"/>
        </w:rPr>
      </w:pPr>
      <w:r w:rsidRPr="005B24A5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60602A" wp14:editId="18FD83C9">
                <wp:simplePos x="0" y="0"/>
                <wp:positionH relativeFrom="column">
                  <wp:posOffset>344463</wp:posOffset>
                </wp:positionH>
                <wp:positionV relativeFrom="paragraph">
                  <wp:posOffset>143070</wp:posOffset>
                </wp:positionV>
                <wp:extent cx="843915" cy="28765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91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91C71" w14:textId="77777777" w:rsidR="007A085E" w:rsidRPr="00D241DF" w:rsidRDefault="007A085E" w:rsidP="007A085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>30 mins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0602A" id="Text Box 20" o:spid="_x0000_s1035" type="#_x0000_t202" style="position:absolute;margin-left:27.1pt;margin-top:11.25pt;width:66.45pt;height:22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" filled="f" stroked="f" strokeweight=".5pt">
                <v:textbox>
                  <w:txbxContent>
                    <w:p w14:paraId="77C91C71" w14:textId="77777777" w:rsidR="007A085E" w:rsidRPr="00D241DF" w:rsidRDefault="007A085E" w:rsidP="007A085E">
                      <w:pPr>
                        <w:rPr>
                          <w:b/>
                          <w:bCs/>
                        </w:rPr>
                      </w:pPr>
                      <w:r>
                        <w:t>30 mins</w:t>
                      </w:r>
                    </w:p>
                  </w:txbxContent>
                </v:textbox>
              </v:shape>
            </w:pict>
          </mc:Fallback>
        </mc:AlternateContent>
      </w:r>
    </w:p>
    <w:p w14:paraId="76ADFD1B" w14:textId="38830F61" w:rsidR="00E442A6" w:rsidRDefault="00E442A6" w:rsidP="00BB2EF4">
      <w:pPr>
        <w:rPr>
          <w:sz w:val="22"/>
          <w:szCs w:val="22"/>
        </w:rPr>
      </w:pPr>
    </w:p>
    <w:p w14:paraId="5A888726" w14:textId="3D43B2B1" w:rsidR="00E442A6" w:rsidRDefault="00E442A6" w:rsidP="00BB2EF4">
      <w:pPr>
        <w:rPr>
          <w:sz w:val="22"/>
          <w:szCs w:val="22"/>
        </w:rPr>
      </w:pPr>
    </w:p>
    <w:p w14:paraId="4B24AC54" w14:textId="2337C827" w:rsidR="00E442A6" w:rsidRDefault="00E442A6" w:rsidP="00BB2EF4">
      <w:pPr>
        <w:rPr>
          <w:sz w:val="22"/>
          <w:szCs w:val="22"/>
        </w:rPr>
      </w:pPr>
    </w:p>
    <w:p w14:paraId="22268091" w14:textId="69D35758" w:rsidR="00E442A6" w:rsidRDefault="00E442A6" w:rsidP="00BB2EF4">
      <w:pPr>
        <w:rPr>
          <w:sz w:val="22"/>
          <w:szCs w:val="22"/>
        </w:rPr>
      </w:pPr>
      <w:r w:rsidRPr="00E442A6">
        <w:rPr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F3A325" wp14:editId="5BADC201">
                <wp:simplePos x="0" y="0"/>
                <wp:positionH relativeFrom="column">
                  <wp:posOffset>1865630</wp:posOffset>
                </wp:positionH>
                <wp:positionV relativeFrom="paragraph">
                  <wp:posOffset>21590</wp:posOffset>
                </wp:positionV>
                <wp:extent cx="370840" cy="536575"/>
                <wp:effectExtent l="12700" t="0" r="22860" b="22225"/>
                <wp:wrapNone/>
                <wp:docPr id="12" name="Down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40" cy="536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565D59" id="Down Arrow 12" o:spid="_x0000_s1026" type="#_x0000_t67" style="position:absolute;margin-left:146.9pt;margin-top:1.7pt;width:29.2pt;height:42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" adj="14136" fillcolor="#4472c4 [3204]" strokecolor="#1f3763 [1604]" strokeweight="1pt"/>
            </w:pict>
          </mc:Fallback>
        </mc:AlternateContent>
      </w:r>
    </w:p>
    <w:p w14:paraId="52DC1AB9" w14:textId="58DBDF79" w:rsidR="00E442A6" w:rsidRDefault="00E442A6" w:rsidP="00BB2EF4">
      <w:pPr>
        <w:rPr>
          <w:sz w:val="22"/>
          <w:szCs w:val="22"/>
        </w:rPr>
      </w:pPr>
    </w:p>
    <w:p w14:paraId="7389448E" w14:textId="784EDAA4" w:rsidR="00E442A6" w:rsidRDefault="00E442A6" w:rsidP="00BB2EF4">
      <w:pPr>
        <w:rPr>
          <w:sz w:val="22"/>
          <w:szCs w:val="22"/>
        </w:rPr>
      </w:pPr>
    </w:p>
    <w:p w14:paraId="530A1568" w14:textId="097A145B" w:rsidR="00E442A6" w:rsidRDefault="00CD69BB" w:rsidP="00BB2EF4">
      <w:pPr>
        <w:rPr>
          <w:sz w:val="22"/>
          <w:szCs w:val="22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C9D43F" wp14:editId="5A2E2A47">
                <wp:simplePos x="0" y="0"/>
                <wp:positionH relativeFrom="column">
                  <wp:posOffset>4491502</wp:posOffset>
                </wp:positionH>
                <wp:positionV relativeFrom="paragraph">
                  <wp:posOffset>45382</wp:posOffset>
                </wp:positionV>
                <wp:extent cx="2493645" cy="895217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3645" cy="8952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4F9DC" w14:textId="23015382" w:rsidR="00E442A6" w:rsidRPr="00DC3E1B" w:rsidRDefault="00CD69BB" w:rsidP="00E442A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>
                              <w:t>Actually</w:t>
                            </w:r>
                            <w:proofErr w:type="gramEnd"/>
                            <w:r>
                              <w:t xml:space="preserve"> create a framework, project design for the hypothetical project selected to give experience of this.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9D43F" id="Text Box 22" o:spid="_x0000_s1036" type="#_x0000_t202" style="position:absolute;margin-left:353.65pt;margin-top:3.55pt;width:196.35pt;height:7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" filled="f" stroked="f" strokeweight=".5pt">
                <v:textbox>
                  <w:txbxContent>
                    <w:p w14:paraId="1F64F9DC" w14:textId="23015382" w:rsidR="00E442A6" w:rsidRPr="00DC3E1B" w:rsidRDefault="00CD69BB" w:rsidP="00E442A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b/>
                          <w:bCs/>
                        </w:rPr>
                      </w:pPr>
                      <w:proofErr w:type="gramStart"/>
                      <w:r>
                        <w:t>Actually</w:t>
                      </w:r>
                      <w:proofErr w:type="gramEnd"/>
                      <w:r>
                        <w:t xml:space="preserve"> create a framework, project design for the hypothetical project selected to give experience of this.</w:t>
                      </w:r>
                    </w:p>
                  </w:txbxContent>
                </v:textbox>
              </v:shape>
            </w:pict>
          </mc:Fallback>
        </mc:AlternateContent>
      </w:r>
      <w:r w:rsidR="00E442A6" w:rsidRPr="00E442A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2A0D2A" wp14:editId="2BC40BAD">
                <wp:simplePos x="0" y="0"/>
                <wp:positionH relativeFrom="column">
                  <wp:posOffset>1578610</wp:posOffset>
                </wp:positionH>
                <wp:positionV relativeFrom="paragraph">
                  <wp:posOffset>177165</wp:posOffset>
                </wp:positionV>
                <wp:extent cx="2633345" cy="69024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3345" cy="690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585EB3" w14:textId="394E19D1" w:rsidR="00E442A6" w:rsidRPr="00E442A6" w:rsidRDefault="00E442A6" w:rsidP="00E442A6">
                            <w:r>
                              <w:t xml:space="preserve">4. STEP 3 - </w:t>
                            </w:r>
                            <w:r w:rsidRPr="00685C9A">
                              <w:rPr>
                                <w:b/>
                                <w:bCs/>
                              </w:rPr>
                              <w:t xml:space="preserve">Map the </w:t>
                            </w:r>
                            <w:r>
                              <w:rPr>
                                <w:b/>
                                <w:bCs/>
                              </w:rPr>
                              <w:t>project</w:t>
                            </w:r>
                            <w:r w:rsidRPr="00685C9A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outline / framework </w:t>
                            </w:r>
                            <w:r w:rsidRPr="00E442A6">
                              <w:t>(</w:t>
                            </w:r>
                            <w:proofErr w:type="gramStart"/>
                            <w:r>
                              <w:t>i.e.</w:t>
                            </w:r>
                            <w:proofErr w:type="gramEnd"/>
                            <w:r>
                              <w:t xml:space="preserve"> climate -&gt; hazard -&gt; impact -&gt; implications</w:t>
                            </w:r>
                            <w:r w:rsidRPr="00E442A6">
                              <w:t>)</w:t>
                            </w:r>
                            <w:r>
                              <w:rPr>
                                <w:b/>
                                <w:b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A0D2A" id="Text Box 19" o:spid="_x0000_s1036" type="#_x0000_t202" style="position:absolute;margin-left:124.3pt;margin-top:13.95pt;width:207.35pt;height:54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" filled="f" stroked="f" strokeweight=".5pt">
                <v:textbox>
                  <w:txbxContent>
                    <w:p w14:paraId="28585EB3" w14:textId="394E19D1" w:rsidR="00E442A6" w:rsidRPr="00E442A6" w:rsidRDefault="00E442A6" w:rsidP="00E442A6">
                      <w:r>
                        <w:t>4</w:t>
                      </w:r>
                      <w:r>
                        <w:t xml:space="preserve">. STEP </w:t>
                      </w:r>
                      <w:r>
                        <w:t>3</w:t>
                      </w:r>
                      <w:r>
                        <w:t xml:space="preserve"> - </w:t>
                      </w:r>
                      <w:r w:rsidRPr="00685C9A">
                        <w:rPr>
                          <w:b/>
                          <w:bCs/>
                        </w:rPr>
                        <w:t xml:space="preserve">Map the </w:t>
                      </w:r>
                      <w:r>
                        <w:rPr>
                          <w:b/>
                          <w:bCs/>
                        </w:rPr>
                        <w:t>project</w:t>
                      </w:r>
                      <w:r w:rsidRPr="00685C9A">
                        <w:rPr>
                          <w:b/>
                          <w:bCs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 xml:space="preserve">outline / framework </w:t>
                      </w:r>
                      <w:r w:rsidRPr="00E442A6">
                        <w:t>(</w:t>
                      </w:r>
                      <w:proofErr w:type="gramStart"/>
                      <w:r>
                        <w:t>i.e.</w:t>
                      </w:r>
                      <w:proofErr w:type="gramEnd"/>
                      <w:r>
                        <w:t xml:space="preserve"> climate -&gt; hazard -&gt; impact -&gt; implications</w:t>
                      </w:r>
                      <w:r w:rsidRPr="00E442A6">
                        <w:t>)</w:t>
                      </w:r>
                      <w:r>
                        <w:rPr>
                          <w:b/>
                          <w:bCs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442A6" w:rsidRPr="00E442A6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24877" wp14:editId="02CB257C">
                <wp:simplePos x="0" y="0"/>
                <wp:positionH relativeFrom="column">
                  <wp:posOffset>1469652</wp:posOffset>
                </wp:positionH>
                <wp:positionV relativeFrom="paragraph">
                  <wp:posOffset>145105</wp:posOffset>
                </wp:positionV>
                <wp:extent cx="2743200" cy="735095"/>
                <wp:effectExtent l="12700" t="12700" r="12700" b="1460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73509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603780" id="Rounded Rectangle 18" o:spid="_x0000_s1026" style="position:absolute;margin-left:115.7pt;margin-top:11.45pt;width:3in;height:57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" fillcolor="#b4c6e7 [1300]" strokecolor="#1f3763 [1604]" strokeweight="2pt">
                <v:stroke joinstyle="miter"/>
              </v:roundrect>
            </w:pict>
          </mc:Fallback>
        </mc:AlternateContent>
      </w:r>
    </w:p>
    <w:p w14:paraId="7F9A502F" w14:textId="713092FD" w:rsidR="00E442A6" w:rsidRDefault="00E442A6" w:rsidP="00BB2EF4">
      <w:pPr>
        <w:rPr>
          <w:sz w:val="22"/>
          <w:szCs w:val="22"/>
        </w:rPr>
      </w:pPr>
    </w:p>
    <w:p w14:paraId="3885012E" w14:textId="2E0647BA" w:rsidR="00E442A6" w:rsidRDefault="007A085E" w:rsidP="00BB2EF4">
      <w:pPr>
        <w:rPr>
          <w:sz w:val="22"/>
          <w:szCs w:val="22"/>
        </w:rPr>
      </w:pPr>
      <w:r w:rsidRPr="005B24A5"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7F1B7F" wp14:editId="39F594D2">
                <wp:simplePos x="0" y="0"/>
                <wp:positionH relativeFrom="column">
                  <wp:posOffset>321017</wp:posOffset>
                </wp:positionH>
                <wp:positionV relativeFrom="paragraph">
                  <wp:posOffset>12358</wp:posOffset>
                </wp:positionV>
                <wp:extent cx="843915" cy="28765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391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152CEA" w14:textId="77777777" w:rsidR="007A085E" w:rsidRPr="00D241DF" w:rsidRDefault="007A085E" w:rsidP="007A085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t>30 mins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F1B7F" id="Text Box 14" o:spid="_x0000_s1038" type="#_x0000_t202" style="position:absolute;margin-left:25.3pt;margin-top:.95pt;width:66.45pt;height:22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" filled="f" stroked="f" strokeweight=".5pt">
                <v:textbox>
                  <w:txbxContent>
                    <w:p w14:paraId="7E152CEA" w14:textId="77777777" w:rsidR="007A085E" w:rsidRPr="00D241DF" w:rsidRDefault="007A085E" w:rsidP="007A085E">
                      <w:pPr>
                        <w:rPr>
                          <w:b/>
                          <w:bCs/>
                        </w:rPr>
                      </w:pPr>
                      <w:r>
                        <w:t>30 mins</w:t>
                      </w:r>
                    </w:p>
                  </w:txbxContent>
                </v:textbox>
              </v:shape>
            </w:pict>
          </mc:Fallback>
        </mc:AlternateContent>
      </w:r>
    </w:p>
    <w:p w14:paraId="2D17CB27" w14:textId="5EE6731B" w:rsidR="00E442A6" w:rsidRDefault="00E442A6" w:rsidP="00BB2EF4">
      <w:pPr>
        <w:rPr>
          <w:sz w:val="22"/>
          <w:szCs w:val="22"/>
        </w:rPr>
      </w:pPr>
    </w:p>
    <w:p w14:paraId="2089FCAC" w14:textId="085B04D0" w:rsidR="00E442A6" w:rsidRDefault="00E442A6" w:rsidP="00BB2EF4">
      <w:pPr>
        <w:rPr>
          <w:sz w:val="22"/>
          <w:szCs w:val="22"/>
        </w:rPr>
      </w:pPr>
    </w:p>
    <w:p w14:paraId="22C8A363" w14:textId="2904AE06" w:rsidR="00E442A6" w:rsidRDefault="00E442A6" w:rsidP="00BB2EF4">
      <w:pPr>
        <w:rPr>
          <w:sz w:val="22"/>
          <w:szCs w:val="22"/>
        </w:rPr>
      </w:pPr>
      <w:r>
        <w:rPr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EE250A" wp14:editId="33C5CDF8">
                <wp:simplePos x="0" y="0"/>
                <wp:positionH relativeFrom="column">
                  <wp:posOffset>2394647</wp:posOffset>
                </wp:positionH>
                <wp:positionV relativeFrom="paragraph">
                  <wp:posOffset>152675</wp:posOffset>
                </wp:positionV>
                <wp:extent cx="2704834" cy="75438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4834" cy="754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6BD042" w14:textId="7D6B842B" w:rsidR="00E442A6" w:rsidRPr="00572043" w:rsidRDefault="00E442A6" w:rsidP="00E442A6">
                            <w:pPr>
                              <w:spacing w:line="192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Groups to fill in template framework, focussed by questions to prompt considerations of potential weakness, insights gleaned from the TOGETHER project.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EE250A" id="Text Box 21" o:spid="_x0000_s1037" type="#_x0000_t202" style="position:absolute;margin-left:188.55pt;margin-top:12pt;width:213pt;height:59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" filled="f" stroked="f" strokeweight=".5pt">
                <v:textbox>
                  <w:txbxContent>
                    <w:p w14:paraId="1B6BD042" w14:textId="7D6B842B" w:rsidR="00E442A6" w:rsidRPr="00572043" w:rsidRDefault="00E442A6" w:rsidP="00E442A6">
                      <w:pPr>
                        <w:spacing w:line="192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Groups to fill in template</w:t>
                      </w:r>
                      <w:r>
                        <w:rPr>
                          <w:sz w:val="20"/>
                          <w:szCs w:val="20"/>
                        </w:rPr>
                        <w:t xml:space="preserve"> framework, focussed by questions to prompt considerations of potential weakness, insights gleaned from the TOGETHER project</w:t>
                      </w:r>
                      <w:r>
                        <w:rPr>
                          <w:sz w:val="20"/>
                          <w:szCs w:val="20"/>
                        </w:rPr>
                        <w:t xml:space="preserve">.  </w:t>
                      </w:r>
                    </w:p>
                  </w:txbxContent>
                </v:textbox>
              </v:shape>
            </w:pict>
          </mc:Fallback>
        </mc:AlternateContent>
      </w:r>
    </w:p>
    <w:p w14:paraId="1AD17881" w14:textId="26DDE0C5" w:rsidR="00E442A6" w:rsidRDefault="00E442A6" w:rsidP="00BB2EF4">
      <w:pPr>
        <w:rPr>
          <w:sz w:val="22"/>
          <w:szCs w:val="22"/>
        </w:rPr>
      </w:pPr>
    </w:p>
    <w:p w14:paraId="7651B4DD" w14:textId="1B00A40C" w:rsidR="00E442A6" w:rsidRDefault="00E442A6" w:rsidP="00BB2EF4">
      <w:pPr>
        <w:rPr>
          <w:sz w:val="22"/>
          <w:szCs w:val="22"/>
        </w:rPr>
      </w:pPr>
    </w:p>
    <w:p w14:paraId="02A21CAE" w14:textId="03F75840" w:rsidR="00E442A6" w:rsidRDefault="00E442A6" w:rsidP="00BB2EF4">
      <w:pPr>
        <w:rPr>
          <w:sz w:val="22"/>
          <w:szCs w:val="22"/>
        </w:rPr>
      </w:pPr>
    </w:p>
    <w:p w14:paraId="57DD4177" w14:textId="77777777" w:rsidR="00E442A6" w:rsidRDefault="00E442A6" w:rsidP="00BB2EF4">
      <w:pPr>
        <w:rPr>
          <w:sz w:val="22"/>
          <w:szCs w:val="22"/>
        </w:rPr>
      </w:pPr>
    </w:p>
    <w:p w14:paraId="08761BB0" w14:textId="6BE74B9B" w:rsidR="00BB2EF4" w:rsidRPr="00BB2EF4" w:rsidRDefault="00E14200" w:rsidP="00BB2EF4">
      <w:pPr>
        <w:rPr>
          <w:sz w:val="22"/>
          <w:szCs w:val="22"/>
        </w:rPr>
      </w:pPr>
      <w:r>
        <w:rPr>
          <w:sz w:val="22"/>
          <w:szCs w:val="22"/>
        </w:rPr>
        <w:t>For i</w:t>
      </w:r>
      <w:r w:rsidR="00CD69BB">
        <w:rPr>
          <w:sz w:val="22"/>
          <w:szCs w:val="22"/>
        </w:rPr>
        <w:t xml:space="preserve">llustrative </w:t>
      </w:r>
      <w:r>
        <w:rPr>
          <w:sz w:val="22"/>
          <w:szCs w:val="22"/>
        </w:rPr>
        <w:t>facilitator prompts</w:t>
      </w:r>
      <w:r w:rsidR="00CD69BB">
        <w:rPr>
          <w:sz w:val="22"/>
          <w:szCs w:val="22"/>
        </w:rPr>
        <w:t xml:space="preserve"> for STEPS 1-3</w:t>
      </w:r>
      <w:r w:rsidR="00BB2EF4" w:rsidRPr="00BB2EF4">
        <w:rPr>
          <w:sz w:val="22"/>
          <w:szCs w:val="22"/>
        </w:rPr>
        <w:t xml:space="preserve"> within the workshop</w:t>
      </w:r>
      <w:r w:rsidR="00242B5D">
        <w:rPr>
          <w:sz w:val="22"/>
          <w:szCs w:val="22"/>
        </w:rPr>
        <w:t xml:space="preserve"> see </w:t>
      </w:r>
      <w:r w:rsidRPr="00E14200">
        <w:rPr>
          <w:b/>
          <w:bCs/>
          <w:sz w:val="22"/>
          <w:szCs w:val="22"/>
        </w:rPr>
        <w:t>Facilitator_notes</w:t>
      </w:r>
      <w:r w:rsidR="00242B5D" w:rsidRPr="00242B5D">
        <w:rPr>
          <w:b/>
          <w:bCs/>
          <w:sz w:val="22"/>
          <w:szCs w:val="22"/>
        </w:rPr>
        <w:t>.docx</w:t>
      </w:r>
      <w:r>
        <w:rPr>
          <w:sz w:val="22"/>
          <w:szCs w:val="22"/>
        </w:rPr>
        <w:t>.</w:t>
      </w:r>
    </w:p>
    <w:p w14:paraId="3610EAA8" w14:textId="77777777" w:rsidR="00BB2EF4" w:rsidRPr="00BB2EF4" w:rsidRDefault="00BB2EF4" w:rsidP="00BB2EF4">
      <w:pPr>
        <w:rPr>
          <w:sz w:val="22"/>
          <w:szCs w:val="22"/>
        </w:rPr>
      </w:pPr>
    </w:p>
    <w:p w14:paraId="42697C5B" w14:textId="5D12F9C7" w:rsidR="00FC64B4" w:rsidRPr="00CD69BB" w:rsidRDefault="00FC64B4" w:rsidP="000032C2">
      <w:pPr>
        <w:rPr>
          <w:sz w:val="22"/>
          <w:szCs w:val="22"/>
        </w:rPr>
      </w:pPr>
    </w:p>
    <w:sectPr w:rsidR="00FC64B4" w:rsidRPr="00CD69BB" w:rsidSect="000032C2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D6297"/>
    <w:multiLevelType w:val="hybridMultilevel"/>
    <w:tmpl w:val="C172D1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A3A6A"/>
    <w:multiLevelType w:val="hybridMultilevel"/>
    <w:tmpl w:val="55B096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174092">
    <w:abstractNumId w:val="1"/>
  </w:num>
  <w:num w:numId="2" w16cid:durableId="969361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507"/>
    <w:rsid w:val="000032C2"/>
    <w:rsid w:val="000757F6"/>
    <w:rsid w:val="000B5868"/>
    <w:rsid w:val="001368CE"/>
    <w:rsid w:val="001B1E8F"/>
    <w:rsid w:val="00242B5D"/>
    <w:rsid w:val="002B0751"/>
    <w:rsid w:val="003A0A1F"/>
    <w:rsid w:val="003B17D8"/>
    <w:rsid w:val="004315ED"/>
    <w:rsid w:val="00444896"/>
    <w:rsid w:val="004B7F14"/>
    <w:rsid w:val="005771CC"/>
    <w:rsid w:val="005B24A5"/>
    <w:rsid w:val="00685C9A"/>
    <w:rsid w:val="007A085E"/>
    <w:rsid w:val="007B0507"/>
    <w:rsid w:val="00870C5B"/>
    <w:rsid w:val="00883595"/>
    <w:rsid w:val="008C1CF4"/>
    <w:rsid w:val="009A4BFE"/>
    <w:rsid w:val="00B774B4"/>
    <w:rsid w:val="00BB2EF4"/>
    <w:rsid w:val="00C713A0"/>
    <w:rsid w:val="00CD69BB"/>
    <w:rsid w:val="00E14200"/>
    <w:rsid w:val="00E403C3"/>
    <w:rsid w:val="00E442A6"/>
    <w:rsid w:val="00FC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9975A"/>
  <w15:chartTrackingRefBased/>
  <w15:docId w15:val="{8E7D4D58-1792-AC4A-A728-F03A2710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32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32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5B24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B24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4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6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Hillier</dc:creator>
  <cp:keywords/>
  <dc:description/>
  <cp:lastModifiedBy>John Hillier</cp:lastModifiedBy>
  <cp:revision>8</cp:revision>
  <cp:lastPrinted>2021-12-21T00:34:00Z</cp:lastPrinted>
  <dcterms:created xsi:type="dcterms:W3CDTF">2021-12-18T15:59:00Z</dcterms:created>
  <dcterms:modified xsi:type="dcterms:W3CDTF">2023-06-08T15:49:00Z</dcterms:modified>
</cp:coreProperties>
</file>