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5B1A" w14:textId="1FDE0BA7" w:rsidR="007118CF" w:rsidRDefault="003316C6">
      <w:r>
        <w:t xml:space="preserve">Dear </w:t>
      </w:r>
      <w:proofErr w:type="spellStart"/>
      <w:r>
        <w:t>Quizhen</w:t>
      </w:r>
      <w:proofErr w:type="spellEnd"/>
      <w:r>
        <w:t>,</w:t>
      </w:r>
    </w:p>
    <w:p w14:paraId="2471CE0D" w14:textId="3CFA8E08" w:rsidR="003316C6" w:rsidRDefault="003316C6"/>
    <w:p w14:paraId="7327A36B" w14:textId="42870A2C" w:rsidR="003316C6" w:rsidRDefault="003316C6">
      <w:r>
        <w:t xml:space="preserve">I am writing to request a change to my accepted manuscript. </w:t>
      </w:r>
    </w:p>
    <w:p w14:paraId="74C61840" w14:textId="69EB98CB" w:rsidR="003316C6" w:rsidRDefault="003316C6">
      <w:r>
        <w:t xml:space="preserve">In the caption of Table 1 (p4 in the typeset manuscript), we have written that the unit of climate sensitivity is </w:t>
      </w:r>
      <w:r>
        <w:rPr>
          <w:rFonts w:cstheme="minorHAnsi"/>
        </w:rPr>
        <w:t>°</w:t>
      </w:r>
      <w:r w:rsidRPr="003316C6">
        <w:t>CWm</w:t>
      </w:r>
      <w:r w:rsidRPr="003316C6">
        <w:rPr>
          <w:vertAlign w:val="superscript"/>
        </w:rPr>
        <w:t>2</w:t>
      </w:r>
      <w:r>
        <w:t xml:space="preserve">. Obviously this is not the case, as the definition is the change in global mean surface temperature in response to a doubling of carbon dioxide. The caption should instead have a unit of </w:t>
      </w:r>
      <w:r>
        <w:rPr>
          <w:rFonts w:cstheme="minorHAnsi"/>
        </w:rPr>
        <w:t>°</w:t>
      </w:r>
      <w:r w:rsidRPr="003316C6">
        <w:t>C</w:t>
      </w:r>
      <w:r>
        <w:t>.</w:t>
      </w:r>
    </w:p>
    <w:p w14:paraId="30C19678" w14:textId="5DE2AF7C" w:rsidR="003316C6" w:rsidRDefault="003316C6">
      <w:r>
        <w:t>Please can we have your permission to make this change?</w:t>
      </w:r>
    </w:p>
    <w:p w14:paraId="24205F14" w14:textId="6AADF67C" w:rsidR="003316C6" w:rsidRDefault="003316C6">
      <w:r>
        <w:t xml:space="preserve">Yours, </w:t>
      </w:r>
    </w:p>
    <w:p w14:paraId="2ED5DB20" w14:textId="17894F4B" w:rsidR="003316C6" w:rsidRPr="003316C6" w:rsidRDefault="003316C6">
      <w:r>
        <w:t>Chris Brierley</w:t>
      </w:r>
    </w:p>
    <w:sectPr w:rsidR="003316C6" w:rsidRPr="00331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7A"/>
    <w:rsid w:val="000A3661"/>
    <w:rsid w:val="003316C6"/>
    <w:rsid w:val="00580F7A"/>
    <w:rsid w:val="005C534E"/>
    <w:rsid w:val="007118CF"/>
    <w:rsid w:val="00E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F3C7"/>
  <w15:chartTrackingRefBased/>
  <w15:docId w15:val="{C30D3C34-DE6C-45AD-9E01-9CE903FF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Brierley, Chris</dc:creator>
  <cp:keywords/>
  <dc:description/>
  <cp:lastModifiedBy>Meike Volle</cp:lastModifiedBy>
  <cp:revision>4</cp:revision>
  <dcterms:created xsi:type="dcterms:W3CDTF">2023-02-23T10:36:00Z</dcterms:created>
  <dcterms:modified xsi:type="dcterms:W3CDTF">2023-02-23T10:51:00Z</dcterms:modified>
</cp:coreProperties>
</file>